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Янь Чжэня, главы Бюро общественной безопасности четвертого восточного округа столицы, Янь Чжэнь откусил булочку с мясом, набрал полный рот соевого молока из чашки и оглядел своего племянника, который сидел напротив, подперев голову одной рукой, щурясь и полусонно, и Линь Ляна, который сидел рядом с племянником с красными губами и белыми зубами, и который выглядел даже лучше, чем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два темных глаза Линь Ляна, как два сканера, сканировали сидящего за столом молодого начальника в возрасте около тридцати лет, с модной стрижкой, с сильнопахнущим мужским парфюмом, с серьгами, светлыми бровями, красивого и безудержного, не как полицейский, а как гангстер, от головы до пят. Как будто он хотел просканировать этого человека от плоти до костей, чтобы найти след чего-то связанного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потер лоб, удивляясь, как его вчера так ослепило, что он выбрал такого ненадежного хозяина вместо стольких хороших государственных служащих с хорошими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"Сегодня раннее утро, что со мной? Скажи мне........". Он тянул слова, и если бы вы не смотрели ему в лицо, просто прислушиваясь к звуку, вы бы никогда не догадались, что эта речь исходит от милиционера. Это выглядело так, как будто она [речь] исходит от евнуха, который смотрит на людей свысока в какой-то костюмированной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посмотрел на него и через некоторое время сказал: "Я хочу поручить вам помочь мне проверить личности некоторых детей". Говоря это, Линь Лян подтолкнул сумку с документами, которую он держал в руках, к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Чжэнь с сомнением взял пакет с документами, открыл его и достал дюжину или около того фотографий, содержащихся внутри, рассматривая их, он спросил: "Вы богатый президент, почему вы ищете этих сельских детей, когда вы не заняты учебой. Это чтобы заработать лишние деньги?"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поднял глаза и посмотрел на Линь Ляна, поджав уголки рта в язвительной улыбке: "Они все невесты, купленные для тебя твоим братом? Позволь мне сразу заявить, что покупка и продажа похищенных детей запрещена законом, если мы это проверим, нам не только придется отправить этих детей обратно, но мы также можем наказать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Поскольку Линь Лян решил оставить это дело ему, он не собирался скрывать от него. Лян серьезно посмотрел в глаза Янь Чжэню и сказал: "Эти дети могли быть убиты, это большое дело, мне нужно, чтобы ты помог мне идентифицировать этих детей и попытаться определить, живы они сейчас или мертвы".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"И это еще не все". Линь Лян сделал паузу, а затем сказал: "Я надеюсь, что вы хорошо постараетесь сохранить это в тайне, если новости просочатся, в это дело могут вмешаться всевозможными способами, из-за чего мы не сможем провести расследование".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"Такое большое дело, с таким количеством погибших детей, будет ли моя жизнь в опасности, если я возьмусь за него?". Янь Чжэнь посмотрел на Линь Ляна и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Убийца, которого Цзи Хун послал, чтобы определить место жительства Фань Сяня, чуть не погиб, когда люди Фань Сяня нацелились на него, не говоря уже о необходимости тщательно расследовать все дело и привлечь его к ответственности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"Конечно, вы имеете дело с тем, что может быть давно существующей преступной группировкой, и именно за эти фотографии я заплатил определенную цену".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Чжэнь был шокирован и тут же столкнул фотографии и сумку с документами вместе: "Тогда я не буду это расследовать, найдите кого-нибудь другого! Я боролся с наркопреступниками своей жизнью, чтобы получить эту черную шляпу, я еще недостаточно ее носил, я не хочу, чтобы меня убили так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потрясенно смотрел на молодого начальника в форме общественной безопасности, сидящего в другом конце комнаты. Он впервые слышал о полицейском, который даже не может взять дело, чтобы сохранить свою дурацкую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"Нет, ты все еще слуга народа, как ты давал присягу на государственном гербе, когда поступал в полицейскую академию? Посмотрите на этих детей, разве они не несчастны в их юном возрасте? Как ты можешь, будучи народным полицейским, говорить такие вещи?".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сердито встал, поднял лежащие на столе фотографии и снова бросил их на стол, его глаза плевались огнем, а брови были сомкнуты, казалось, что он просто сошел с ума, схватив Цинь Цзямина и прибежав сюда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Столкнувшись с гневом Линь Ляна, Янь Чжэнь поднял брови-мечи и небрежно положил две прямые длинные ноги на стол, оценив Линь Ляна, сказал: "Хорошо, если ты хочешь, чтобы я провел расследование, если ты обещаешь встречаться со мной каждую неделю для спарринга, я позабочусь о том, чтобы это дело было расследовано четко и ясно, и ни одно слово не вырвалось наружу".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посмотрел на него так, словно тот держался в стороне, даже наполовину не был похож на лидера, и совсем не хотел верить в его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"Зачем нам встречаться для спарринга?" спросил Линь Лян, сдерживая гнев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Чжэнь улыбнулся: "Потому что я видел видео с твоим боем в университете А, твои удары были ровными и точными, это заставило меня скучать по тому маленькому слабаку, который получил по заднице и прибежал ко мне с Цзямином, шмыгая сопливым носом и плача горькими слезами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хотел сказать ему только два слова, услышав это: "Больной!". По воспоминаниям первоначального владельца, когда они проиграли бой, они просто встретили Янь Чжэня, маленького гражданского полицейского, который отвечал за тот район и не делал ничего другого, кроме как курил сигарету и бродил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посмотрел на Цинь Цзямина, который все еще спал рядом с ним, и ударил его по лицу. Он чувствовал, что причина, по которой он выбрал Янь Чжэня, заключалась в том, что Цинь Цзямин постоянно хвастался ему о том, как хорошо его шурин разбирается в делах и какое сложное дело он раскрыл. Это заставило его подсознательно поверить, что Янь Чжэнь был праведным и положительным существом. Он совсем забыл, что когда он помогал в драке, он выбил дерьмо из группы школьников младших классов, которые еще даже не выросли! Хулиганский взгляд, который был у него, когда он помогал в драке, преследуя ту группу волосатых школьников младших классов, мочивших свои задницы и взывавших к своим матерям.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"Что? Вы, ребята, закончили разговор!" Цинь Цзямин, которого разбудили шлепком, спросил, вытирая слюну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 Лян бросил на него беспомощный взгляд и посмотрел на Янь Чжэня: "Хорошо! Обещаю, помни о своих словах и береги голову, это дело не шуточное". Линь Лян постучал по столу и торжественно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Янь Чжэнь удовлетворенно улыбнулся, опустил ноги на стол и встал, положив руки на стол, он был на голову выше Лин Ляна и снисходительно посмотрел на него: "Не волнуйся! Как, по-твоему, я стал директором этого департамента? Ты можешь спросить себя, сколько крупных дел я раскрыл своими руками, сколько раз я сталкивался со смертью, если у меня не было азарта! Если бы не было какого-то волнения, мне было бы неинтересно его принимать".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Способность Янь Чжэня занять пост директора в молодом возрасте была связана с деятельностью семьи Цинь, но ключевым фактором была его собственная сила. Это также было причиной, по которой Линь Лян в конце концов стиснул зубы и решил передать это дело ему. Хотя этот человек выглядел очень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"Хорошо, тогда позвони мне, когда найдешь какие-нибудь улики". Линь Лян достал бумажник и протянул Янь Чжэню платиновую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Чжэнь посмотрел на визитную карточку и улыбнулся: "Ты действительно богатый человек! Не волнуйся! Я обязательно буду держать твою визитную карточку рядом с собой". Он подмигнул Линь Ляну и сказал: "Ты должен носить с собой такую ценную вещь, и когда у тебя закончатся деньги, ты сможешь использовать ее как сигарету".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схватился за лоб и, не оглядываясь, вытащил Цинь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Чжэнь посмотрел на спину Линь Ляна, когда тот уходил, и крикнул с улыбкой: "Не забывай всегда держать при себе мобильный телефон, когда у меня начнется зуд и не будет денег на еду, я позвоню тебе, обязательно будь на связи, я не люблю быть голодным, это сводит меня с ума.......".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с грохотом захлопнул дверь, заглушая противный голос Янь Чжэня за дверью: "Только посмей прийти и попробовать, я снесу тебе голову кнутом! Буду бить твою туловище как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