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Лян пододвинул стул рядом с собой и сел, глядя на них двоих, держа леденец во рту. Он медленно и небрежно поднял одну руку, после чего к нему подошел телохранитель, достал из сумки неповрежденный контракт и вложил его в руку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знаю, что моя тётя привыкла быть сумасшедшей. Когда ты была ребёнком, у тебя была способность беспокоить всю семью Линь и семью Чжан. Сегодня ты устроила полный беспорядок, так что на всякий случай я попросил своего помощника распечатать еще несколько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бросил контракт в руке на землю, сузив глаза на Линь Литин и Гу Хэншэна и слабо улыбнувшись, сказал: "Вы, ребята, продолжаете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достал свой телефон и нажал на запись видео, направив камеру на этих двоих: "Такая замечательная драма, мне придется записать ее и хорошо сохранить. Мне будет достаточно этой записи чтобы смеяться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телефон и посмотрел на Линь Литин: "Ах да, тетя, я забыл сказать вам, чтобы защитить мать и сына Чэнь Ро, я использовал семейный вертолет, припаркованный на верхнем этаже больницы, вам нужно подняться и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Литин была так зла, что уставилась на лицо Линь Ляна, ненавидя настолько, что она могла проделать дыру в красивом лице Линь Ляна одним своим взглядом, но Линь Лян все еще спокойно улыбался, не обращая внимания на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поспешно похлопал ее по спине: "Все-таки мой Лянбао силен и прозорлив".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подняла подбородок на Линь Литин: "Ну что, хватит? Если нет, то продолжайте! Я все равно видел мало, и я бы не советовал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сидел напротив Линь Литин, ниже Линь Литин и высокого, долговязого Гу Хэншэна с одной стороны, его верхняя часть тела была стройной, две длинные ноги были сложены вместе, когда он сидел, но его аура была совсем не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Холодное, тонко вылепленное лицо и снисходительные глаза человека, который смотрит свысока на всех людей, ужасают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от его волос и бровей до стройного тела, весь этот человек был ей знаком, но в этот момент, она вдруг почувствовала, что этот человек был несравненно странным, настолько странным, что она немного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Парню было всего восемнадцать, но его дерзость, проницательное безразличие и безжалостность по отношению к ней, своей старшей родственнице, не казались тем, чего следовало ожидать от него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Вышибала выбросил промокшую копию контракта и бумажный стаканчик на столе в мусорное ведро, вытер стол и поставил на него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Линь Литин подписала, все ее тело словно внезапно опустело, и только в этот момент она поняла, что теперь у нее не осталось ничего, кроме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сильно любила Чжан Яня, что вышла за него замуж по любви, несмотря на противодействие семьи. Но после свадьбы она поняла, что для нее их брак был поиском любви, а для Чжан Яня это был не более чем политический союз, чтобы вывести семью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она делала все возможное, чтобы собрать выгоду от семьи Линь для семьи Чжан, потому что она знала, что это единственная ценность, которую она имела в семье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смешная цена, но пути назад не было, она не могла быть нелюбимой в семье Чжан, не говоря уже о сравнении с окружающими ее женами.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наблюдал, как Линь Литин закончила подписывать контракт, взяла его и тщательно проверила, подтвердив правильность, после чего взяла ручку, подписала свое имя и поставила личную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 Линь Литин неожиданно тихо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Лянь в замешательстве поднял глаза, и только в этот момент он понял, что женщина напротив нее, которую он знал и ненавидел, вдруг стала немного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открыла рот и сказала с некоторым колебанием: "Когда я была ребенком, я меняла тебе подгузник. Твоя мать говорила, что нехорошо постоянно закрывать подгузник, она хотела чтобы было небольшое проветривание, но я просто отнесла тебя вниз по лестнице в детский сад, и ты описался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плакал и смеялся, это был первый раз, когда Линь Литин разговаривала с ним нормально с тех пор, как он попал в этот мир. Вероятно, это было единственное, о чем могла думать Линь Литин, поскольку она была ребенком, принесшим маленькую жертву для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знала, что без акций семьи Линь все, что осталось между ней и семьей Линь, - это туманная связь привязанности. Семья Линь могла жить без нее, но она не могла жить без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думаешь? Это потому, что ты думаешь, что без акций семьи Линь у тебя останется только твоя дочь?" Линь Лян посмотрел на несколько сдержанную Линь Литин, эти красивые глаза, казалось, могли видеть все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дело было не в том, что Линь Лян мог видеть все насквозь, а в том, что у Линь Литин все эмоции были написаны на ее лице, ее жизнь была настолько гладкой, что все смотрели на ее лицо и делали вещи, так что как она могла нуждаться в том, чтобы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должна забывать, что Чжан Шусюэ воспитывалась под опекой старушки Чжан. Без тебя она все еще была бы старшей леди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Литин как раз собиралась открыть рот, чтобы возразить, когда Линь Лян прямо прервал ее: "Я не пытаюсь развести вас, мать и дочь, потому что я уже получил то, что хотел". Лин Лян потряс документом в руке: "Нет никакой необходимости разводиться с тобой, потому что нет такой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чтобы тебя использовали Чжан Янь и семья Чжан, когда ты была молода, а потом Чжан Шусюэ, когда ты состаришься. Твоя ценность не в том, чтобы быть инструментом в руках других, ты должна научиться 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совет, который я могу дать тебе ради тех штанов, которые я намочил".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Хэншэн, стоявший в стороне, не мог удержаться от громкого смеха, он хотел посмотреть, как выглядит маленький Лян Бао, которая намочил штаны, это было так забавно, что даже подумать об этом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бросил на него пустой взгляд и встал с бумагами в руках: "Пока ты мирная, ты все еще член семьи Линь, и без семьи Чжан семья Линь все равно будет давать тебе пенсию. Ты пользовалась благами, которые семья Линь принесла тебе на протяжении целого поколения. Мы, два брата, не просим тебя делать что-то для семьи Линь, мы просто надеемся, что ты сможешь хотя бы не создавать проблем для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Линь Лян покинул комнату, Линь Литин осталась тупо сидеть за столом, двое телохранителей, которых она привела к двери, просунули головы внутрь,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вошел в соседнюю комнату, куда мужчинам вход был запрещен, но доктор бросил взгляд на Линь Ляна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Ро уже давно закончила возню, она сидела на стуле рядом и с опаской ждала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подписала?" Увидев вошедшего Лин Ляна, Чэн Ро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кивнул и спросил: "Что ты думаешь о том, что она только что так долго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не должен задавать такие личные вопросы, к тому же рядом с ним был врач. Но Линь Литин была права в одном: Чэн Ро была любовницей, и какими бы плохими ни были отношения Линь Литин с Чжан Янем, брак по расчету все равно оставался браком, и, несмотря ни на что, с моральной точки зрения Чэн Ро не могла пройти мимо этого. Кроме того, Чжан Янь не обязательно является человеком, достойным пожизненного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то, что Чэн Ро не смутилась, она легко улыбнулась: "Я родилась в маленькой отсталой горной деревне, я вышла на работу в возрасте четырнадцати лет, дни, когда я следовала за Чжан Янем, были лучшими днями в моей жизни. Он также помог мне осуществить мечту, которая была у меня с детства, позволив мне сниматься в кино, чтобы получить шанс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характер и достоинство - это не то, на что имеет право каждый, и я родилась недостойным этого. Я знаю, что задолжала ей и верну долг позже, но ребенок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нахмурился: в упрямых глазах женщины под светом фонаря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секунд Линь Лян сказал: "Вставай! Мы отвезем вас к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Лян вывел Чэн Ро из комнаты, Линь Литин ждала снаружи, и как только она увидела Чэн Ро, она набросилась на нее, несмотря ни на что: "Бесстыжая лисица, шлюха, разрушающая чужие семьи! Сука! Что с того, что если ты забеременеешь грешным ребенком, то родишь либо со сломанными руками и ногами, либо без рук!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Телохранители Лин Ляна вовремя остановили ее, на помощь подоспели телохранители Лин Литин, несколько телохранителей боролись вместе, Лин Литин рвала телохранителей Лин Ляна, указывая на Чэн Ро и ругаясь, ее голос эхом разносился по всему этажу, привлекая любопытные взгляды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Лян и Гу Хэншэн проводили испуганную Чэн Ро до лифта и спустили на парковку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