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следующий день, с утра, Линь Лян и Су Хуан вместе отправились в чайную по соседству Гу Бао Чжай, потому что деньги на покупку и ремонт кафе заплатил Линь И, который всегда помнил об этом, поэтому обычные общественные функции и внутренние мероприятия высокого уровня Линь, которые так или иначе, могли быть задействованы, будут поставлены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Благодаря эффекту знаменитости Линь Ляна и Хань Си, а также заботе Гу Хэншэна и Цао Ихуана, дела в чайном доме шли гораздо лучше, чем ожидал Линь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Личная комната располагалась на третьем этаже Двора Цин Я, который был высококлассным VIP-залом, а картины на стеклянной витрине на стене были подлинными произведениями искусства стоимостью более десяти миллионов долларов, так что если бы они не стоили миллиарды долларов, они не смогли бы войти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Тот факт, что они договорились встретиться здесь, ясно указывал на то, какое значение Линь Лян придает этой встрече. Когда они вошли в комнату, люди в ней уже давно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"Директор Цинь, извините за опоздание, я немного задержался из-за холодной погоды на улице". Линь Лян улыбнулся и пожал руку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 Хуан, шедший позади него, тихо закрыл дверь в отдельную комнату. Отключив камеру у двери и двух личных телохранителей Линь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Вскоре официант пригласил следующего фотографа на чай в зал внизу. Дверь охраняли только телохранители, стоявшие по одному с каждой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"Прошло много времени, брат Цинь Шэн, когда ты закончишь с этой сценой, я угощу всю твою команду выпивкой". Су Хуань подошел и дал Цинь Шэну привычное "пять".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Шэн рассмеялся: "Тебе следует поберечь дыхание! В последний раз ты пил до потери сознания, а когда я отправил тебя обратно, ты заблевал всю мою машину и чуть не убил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 Хуан положил руку на плечо Лин Ляна и махнул в его сторону: "В этот раз все по-другому, на этот раз у меня есть помощники".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поспешно махнул рукой: "Я не пью, если я посмею снова напиться, мой брат наверняка переломает мне ноги".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 Хуан подмигнул ему: "Тебе не нужно пить, ты просто должен сидеть там и напоить этих людей одной своей красотой".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Чжоу Юань, стоявший рядом с Цинь Шэном, фыркнул со смехом: "Не надо дурачить господина Линя, думаю, вы просто хотите, чтобы он выпил".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 Хуан покачал головой и убрал руку с плеча Линь Ляна: "Я не посмею, я боюсь его брата, с тех пор как я взял Линь Ляна в Королевские Пески в прошлый раз, его брат стал кошмаром для нашей банды друзей. Не буду врать, если бы Линь Лян осмелился сейчас выпить у нас на глазах, мы бы первыми бросились к нему и схватили его бокал с вином".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это время несколько высоких официантов в форменных чонгамах, разносящих прохладительные напитки и заваренный чай, толкнули дверь и вошли в приватную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Только тогда все четверо встретились лицом к лицу и начали говорить о делах. Чжоу Юань осторожно передал сценарий Линь Ляну: "Я писал этот сценарий в течение трех лет, и я изменил более десяти его версий до и после, и я даже подал заявление на работу в полицейский участок на некоторое время. Когда сценарий был почти закончен, я отправил его старику Циню для прочтения, и он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открыл сценарий и внимательно прочитал его. На самом деле ему не нужно было его читать, фильм собрал более полумиллиона в оригинале, и сразу же продвинул Вэнь Юйциня, одного из исполнителей главной мужской роли, из маленького актера третьего уровня в актера первого уровня. Он также был номинирован на звание лучшего актера на нескольких кинофестивалях в стране и за рубежом. Это сделало его самым популярным актером первого эшелона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Поэтому Линь Лян уже поприветствовал Су Хуана и попросил его присмотреть за Цинь Шэном, и как только ненадежный босс отзовет свои инвестиции, он попросит Цинь Шэна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 Хуань - щедрый человек с прямолинейным характером. За годы его преднамеренного и непреднамеренного управления, его сеть связей распространилась по всей индустрии развлечений, но до встречи с Линь Лянем он никогда не использовал эти связи для чего-то серьезного, кроме выпивки и дурачества, он просто нашел несколько небольших ролей для Вэнь Юйциня.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не был глуп, Вэнь Юйцинь не мог даже смотреть на него, когда он не был популярен и плохо выглядел, так что если ему дадут главную роль и он станет популярным, он станет еще более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"Этот сценарий выглядит хорошо, инвестор готов?". спросил Линь Лян, прочитав сценарий в притворной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горько улыбнулся: "Касса моего последнего фильма была чуть выше проходной линии, а инвестиционный прилив в кино- и телеиндустрии в этом году отступил, поэтому найти инвестиции не очень легко. Был один человек, который был заинтересован, и наша команда была почти готова, просто ждала подписания контракта, но он позвонил снова и сказал, что не будет инвестировать. На этот раз менеджер Су помог связаться с вами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оценил Цинь Шэна, которому было около сорока лет, и у него был обычный тип внешности, высокий, крепкий, не засаленный, в простой зеленой куртке и черных джинсах, с большой плоской головой, не выставляющей лицо напоказ, и простым взглядом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очень восхищался Цинь Шэном. В кино- и телеиндустрии есть много режиссеров, которые могут говорить всякую ложь и раздувать все до неимоверных масштабов, чтобы привлечь деньги инвесторов, а режиссеры и продюсеры, которые могут честно рассказать инвесторам правду, считаются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Шэн, с другой стороны, был с ним абсолютно честен. Он практичный режиссер, и не зря "Ломая рассвет" собрал в прокате 5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"Сценарий хороший, я вполне доволен".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только Линь Лян заговорил, зависшие сердца Цинь Шэна и Чжоу Юаня окончательно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"Для этой драмы, сколько денег вы рассчитываете вложить?". равнодушно спросил Линь Лян, пролистывая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Шэн посмотрел на Су Хуана и сжал керамическую чашку в руке: "Двести миллионов".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"Черт, наконец-то я понял, почему вы, ребята, не можете найти инвестиции, такая большая сумма денег, а вы новый директор, который осмеливается инвестировать. Уже хорошо, что этот человечек может так долго рассматривать его". Су Хуан бессердечно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"Я уже снял два фильма, так что я не режиссер-новичек. Я был актером в индустрии развлечений с подросткового возраста, у меня десятилетия опыта и связей, и я смею утверждать, что наша команда никогда не будет хуже команд других известных режиссеров." Цинь Шэн неубедительно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Лицо Лин Ляна не изменилось, он постучал пальцем по столу из красного дерева: "Актеры уже определены?".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Чжоу Юань взглянул на Цинь Шэна и сказал: "Мы с директором Цинем обсудили это, чтобы сэкономить бюджет, на роль Вэй Вэньши мы возьмем Лян Яня, а на роль Линь Кана мы выбрали Вэнь Юйциня".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 только он услышал имя Вэнь Юйциня, глаза Су Хуана на мгновение загорелись, затем он посмотрел на Линь Ляна и его взгляд снова потемнел, он обещал Линь Ляну отказаться от отношений и никогда больше не быть лижущей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"Вам не нужно обращаться к другим инвесторам, мы оплатим деньги из Jing Yu Group, но актеров нужно поменять, Вэй Вэньши пусть сыграет роль Хань Си, а Линь Кан для Сяо Яня. А потом просто найдите мне небольшую роль, которая больше подходит моему темпераменту".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"Это 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Цинь Шэн и Юань Юань посмотрели друг на друга, у Цинь Шэна возникли некоторые трудности: "Хотя актерские способности Хань Си немного хуже, чем у Лян Яня, его темперамент действительно лучше подходит к персоне Вэй Вэньши, просто мы не осмеливались рассматривать его, потому что слышали, что его предложение выше, но этого Сяо Яня мы действительно не знаем ........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был готов достать свой телефон, нажал на видео, где Сяо Янь и Вэнь Юйцинь снимались в сопернической сцене, и передал его Цинь Шэну: "Не волнуйся! Мне не жаль денег, я определенно выбрал наиболее подходящего человека, и уж точно не позволю своим инвестициям пойти коту под хвост".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просмотра видео Цинь Шэн и Юань Юань удовлетворенно кивнули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