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"Визитная карточка, инкрустированная золотом и бриллиантами, которую мне дал наш босс, пропала, мы проверили все остальные общежития класса А. Нам как раз не хватает вас здесь, пожалуйста, сотрудничайте". Мэн Я Си ответила прежде, чем главный директор успел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Шусюэ бросила презрительный взгляд на Мэн Я Си: "В моей комнате много ценных вещей, не всякий может войти, в случае если их будут стучать и трогать, не простые люди могут позволить себе заплатить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Намерение Чжан Шусюэ очевидно, исследовать можно, если не боишься потерять все свои деньги. Остальные, конечно, не осмеливались двигаться, Мэн Я Си очень беспокоилась, но это ее провокация, нельзя терять темп в критический момент, иначе дело будет проиграно.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остальные снаружи, а я пойду внутрь и найду ее". Мэн Я Си сказала перекрестившись.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Шусюэ мило улыбнулась главному директору и сотрудникам снаружи, а также зрителям: "Тогда извините, что мне придется заставить всех подождать снаружи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директор в ответ улыбнулся: "Все в порядке, раз владелец проверил, мы не возражаем".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слова покинули ее рот, Чжан Шусюэ посторонилась и впустила Мэн Я Си в комнату, а затем дверь с треском закрылась перед множеством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Толпа не могла не выплюнуть языки в сердцах, мисс действительно была мисс, она была вежлива, но когда она не подавала виду, даже главный директор мог только стоять снаружи и кусать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Чжан Шусюэ была немного больше, чем в других общежитиях: большая кровать, письменный стол, шкаф, подоконник, а на столе в некотором беспорядке были свалены косметика и украшения. Комната в целом выглядела нормально, так как была временной и вещей было немного, поэтому не считалась сильно запущенной.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Мэн Я Си вошла в комнату, ей не терпелось порыться на столе, Чжан Шусюэ посмотрела на нее с презрением и усмехнулась: "Не трогай мои вещи, я ненавижу когда так делают, разве тебе не нужна визитная карточка, которую дал тебе Лин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открыла ящик прикроватной тумбочки и достала оттуда визитную карточку, инкрустированную золотом и бриллиантами, Мэн Я Си увидела карточку и попыталась схватить ее, но в следующий момент Чжан Шусюэ бросила карточку на пол и наступила на нее одной ногой: "Кто ты такая, чтобы играть со мной? Линь Лян дал тебе визитную карточку, и ты думаешь, что ты достаточно озолотилась, чтобы конкурировать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Шусюэ, не заходи слишком далеко, верни мне мою визитную карточку, иначе я открою дверь и впущу главного директора для начала правосудия". Мэн Я Се посмотрела на ногу Чжан Шусюэ, которая наступила на визитную карточку, и задрожала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Шусюэ улыбнулась еще более причудливо: "Я выросла под "Законами Великолепной Борьбы" моей бабушки, неужели ты думаешь, что достойна сражаться со мной?". Чжан Шусюэ сняла заколку и кожаную ленту с головы и почесала волосы руками: "Сегодня я дам тебе попробовать последствия того, что ты со мной шутишь, черт возьми, если тигр не покажет себя, то ты так и будешь меня считать злой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словами она дала себе пощечину, и на половине ее лица тут же появился красный отпечаток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Я Си сразу почувствовала себя плохо: из уважения к девочкам команда программы не установила камеры в женском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инстинктивно сделала несколько шагов назад: "Ты,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Шусюэ бросила на нее жалостливый взгляд: "Как жалко, тебе придется бросить свою семью, чтобы до конца жизни быть для меня собакой, возвращающей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она закричала как сумасшедшая: "Помогите! Пожалуйста, отпусти меня .......". При этом сметая все со стола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снаружи были шокированы, услышав суматоху внутри и крики "помогите", и подумали, что две женщины дерутся в комнате. Главный директор поспешно протянул руку, чтобы открыть дверь, но обнаружил, что она не заперта, и поспешно крикнул окружавшим его сотрудникам: "Ключ, где ключ от этой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прежде чем сотрудники смогли найти ключ, Мэн Я Си, напуганная серией извращенных действий Чжан Шусюэ, наконец, торопливо открыла дверь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Я Си торопливо открыла дверь, в комнате царил беспорядок, по всему полу валялись бутылки и банки, а Чжан Шусюэ, дочь богатой семьи, упала на пол в обморок, на ее белоснежном лице были видны следы от пощечин того, кто ее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кто видел это изображение, чувствовал прилив жалости и гнева из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главный директор промчался мимо нее, подхватив Чжан Шусюэ на руки, он встревоженно крикнул: "Вызывайте 120".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тогда Мэн Я Си повернула голову назад и поняла, что Чжан Шусюэ, которая в последние несколько секунд была в ярости, разбрасывая вещи по всей комнате и крича, теперь лежит на полу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вдруг что-то поняла и посмотрела на запаниковавших сотрудников, качая головой один за другим: "Это не я, это не я, я не била ее, она сама это сделала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опять же, кто бы ей поверил. Все взгляды были устремлены на лежащую на земле Чжан Шусюэ, и никто даже не удостоил ее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Чжан Шусюэ перенесли на носилки и вынесли, круг репортеров Plum Video окружил ворота, и как только Чжан Шусюэ вынесли, они порхали над ней, как мотыльки, фотографируя Чжан Шусюэ на носилках.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после того, как главный директор и сотрудники программы постарались сделать все возможное, чтобы скрыть место происшествия, Чжан Шусюэ удалось попасть в машину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Линь Лян находился в кабинете Гу Хэншэна и с любопытством рылся там. У Гу Хэншэна было несколько официальных дел в кабинете, и когда он поднял голову после просмотра документов и увидел Линь Ляна, стоящего у книжного шкафа, он очаровательно улыбнулся: "Скажи мне, что ты ищешь, я принесу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оглянись вокруг и посмотри, какие ценные секреты бизнеса существуют". Линь Лян ответил равнодушно, внимательно перелистывая документы. Как будто кража чьих-то коммерческих секретов - это такая же редкость, как и употребление дынных семечек.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улыбнулся: "Тогда не спеши искать что-то. Дай мне знать, когда найдешь, и я проверю подлинность".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с любопытством посмотрел на него: "У тебя все еще есть здесь поддельные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не единственный, кто хочет украсть мои деловые секреты, как ты думаешь, как этих моих надоедливых родственников выгнали из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их выгнали из семьи Гу? Я весь внимание". Честно говоря, Линь Ляну было очень любопытно, в оригинальной книге у Гу Хэншэна не было много введения, а после того, как книга закончилась, он становился все более занятым с каждым днем, и у него не хватало духу искать родственников Гу Хэншэна, которые были помещены в трудовые лагеря и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нахмурился и не очень хотел говорить об этом, но он чувствовал, что Линь Лян был его женой, и необходимо было знать о семейных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умер от внезапной болезни. Я должен был стать личным наследником деда, но мой старший дядя и остальные объединились с другими родственниками и отказались принять завещание, которое, по их словам, было поддельным, и обманом заставили меня и близких друзей деда отправиться на изолированный остров и запереть его там. Они хотели использовать жизнь приближенных моего деда, чтобы заставить меня отказаться от наследства. Позже это был мой третий дядя, который бросился на изолированный остров со своими людьми, чтобы спасти меня, но он погиб, получив пулю за меня, чтобы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убили моего третьего дядю, и я заставлю их всех заплатить кровью". На лице Гу Хэншэна отразился сильный гнев и слабая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задумался на мгновение и спросил: "Гу Цзиньфан - сын твоего третьего дяди, поэтому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нас с Цзиньфанем воспитывал дедушка, поэтому он мне ближе, но третий дядя всегда был добр ко мне, это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моя третья невестка никогда не любила меня, и она забрала Конфана к своей матери после смерти третьего дяди". После паузы Гу Хэншэн хмуро добавил: "Когда я был ребенком, я никогда не знал, почему моя третья невестка не любит меня, пока не услышал однажды разговор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они говорили, что давным-давно мой третий дядя и мой отец одновременно влюбились в мою мать. Позже моя мать решила выйти замуж за моего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больше ничего не сказал, а Линь Лян больше не задавал вопросов. В любом случае, этого было достаточно, чтобы объяснить, почему все в семье Гу хотели, чтобы Гу Хэншэн умер, и только третий дядя пожертвовал своей жизнью, чтобы спасти его. Дети тех, кто их очень любит, думал Гу Хэншэн, всегда будут чем-то похожи на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http://bllate.org/book/15730/1407840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