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"Детка, будь хорошим мальчиком и жди меня здесь, я вернусь после того, как приму душ". Гу Хэншэн неохотно оторвался от губ Линь Ляна и, уходя, легонько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после того, как Гу Хэншэн покинул его, Линь Лян наконец не смог удержаться от громкого смеха. Трудно было представить, что большой босс из оригинальной книги сам окажется в такой неловкой ситуации, но главное, что он уже был таким и все еще притворялся лихим.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засмеялся, собирая свою одежду. В чайной комнате на прилавке стояло несколько горшков с магнолией и лавром, от цветов исходил легкий аромат, Линь Лян открыл шкаф и взял оттуда чистую керамическую чашку, открыл ящик, внутри были всевозможные хорошие чайные изделия. Там также было несколько коробок с таблетками женьшеня, волчьей ягодой и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Лин Ляна пробежался по нескольким изысканным коробкам и наконец остановился на черном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он насыпал в чашку немного черного чая, подошел к автомату с водой и набрал кипятка, первый раз промыл чай, затем вылил воду, и только после того, как второй раз закончил набирать воду, он отнес чашку к круглому столу в центре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Расположение чайной комнаты было очень удачным; прямо за углом, откуда открывается очень широкий вид не только на сад за окнами от пола до потолка слева, но и на искусственное озеро за островом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потягивал чай и в глубокой задумчивости смотрел на озеро. Через некоторое время за дверью раздался звук шагов, и большая белая собака встала на пороге, уставившись на Лин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 Лян обернулся и увидел ее, и в тот момент, когда их глаза встретились, большая белая собака сделала шаг вперед, Лин Лян вдруг улыбнулся и поднял подбородок на собаку: "Я сейчас позову папу и он тебя выгонит".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Большая собака сделала шаг назад, открыла пасть и гавкнула - он угрожал ему! Этот лай привлек к нему пожилого мужчину средних лет. Этот мужчина был высоким и худым, в стандартной белой рубашке и смокинге, высокий, с бородой, красивый в своей зрелости и безудержный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"Да Цинь, не груби господину, ты забыл, что объяснял мастер?" сказал дядя, поглаживая голову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"Как зовут эту собаку?"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"Да Цинь, Цинь из Цинь Шихуанди. Молодой мастер Конфан сказал, что это первая его собака, и что имя должно быть сильным". Дядя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"Тогда как зовут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"Меня зовут Ван Хэ, я дворецкий особняка Гу. В будущем, если господину что-то понадобится, он может обращаться непосредственно ко мне". Ван Хэ ответил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оценил Ван Хэ, дворецкий семьи Гу был, конечно, не простым человеком. Цзи Хун сказал, что вакансия дворецкого не была слишком свободной в плане свободного времени, что он также отвечал за более чем сотню слуг в семье Линь. Сад семьи Гу был большим и полным старых предметов, поэтому для его поддержания требовалось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Оценив Ван Хэ, Лин Лян улыбнулся: "Я думаю, что вы и дворецкий Цзи Хун из нашей семьи Линь вполне подходите друг другу, интересно, вы уже женаты, сэр?"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Хэ чуть не вырвало кровью от этого вопроса, как десятитысячелетний холостяк, он больше всего ненавидел две вещи: когда его заставляли идти на свидание вслепую и спрашивали о его семейном положении, этот господин был нетактичным!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у него как у домработника был очень высокий уровень профессионализма, и он все же улыбнулся и скромно ответил: "Я слишком занят работой, чтобы говорить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"Наш Цзи Хун тоже занят, ничего не поделаешь, такова судьба сильных, в будущем я найду возможность для вас двоих работать вместе, у вас будет шанс полюбить друг друга". Линь Лян улыбнулся фальшивой улыбкой, и чтобы скрыть ее, он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не терпелось связать их вместе. Эти два человека, один хитрый и необузданный, другой прямолинейный, оба высокоинтеллектуальные, не умеющие никому подчиняться, не умеющие никого подавить, обязательно влюбились бы и убили друг друга (своей любовью), а взлеты и падения сюжета были бы определенно намного лучше тех мыльных опер, которые пишут сценаристы.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первый раз он увидел его в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"Спасибо за заботу, мне очень любопытно узнать, что из себя представляет этот стюард Цзи Хун". Ван Хэ скрипнул зубами и фальшиво улыбнулся. Черт возьми, он никогда в жизни никого не любил, и если бы он когда-нибудь встретил такого человека, он бы просто заставил его встать перед ним на колени и назвать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"Он красив, нежен и внимателен". сказал Линь Лян с улыбкой . Да, в свободное время он бы был нежным и внимательным к нему. В остальное же время - он бы был железной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это сразу же подытожило три больших слова в его голове, когда он услышал их в ушах Вань Хэ: мертвая киска. Так что убирайся от меня как можно дальше, а еще лучше - не приходи и не пачкай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Инцидент с избиением Мэн Я Си, после нескольких онлайн-поисков, которая должна была быть на высоте и играть образ несчастной жертвы, не только не смогла одолеть Чжан Шусюэ, чтобы поживиться за счет голоса Линь И, но и была подавлена командой программы и переведена в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Мэн Я Си была очень зла в эти дни и ломала голову над тем, как переломить ситуацию. После тренировки во второй половине дня она вернулась в свою комнату и, открыв сумку, вдруг заметила, что инкрустированная золотом и бриллиантами визитная карточка пропала. Она начала рыться на своей кровати, и Сюй Цзысюань, который жил с ней в одном общежитии, увидел это и спросил: "Что ты ищешь, Сиси?".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красными глазами Мэн Я Си сказала: "Карточка с именем, которую дал мне мой босс, пропала. Очевидно, я спрятала ее в сумку, но только что заглянула в нее, а ее уже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Остальная часть общежития была поражена, Мэн Я Си смотрела на эту золотую карту полдня каждый день, и все в их общежитии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"Снаружи общежития есть камеры, никто не посмеет ничего украсть. Осмотрись еще раз, ты, должно быть, положила ее куда-то и забыла". сказали другие соседи по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Мэн Я Си снова просмотрела все свои вещи и снова начала искать карту, но так и не нашла, что вызвало у нее беспокойство, и она побежала к команде директора, чтобы спросить у них. Мэн Я Си была не на шутку напугана, в конце концов, карта была инкрустирована бриллиантами, и невозможно было сказать, сколько она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Никто не мог сказать, сколько она стоит. Рядовые сотрудники ничего не могли с этим поделать, поэтому им пришлось пойти и спросить у генерального директора. В итоге главному директору пришлось лично водить Мэн Я Си из общежития в общежитие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Мэн Я Си предложила им начать с класса А, потому что он был ближе всего к их общежитию. Проработав так долго в индустрии развлечений, главный директор с первого взгляда понял намерения Мэн Я Си, но ничего не сказал. Шоу талантов - это, прямо говоря,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реалити-шоу есть сценарий, а у сценария есть сюжет, так какой же тут сюжет, если каждый день все тихо и спокойно. Режиссерская команда хотела бы, чтобы между участниками что-то произошло. Чем взрывоопаснее, тем лучше, чтобы была шумиха, чтобы люди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могут оставить это за рамками основной истории, как Мэн Я Си отреагировала на Лин Ляна в прошлый раз, когда Чжан Шусюэ ударила ее. То, что они не вставляют ее, не означает, что они не будут использовать другие каналы для распространения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Всего в классе А было семь учеников, по двое в комнате, а у Чжан Шусюэ, занявшей первое место, была одна комната. Остальные три комнаты были проверены, и золотая карта не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Мэн Я Си отвела команду директора и несколько любопытных зрителей к двери Чжан Шусюэ. Мэн Я Си трижды постучала в дверь Чжан Шусюэ, и прошло некоторое время, прежде чем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Чжан Шусюэ была немного удивлена, увидев так много людей у двери, она бросила взгляд на Мэн Я Си и посмотрела прямо на главного директора, стоявшего позади него: "Главный директор, что происходит? Зачем вы пришли ко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