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Лян вернулся в офис, он позвал к себе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стоял перед своим столом и, увидев угрюмое лицо Лин Ляна, подозрительно спросил: "Что случилось? Что-то неожиданное?"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передал Цзи Хуну информацию, которую он принес от Су Руна, и сказал пониженным голосом: "Я ищу свидетельства о мальчиках, над которыми надругался этот человек, но у этого человека должна быть очень надежная система безопасности, установленная в его компьютере. Я хочу знать, сможете ли вы взломать его компьютер и украсть информацию, не включив охранную сигнализацию на его компьютере".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проверил файл и нахмурился: "Нужно знать его точный адрес, такой человек, как он, скорее всего, живет в менее постоянном месте, а если место жительства менее постоянное, есть большая вероятность, что он не будет использовать тот же компьютер при переезде, в конце концов, для богатых людей компьютеры есть на каждой вилле".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есть, скорее всего, важной информации не будет даже на компьютере, где он живет, а вместо этого все будет на жестком диске?". Линь Ляна беспокоило, что если вся информация о жертвах хранилась на жестких дисках, то где они могли украсть эти жесткие диски. Это было гораздо сложнее, чем хранить их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пока данные находятся в компьютере, я могу их восстановить. Просто это немного утомительно проверять, нужно просмотреть все места, где жил человек, и все компьютеры, которыми он пользовался".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кивнул: "Иди и проверь, будь осторожен и не насторожь змею. Лучше немного помедлить, чем подвергать себя 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Закончив говорить, Цзи Хун развернулся и ушел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"Воображаемого времени" было скоро, чтобы принять участие в конкурсе "30 на 20". Все финалисты находились в мастерской, подготовленной Pineapple Video, работая со своими командами над созданием своих работ для следующего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все дизайнеры, вошедшие в Топ-30, были наиболее заняты, Вэнь Юйцинь забеспокоился, потому что стрелок, которого нашел для него Лян Янь, начал поднимать свою цену, когда вошел в Топ-50. Дизайны, попавшие в Топ-30, были еще более львиными и совершенно не по карману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злился, поэтому ему захотелось нарисовать свой собственный дизайн. Несколько лет он изучал живопись и немного учился ей, но его навыки рисования были лишь средними, не говоря уже о дизайне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просидел в своей рабочей комнате и выбросил целую корзину бумаги. Чуть позже он решил отвлечься, повернул голову, чтобы выглянуть в окно, и увидел, что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он увидел Мэн Цинь, выходящую из своей мастерской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Цинь повернула голову и увидела его, она радостно улыбнулась: "Брат Вэнь, ты тоже уходишь!".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улыбнулся и кивнул, бросил взгляд на свои бумаги и спросил, "Ты закончила все проекты для конкурса?".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Цинь была в очень хорошем настроении, потому что она закончила рисовать все дизайны для этого конкурса, поэтому она улыбнулась: "Да, я только сегодня закончила, а как насчет тебя, ты закончил дизайн?"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улыбнулся: "Я тоже почти закончил, завтра еще немного пересмотрю".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до завтра. Действуйте!" Мэн Цинь улыбнулась и попрощалась с Вэнь Юйцинем.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улыбнулся: "Давай!".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стоял на том же месте и звала Дун И, наблюдая, как спина Мэн Цинь становится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"Выясни для меня, в каком ателье или на какой государственной фабрике поколения шьют одежду Мэн Цинь?"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был озадачен: "Почему ты проверяешь ее как следует? Ты ведь не влюбился в нее!".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нашел угол, прикрыл телефон и прошептал: "Она украла мои разработки, я должна найти способ вернуть плоды своего труда".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не волнуйтесь, предоставьте это мне, я позабочусь о том, чтобы вернуть вашу работу к началу съемок шоу". Дун И был в ярости, услышав это, и немедленно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Дун И и Вэнь Юйцинь встретились в кафе, куда они часто ходили, Дун И передал Вэнь Юйцинь пакет с файлами дизайна: "Это твой дизайн, посмотри, нет ли ошибок".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открыл его и посмотрел на него, спросив: "Ты ведь не привлек внимание персонала?".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как я смею не обращать внимания на то, что вы объяснили, просто не беспокойтесь об участии в конкурсе!".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Юйцинь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Цинь получила одежду от студии-партнера всего за день до начала шоу. Хотя он был художником по костюмам, он действительно не умел шить одежду, а поскольку ателье принадлежало ее старшему брату, она испытала огромное облегчение от того, что сдала эскиз и пошла искать ткань, поэтому она не стала особо расспрашивать о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доставили одежду, Мэн Цинь была ошеломлена. Она просмотрела доставленные вещи одну за другой и обнаружила, что ни одна из них не была ее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сделано в соответствии с проектом, который я вам дала?". спросила Мэн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доставивший одежду, кивнул: "Да, это все сделано по присланному вами дизайну! Ткань также была прислана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Цинь была озадачена, ткань была ее, но дизайн был не ее! Она несколько раз звонила брату, чтобы подтвердить, но он сказал, что не ошибся ни в ее дизайне, ни в чьем-либо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Мэн Цинь посмотрела на моделей, ожидающих в стороне, готовых к репетиции, и с безжалостным сердцем приказала им одеться и отправиться на сцену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могла найти свой первоначальный проект теперь, когда шоу должно было быть записано завтра? У нее не было другого выбора, кроме как закончить конкурс твердой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конкурса Мэн Цинь смотрела, как участники выходят на сцену, и необъяснимо нервничала. Благодаря своей внешности и ауре одежды, которую она создавала, Мэн Цинь была самой популярной из всех дизайнеров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стала самым популярным дизайнером на конкурсе, но и прошла путь от посредственной студентки факультета дизайна одежды до дизайнера с более чем 5 миллионами подписчиков и любимого многими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опаской наблюдала, как ее модели выходят на сцену в своих прекрасных платьях, и зрители и профессиональные судьи облегченно вздыхали. Она знала, что коллекция слишком хороша, чтобы быть правдой, и поскольку она была настолько хороша и настолько профессиональна, она очень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ухода моделей она нервно взяла микрофон и вышла на авансцену, как сомнамбула, спотыкаясь о презентацию дизайна, которую она записала только вчера вечером и зачитала.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прервал ее с суровым лицом: "Мэн Цинь, ты слишком сильно меня подвела".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Мэн Цинь дрожало, она заставила себя посмотреть на Вэнь Си, но Вэнь Си не позволил ее жалкому виду отпугнуть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разрабатывали дизайн одежды в этой коллекции, это дизайн, который был выпущен на прошлой неделе всемирно известным и знаменитым модельером Лу Айси на ее большом сольном показе. Вы просто изменили ткань ее дизайна, и он стал вашим?"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дизайнер, разве вы не замечали, что одежда стала уродливой после того, как вы поменяли ткань? Разрушило ли оно первоначальное очарование оригинального дизайна?".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это, все тело Мэн Цинь погрузилось в транс. В этот период времени она была так занята подготовкой к конкурсу, как у нее могло найтись время на просмотр личного шоу известного дизайнера? Она только подумала, что этот набор дизайнов был более мощным, чем ее собственный оригинальный, поэтому она хотела сначала использовать его, а после конкурса связаться со старшим братом, чтобы найти оригинального дизайнера и купить набор. У нее действительно не было другого выбора, кроме как сделать это, но она никогда не думала о копировании чужих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