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брат, конечно, я помогу тебе. Я просто недоумеваю, что заставило тебя, изначально равнодушного к миру, вдруг передумать и решить бороться за наследство?".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многозначительно посмотрел на Линь Ляна: "Из-за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объяснил: "Ты так много работал, так какая у меня причина убегать".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поднял кофейную чашку в руке и поставил ее перед Хань Си: "Я согласен с твоим решением, несмотря ни на что. Выпьем за будущего президента Ханя".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также улыбнулся и поднял свою чашку с кофе: "Твое здоровье".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кричали "ура", оба сделали лишь маленький глоток своего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Гу, компания Ханя влила капитал в компанию Линя и заключила с ним партнерство по тем нескольким проектам, которые мы уничтожили". сказала Су Рун, выпрямившись в просторном кабинете Гу Хэншэна.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откинулся в кресле, слегка приподняв уголки рта, и улыбнулся: "У семьи Хань несколько сыновей, похоже, что только у этого старшего есть мозги, нам не сложно справиться с Линем и Ханем по отдельности, но если эти двое будут вместе, то справиться будет намного сложнее. У Линя есть технологии, у Ханя есть деньги, это просто идеальная комбинация".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Рун нахмурился: "Тогда что нам делать? Будем ли мы просто наблюдать, как они поддерживают друг друга и становятся все сильнее и сильнее?"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холодно рассмеялся: "Даже у братьев есть свои разногласия, не говоря уже о партнерах. Разве у семьи Хань до сих пор нет двух глупых сыновей? У них же есть старейший и самый старший из рода Хань! Во-вторых, если бы они знали, что Хань Си, незаконнорожденный сын, на самом деле хочет конкурировать с ними за наследство, что бы они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Рун рассмеялся: "Учитывая отношения лорда Ляня с Хань Си, они определенно будут рассматривать Линя как помощника Хань Си и попытаются всеми способами сорвать проект сотрудничества двух семей".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позже найти несколько человек, более знакомых с семьей Ханя, выпустить новость и немного раздуть пламя, а мы просто подождем и будем сидеть и наблюдать за схваткой тигров". Гу Хэншэн сказал, постучав пальцем по ручке своего кресла, и спросил: "Сколько акций Линя мы взяли?"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уже приобрели пятнадцать процентов акций его компании. У Линь Литин в руках все еще пять процентов акций, но она попросила у нас пять миллиардов, и я не согласился". После паузы Су Ронг добавил: "Но, увидев наш отказ, они выдвинули другое условие".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хотели, чтобы вы, господин Гу, согласились жениться на их дочери, и они сказали, что если вы женитесь на их дочери, они переведут акции компании Линь, которые у них есть, на имя их дочери".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холодно фыркнул: "Она так громко играет в свои расчеты, неужели она принимает меня за дурака? Я хочу посмотреть, как долго она сможет удерживать эти пять процентов акций".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 Лян с трудом вставал по утрам, каждый день становилось первоочередной задачей для всей семьи Линь. Каждый день Чжи Хун тратил целый час,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Хун и Линь И думали, что по мере того, как погода становилась все холоднее и холоднее, задача вытащить Линь Ляна из постели будет становиться все сложнее и сложнее, но, к их удивлению, в этот день "свирепый" человек с небес решил проблему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крепко спал, как вдруг почувствовал, что к нему что-то приближается, а затем что-то влажное коснулось его лица, отчего его щека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открыв глаза он увидел маленького серо-белого котенка, который смотрел на него большими, водянистыми, невинными глазами. Рядом с котенком было красивое, солнечное лицо, смотревшее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мило? Они - пара, один для тебя, другой для меня". сказал Цинь Цзямин, сев на ковер рядом с кроватью, лег на спину и с улыбкой посмотрел на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долго смотрел на него, пока не пришел в себя: "Что ты здесь делаешь, Цзямин?".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нахмурился: "Посмотри, как ты занят, если бы я не пришел, ты бы проявил инициативу, чтобы поиграть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погладил котенка по голове: "Этот котенок очень милый, где ты его взял?".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выглядел несчастным: "Ронг Юаньдун  дал его мне. В последнее время он часто приходит ко мне домой. Я говорю тебе, я больше не могу видеть лицо моего отца, он обычно так груб со мной, если я делаю малейшую ошибку, он гоняется за мной по дому с кнутом".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 Ронг Юаньдуном у него было совершенно другое лицо, льстивое и полное подхалимства, всякий раз, когда Ронг Юаньдун  приходил ко мне домой, он звал меня развлекать его, продавая своего сына без всякого чувства вины".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подумал: "Я же не вернусь в школьное общежитие? В результате этот парень, Ронг Юаньдун, купил всех моих соседей по общежитию, 500 юаней за видео, 200 юаней за набор обычных фотографий и 100 юаней за откровенное фото".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рассмеялся: "Как же так, Рун Юаньдун ведь занимается такой же добродетелью, как Гу Хэншэн. Если все действительно так, это кажется простым и грубым, но в каком-то роде довольно практично".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в гневе ударил кулаком по кровати, напугав котенка рядом с собой, и спрятался прямо от Линь Ляна: "Это непрактично! Мои соседи по комнате сумасшедшие, они каждый день ходят за мной со своими телефонами, не останавливаясь ни на минуту, разве только когда я хожу в туалет. Нет, они не останавливаются даже когда я хожу в туалет, если я забываю закрыть дверь, они вбегают и фотографируют. Более того, они сломали замок в ванной, чтобы заработать деньги на "черное сердце" Ронг Пай Пи. Это меня очень разозлило".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Цинь Цзямин снова жалостливо посмотрел на Линь Ляна: "Мой милый Лян'эр, я могу прийти к тебе только сейчас, ради того, что меня так жалко угнетает Ронг Пай Пи, ты можешь взять меня к себе на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вошел Линь Е, и Цзи Хун последовал за ним, держа в руках одежду, которую Линь Е выбрал для Линь Ляна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Линь Е почти зажила, не полностью, но он мог ходить самостоятельно, без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Цинь Цзямина и слегка кивнул, Цинь Цзямин поспешно поднял котенка и послушно встал: "Доброе утро, брат Линь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же поднял одеяло Линь Ляна, стащил Линь Ляна с кровати, затем сел на кровать, посадил Линь Ляна к себе на колени, расстегнул пижаму Линь Ляна и начал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захватывающая сцена поразила Цинь Цзямина, который стоял в стороне и держал на руках своего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немного смутился, посмотрел на Лин Е и сказал: "Брат, я могу одеться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одевал Линь Ляна, он сказал: "К тому времени, как ты встанешь сам, уже стемнеет, а стемнеет так, что у тебя будет только повод снова заснуть, так что ожидать, что ты встанешь и оденешься сам, не приходится".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Линь Лян испытывал неприязнь к Линь Е и чувствовал, что так оно и есть, поэтому он принял это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оставаться у меня дома столько, сколько захочешь". Лин Лян сказал, одеваясь и слезая с Линь Е, затем указал пальцем через комнату и сказал: "Ты можешь остаться в той комнате, это была комната моего детства, она немного меньше, чем моя, тебе этого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счастливо улыбнулся: "Лян'эр, ты действительно замечательный ты лучший Лян'эр в этом мире". Он сказал и хотел броситься обнимать Линь Ляна, но сдержался, увидев холодный взгляд Линь И позади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Лянь улыбнулся и погладил его по голове: "Ты мой хороший брат! Как я могу смотреть, как над тобой издеваются". Линь Лян, которого каждый день трогали другие, был в особенно веселом настроении, когда ему наконец удалось прикоснуться к чьей-то голове. Поэтому он с удовольствием размышлял о том, когда же он предложит Гу Хэншэну и Ронг Юаньдуну заключить несколько пари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