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подвале самого роскошного ночного клуба Royal Sands в столице был приглушенный свет, Ян Тянъюй лежал на земле в синяках и крови. Он катался по земле от боли и продолжал кричать, но никто не спас его, вместо этого он был встречен новой волной жестоких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спустился по лестнице, и телохранители тут же разбежались, опустив головы и крича в один голос: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Тянъюй поднял голову и в дымке слез увидел Гу Хэншэна, стоящего на последних ступеньках, высокого и прямого.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поручил тебе причинить вред Линь Ляну?" Гу Хэншэн спросил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Тянъюй облегченно рассмеялся: "Я говорил это много раз - никто. Я ненавижу Линь Ляна, из-за него закрылась фабрика моей семьи, из-за него я превратился из богатого ребенка в бедняка, которому приходится повсюду скрываться от долгов. Я живу несчастной жизнью, так почему же он должен жить такой хорошей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Сун ударил его ногой в плечо, отчего тот вскрикнул от боли: "Кто ты такой, чтобы ругать Линя, если бы не его список, фабрика твоей семьи закрылась бы более десяти лет назад. Вместо того чтобы поблагодарить Линь Ляна, ты хочешь убить его, ублюдок с волчьим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кто приказал тебе это сделать, или я прикажу ростовщикам прийти к тебе домой и продать твою старую мать в подпольное казино за пределами страны". Гу Хэншэн сказал, глядя на Ян Тянъюя с опущенными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Тянъюй был в ужасе, он с ужасом посмотрел на Гу Хэншэна: "Мои дела не имеют ничего общего с моей семьей, это низко приплетать ее к этому делу". Говоря это, он изо всех сил старался подползти к Гу Хэншэну, протягивая руку, чтобы схватить его, но был отброшен Си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стоявший рядом с Гу Хэншэном, снова поднял его, взял палку и избил его так сильно, что он больше не 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виноват, что не воспитал тебя. Твои родители несут ответственность за то, что ты стал такой собакой. Я даю тебе пять секунд, чтобы сказать кто приказал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Тянъюй в отчаянии закрыл глаза: "Линь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продолжил: "Линь Ван сказал, что если Линь Лян умрет внезапно, как родственник, без завещания, он получит долю акций, которыми владел Линь Лян, и как только он воссоединится с Линем, он найдет способ снова передать заказ Линя на фабрику моего отца. Наша семья сможет воскреснуть из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скривил уголки рта, под его глазами была нескрываемая насмешка и презрение, он не посмотрел на Ян Тянъюя, но повернул голову, чтобы посмотреть на Си Суна: "Это то, что ты сказал про все ходы? Вычтите месячную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Сун почесал голову: "Кто бы мог подумать, что у этого парня такой крепкий язык, его так избили, а он все еще врет". Затем он похлопал Гу Хэншэна по спине: "Все-таки господин Гу настолько силен, что заставил его признаться, не пошевелив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Хэншэн проигнорировал его и повернулся, чтобы подняться наверх: "Отправьте его в подпольное казино в Юго-Восточной Азии, помните о чистоте и не позволяйте его семье сообщать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 Сун ответил. Ему всего лишь назначили премию, а его настроение уже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в офис по академическим вопросам Университета А поступило электронное письмо, открыв которое, первокурсник по имени Ян Тянъюй попросил приостановить его обучение на том основании, что у него проблемы с психикой и ему необходимо выехать за границу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семья Ян Тянъюя также получила электронное письмо, письмо от его сына, в котором говорилось, что он знает, что его семье нужны деньги, чтобы свести концы с концами, и так получилось, что его одноклассник представил ему возможность сделать перерыв в учебе и уехать за границу, чтобы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написал сам Ян Тянъюй, поэтому его родители не сомневались и могли только надеяться, что он заработает большие деньги за границей и вернет их семью на прежние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глубоких раздумий Хань Си отправился к Ханю, чтобы поговорить с его отцом, Хань Синем, в течение нескольких часов, и суметь убедить отца в необходимости союза с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Синя было три сына, рожденных от трех разных жен. Старшая жена рано погибла в автокатастрофе, а старший сын также получил в аварии травмы обеих ног и стал инвалидом. Вторая жена стала матерью семьи Хань. Второй сын очень смышленый, он присоединился к Ханям, чтобы помочь после окончания школы, и был как наиболее вероятный человек, который унаследует семью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 незаконнорожденный сын и любимый сын Хань Синя. Когда он учился в колледже, он играл в группе, но был вынужден бросить ее, когда начал работать. Поэтому он воспитал его музыкантом. Хан Си был также очень талантлив в музыке и постепенно стал признанным певцом в Сиа.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был гордостью и радостью Хань Синя, и когда он пришел его уговаривать, Хань Синь послушался.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Исинь сидел в своей машине, как вдруг ему позвонил Хань Синь, сказал, что хочет поговорить с ним о сотрудничестве и спросил, когда он свободен. В этот период Линь Исинь был очень занят из-за внезапного отказа его партнеров от инвестиций в несколько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поехать к Гу, чтобы поговорить с Гу Хэншэном, но он не ожидал, что машина будет на полдороге, когда снова появится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попросил водителя развернуться и поехать к Ханю. Переговоры прошли успешно, и во второй половине дня стороны подписали несколько контрактов.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занимается продажей минеральной воды и имеет много денег, поэтому безопаснее инвестировать в проект Линя. Это сотрудничество можно назвать беспроигрышным, только из-за существования Гу Хэншэна. Другие люди будут ждать и смотреть, не смея инвестировать в Линя, но Хань Синь прислушался к анализу своего сына и решил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и Хань Си сидели в кафе возле университета А и пили кофе. Линь Лян скучал, подперев голову рукой, его глаза были полуоткрыты. Хань Си посмотрел на него и улыбнулся: "Уже полдень, а ты все еще хочешь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"Люди-животные впадают в спячку на всю зиму, поэтому если они хотят спать, они спят,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найти старого китайского врача, чтобы он посмотрел тебя? Я слышал, как моя мать говорила, что люди, которые постоянно хотят спать, могут страдать от почечной недостаточности, мой отец был таким же, как ты, какое-то время, он нашел старого китайского врача, который прописал ему лекарство и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мгновенно воспрянул духом и тут же сел прямо: "Это у тебя почечная недостаточность. Твой отец стар и имеет несколько жен, конечно, его почки слабы, мне всего восемнадцать лет, а мои почки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увидел его реакцию и рассмеялся: "Я думаю, что ты просто слишком занят, ты так молод и все еще растешь. Ты ходишь в школу и на работу, и ты снимаешься в шоу, даже железный человек не выдержит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сделал медленный глоток кофе: "Думаешь, я согласен на это? Я ничего не могу с этим поделать, я должен заработать свои 700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потерял дар речи: "Зачем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рассмеялся: "У меня есть желание, я хочу построить свой собственный космический корабль, чтобы путешествовать по космосу, чтобы исследовать новое направление для будущего человечества, не хочешь ли ты присоединиться к моей команде и вместе путешествовать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кивнул: "Я готов, и не только готов, для того чтобы мы могли осуществить нашу мечту в ближайшее время, я также планирую влить капитал в Jing Yu Group и стать новым акционером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был в замешательстве: "Я просто пошутил! Ты же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рассмеялся: "Я действительно планирую присоединиться к твоей компании, мне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проблем, но почему ты вдруг решил влить капитал в Jing Yu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 слегка улыбнулся: "Я не только хочу влить капитал в Jing Yu Group, я также планирую участвовать в гонке наследников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посмотрел на Линь Ляна и спросил: "Ты поможешь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Лянь был очень удивлен, в оригинальной книге основной причиной падения семьи Хань были внутренние распри. Старший сын хотел использовать руку Линь И, чтобы избавиться от второго сына, а тот, в свою очередь, хотел использовать руку Гу Хэншэна, чтобы избавиться от старшего сына. В результате Хань Синь был так зол, что у него случился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Синь умер, некому было взять бразды правления семьей Хань, ни старшему, ни старшей! В конце концов, бизнес семьи Хань закрылся, а самый старший и второй по возрасту его ребенок убежали с деньгами. В итоге Хань Си снял все свои сбережения, чтобы расплатиться с долгами семьи Хань, чтобы его мать могла ухаживать за отцом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Си не выдержал и решил покончить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Лянь считал, что, учитывая положение семьи Хань, для них было бы лучше, если бы она была в руках Хань Си. По крайней мере, он не был бы таким грубияном, как два его брата, которые сами попали в беду и бессовестно сбежали с деньгами, даже не заботясь о собственном отце, лежащем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