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 улыбнулся и отрекся: "Не говори ерунды, что президент Линь думает обо мне?".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Вэнь Юйцинm наконец-то почувствовал облегчение: "Ты слишком невинен и можешь быть легко использован другими. Я могу быть уверен, что эти богатые парни используют тебя в своих целях. Так что я просто не люблю богатых парней. Эти чуваки привыкли играть с людьми. Каких людей они не могут заполучить? 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Сяо Янь был немного недоволен. Когда он спросил Линь И о его жизни. Линь И сказал, что у него никогда не было отношений. Когда он ходил в школу, он только усердно учился. После окончания учебы за границей он вернулся и возглавил компанию. Когда он только начинал знакомиться с бизнесом, его родители попали в аварию. Поэтому у него совсем не было времени, чтобы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"Не все такие, ведь у богатых людей тоже бывают сильные чувства. Многие наши артисты вышли замуж в богатые семьи. Разве они не были счастливы?" ответил Сяо Янь, сделав глоток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"На самом деле это очень печально. Те, кто внешне выглядят счастливыми, кажутся неплохими людьми, но на самом деле тепло и холод внутри знают только они. Я говорю тебе, ты не должен влюбляться ни в кого из семьи Линь".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Видя сомнения Сяо Яня, Вэнь Юйцин продолжил объяснять: "Твой нынешний контракт все еще находится в руках семьи Линь. После того, как ты и семья Линь будете вместе, смогут ли два человека ужиться на равных? Как только вы поссоритесь, они расстроятся, расторгнут контракт и закроют тебе доступ к индустрии".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Сяо Янь подумал, что услышал что-то разумное, его разум сразу же вспомнил сцену, где Линь Лян угрожал ему, когда его брат был в больнице, он чувствовал, что даже если он не влюбится в Линь И, люди семьи Линь могут заблокировать его одним движением пальцев, и он не сможет поднять голову в этой жизни. Это не имеет никакого отношения к тому, влюбится он или нет. Вэнь Юйцинь неосознанно изменил логические отношения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конце концов, он положился на свою способность воспринимать, что Вэнь Юйцин ошибается. Он рассмеялся, поняв, что не так глуп, как говорил его начальник Линь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"Не смейся, если ты не воспринимаешь мои слова всерьез. Не приходи потом ко мне плакаться, когда ваши отношения испортятся".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Сяо Янь улыбнулся еще ярче: "Я тут подумал, что Линь И такой красивый, такой аскетичный, да еще и такой хороший, если я действительно смогу завести бурные отношения с таким человеком, как он, то не пропаду, если на сто лет закроюсь в кругу развлечений."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Вэнь Юйцин взял вишню в тарелке с фруктами и бросил ему: "Посмотри, как ты управляешь собой".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Сяо Янь подобрал вишни, упавшие на стол и бросил их в рот,: "Не может быть, когда люди видят президента Линя, у них у всех начинается зуд и они не могут пошевелить ногами."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Вэнь Юйцинь рассмеялся, но в душе его глаза были убийственными по отношению к Сяо Яню. Даже если бы человек, в которого он влюбился, был разыгран им до смерти, он не был бы желанным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Цзи Хун и Цзо Линь сидели за столом и чистили виноград, виноград был очищен от кожуры и косточек, а мякоть была помещена в миску.  Линь Лян нес небольшую миску с виноградной мякотью, и ложка за ложкой кормил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И сидел на кровати и читал документы, время от времени он брал телефон, чтобы отправить сообщение Сяо Яню, и иногда радостно улыбался, как дурак. Линь Лян все больше злился, глядя на него, и, кормя Линь И ложкой винограда, сказал ему: "Посмотри, как хорошо к тебе относится твой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И посмотрел на двух людей, сидящих за столом и чистящих виноград, и подумал: "Разве не кто-то другой чистил этот виноград? Какое отношение это имеет к тебе?"  Хотя в душе он не был с ним согласен, он промолчал, слова брата нельзя было воспринимать несерьезно, иначе бы появились мотыльки.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Но Линь Лян, который видел, что его молчание не может позволить ему избежать существования, не получив удовлетворительного ответа, Линь Лян выкинул высшую пытку, от которой может болеть голова у всех мужчин, кроме Гу Хэншэна: "Если я и Сяо Янь упадем в воду, кого ты спасешь первым?"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"Спасу тебя. Потому что мои чувства к Сяо Яню сейчас не так глубоки". Линь Е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"То есть, когда у вас будут более глубокие отношения, ты будешь ценить его больше, чем своего младшего брата, верно?" с грустью спросил Линь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Лян хорошо знал, что Линь И в оригинальном романе был любовником, и его любовь к Вэнь Юйциню настолько велика, что он разорился ради нее, не говоря уже о Сяо Яне, который был немного лучше Вэнь Юйциня во всех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вдруг пожалел, что познакомил Сяо Яня с Линь И. Изначально у него не было времени на общение со своим хорошим братом, но теперь он засунул своего хорошего брата в пасть овце.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Видя, что Линь И больше не отвечает на его слова, Линь Лян угрюмо пожаловался: "Конечно, все мужчины - большие свиньи, кроме меня, никто из них не хорош."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"Значит, ты должен запомнить свои слова, ни один мужчина не достоин тебя, никогда не доверяй этим вонючим мужикам, легко и просто складывай себя в канаву". Линь И немедленно просветил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Закончив говорить, он добавил еще одно предложение: "С женщинами тоже самое, ты еще молод, влюбленность может затянуться, ты сейчас зарабатываешь деньги, не заблуждайся".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Лян усмехнулся: "У тебя еще есть время заботиться обо мне? Я скоро стану нежеланным ребенком, если я не потороплюсь и не найду себе следующий дом, я так и буду болтаться у тебя перед глазами каждый день, как лампочка?"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И потерял дар речи и послушно ел виноград, которым его кормил Лин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Лянь повернулся и сказал Цзи Хуну и Цзо Линю: "Ладно, когда закончится эта миска, я дам вам дуриан, чтобы порезать его на кубики".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И нахмурился и возразил: "Я не люблю дуриан".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Лян усмехнулся: "Ты больной человек, так какая у тебя квалификация, чтобы сопротивляться. Такой способный, такой героический, ах, ты даже со змеей не можешь бороться".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 этот момент Линь И внезапно почувствовал, что, возможно, было бы неплохо выдать брата замуж, его рот определенно убьет врага и заставит его потерять свои доспехи.  Главное, что у него будет брат, который будет жаловаться на своего драгоценного брата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"Нет, ты кормишь меня всякими фруктами, разве ты не спрашивал доктора? Что, если это повредит мою 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"Так будет лучше. Я могу кормить тебя еще несколько дней. Кто сказал тебе любить героическое спасение? Сейчас я заставлю тебя вспомнить, что герои - это не просто случайность, за тобой стоит брат. Прежде чем что-то делать, нужно сначала взвесить, что ты собираешься делать, нельзя бросаться в омут с головой".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Пока Линь Лян говорил, Цзо Лин уже нес большой дуриан. Линь И с отчаянием посмотрел на Линь Ляна: "Брат знает, что он не прав, в следующий раз он не посмеет так поступить. Твой старший брат скорее останется холостяком на всю жизнь, чем съест такой большой дуриан".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Линь Лянь подумал про себя, что, как и ожидалось, все мужчины - большие свиньи. Чтобы не есть то, что он ненавидит больше всего, он скажет все,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Поэтому Линь Лян сразу же поставил миску и послал сообщение Гу Хэншэну: "Что ты ненавидишь есть больше всего?". (T/N: Не могу поверить, что он это делает 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Гу Хэншэн немного подумал: "Лянбао, не волнуйся, твой мужчина очень прост в воспитании, я не привередливый едок, мне нравится есть все, что ты приготовишь."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Однако в ближайшем будущем, когда он действительно съест суп, который Линь Лян лично приготовил для него, он сможет глубоко оценить, что на самом деле быть привередливым едоком.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Здание штаб-квартиры группы Линь Ляна было окончательно выбрано - это было 18-этажное офисное здание на Четвертом кольце Пекина.  Это здание было куплено матерью Линь Ляна перед ее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Компания Линь Ляна только начинала свою деятельность и не нуждалась в таком количестве этажей, поэтому были освобождены только 1-10 этажи, а 8 верхних этажей по-прежнему сдавались в аренду другим компаниям.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http://bllate.org/book/15730/1407809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