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улыбнулся и отрекся: "Не говори ерунды, что президент Линь думает обо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Юйцинm наконец-то почувствовал облегчение: "Ты слишком невинен и можешь быть легко использован другими. Я могу быть уверен, что эти богатые парни используют тебя в своих целях. Так что я просто не люблю богатых парней. Эти чуваки привыкли играть с людьми. Каких людей они не могут заполучить? 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 Янь был немного недоволен. Когда он спросил Линь И о его жизни. Линь И сказал, что у него никогда не было отношений. Когда он ходил в школу, он только усердно учился. После окончания учебы за границей он вернулся и возглавил компанию. Когда он только начинал знакомиться с бизнесом, его родители попали в аварию. Поэтому у него совсем не было времени, чтобы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"Не все такие, ведь у богатых людей тоже бывают сильные чувства. Многие наши артисты вышли замуж в богатые семьи. Разве они не были счастливы?" ответил Сяо Янь, сделав глоток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"На самом деле это очень печально. Те, кто внешне выглядят счастливыми, кажутся неплохими людьми, но на самом деле тепло и холод внутри знают только они. Я говорю тебе, ты не должен влюбляться ни в кого из семьи 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Видя сомнения Сяо Яня, Вэнь Юйцин продолжил объяснять: "Твой нынешний контракт все еще находится в руках семьи Линь. После того, как ты и семья Линь будете вместе, смогут ли два человека ужиться на равных? Как только вы поссоритесь, они расстроятся, расторгнут контракт и закроют тебе доступ к индустрии".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 Янь подумал, что услышал что-то разумное, его разум сразу же вспомнил сцену, где Линь Лян угрожал ему, когда его брат был в больнице, он чувствовал, что даже если он не влюбится в Линь И, люди семьи Линь могут заблокировать его одним движением пальцев, и он не сможет поднять голову в этой жизни. Это не имеет никакого отношения к тому, влюбится он или нет. Вэнь Юйцинь неосознанно изменил логические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конце концов, он положился на свою способность воспринимать, что Вэнь Юйцин ошибается. Он рассмеялся, поняв, что не так глуп, как говорил его начальник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"Не смейся, если ты не воспринимаешь мои слова всерьез. Не приходи потом ко мне плакаться, когда ваши отношения испортятся".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 Янь улыбнулся еще ярче: "Я тут подумал, что Линь И такой красивый, такой аскетичный, да еще и такой хороший, если я действительно смогу завести бурные отношения с таким человеком, как он, то не пропаду, если на сто лет закроюсь в кругу развлечений."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Юйцин взял вишню в тарелке с фруктами и бросил ему: "Посмотри, как ты управляешь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 Янь подобрал вишни, упавшие на стол и бросил их в рот,: "Не может быть, когда люди видят президента Линя, у них у всех начинается зуд и они не могут пошевелить ногами."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Юйцинь рассмеялся, но в душе его глаза были убийственными по отношению к Сяо Яню. Даже если бы человек, в которого он влюбился, был разыгран им до смерти, он не был бы желанным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Цзи Хун и Цзо Линь сидели за столом и чистили виноград, виноград был очищен от кожуры и косточек, а мякоть была помещена в миску.  Линь Лян нес небольшую миску с виноградной мякотью, и ложка за ложкой кормил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сидел на кровати и читал документы, время от времени он брал телефон, чтобы отправить сообщение Сяо Яню, и иногда радостно улыбался, как дурак. Линь Лян все больше злился, глядя на него, и, кормя Линь И ложкой винограда, сказал ему: "Посмотри, как хорошо к тебе относится твой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посмотрел на двух людей, сидящих за столом и чистящих виноград, и подумал: "Разве не кто-то другой чистил этот виноград? Какое отношение это имеет к тебе?"  Хотя в душе он не был с ним согласен, он промолчал, слова брата нельзя было воспринимать несерьезно, иначе бы появились мотыльки.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Линь Лян, который видел, что его молчание не может позволить ему избежать существования, не получив удовлетворительного ответа, Линь Лян выкинул высшую пытку, от которой может болеть голова у всех мужчин, кроме Гу Хэншэна: "Если я и Сяо Янь упадем в воду, кого ты спасешь первым?"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"Спасу тебя. Потому что мои чувства к Сяо Яню сейчас не так глубоки". Линь Е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"То есть, когда у вас будут более глубокие отношения, ты будешь ценить его больше, чем своего младшего брата, верно?" с грустью спросил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хорошо знал, что Линь И в оригинальном романе был любовником, и его любовь к Вэнь Юйциню настолько велика, что он разорился ради нее, не говоря уже о Сяо Яне, который был немного лучше Вэнь Юйциня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вдруг пожалел, что познакомил Сяо Яня с Линь И. Изначально у него не было времени на общение со своим хорошим братом, но теперь он засунул своего хорошего брата в пасть овце.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Видя, что Линь И больше не отвечает на его слова, Линь Лян угрюмо пожаловался: "Конечно, все мужчины - большие свиньи, кроме меня, никто из них не хорош."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"Значит, ты должен запомнить свои слова, ни один мужчина не достоин тебя, никогда не доверяй этим вонючим мужикам, легко и просто складывай себя в канаву". Линь И немедленно просветил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Закончив говорить, он добавил еще одно предложение: "С женщинами тоже самое, ты еще молод, влюбленность может затянуться, ты сейчас зарабатываешь деньги, не заблуждайся".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усмехнулся: "У тебя еще есть время заботиться обо мне? Я скоро стану нежеланным ребенком, если я не потороплюсь и не найду себе следующий дом, я так и буду болтаться у тебя перед глазами каждый день, как лампочка?"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потерял дар речи и послушно ел виноград, которым его кормил Лин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Лянь повернулся и сказал Цзи Хуну и Цзо Линю: "Ладно, когда закончится эта миска, я дам вам дуриан, чтобы порезать его на кубики".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И нахмурился и возразил: "Я не люблю дуриан".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усмехнулся: "Ты больной человек, так какая у тебя квалификация, чтобы сопротивляться. Такой способный, такой героический, ах, ты даже со змеей не можешь бороться".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Линь И внезапно почувствовал, что, возможно, было бы неплохо выдать брата замуж, его рот определенно убьет врага и заставит его потерять свои доспехи.  Главное, что у него будет брат, который будет жаловаться на своего драгоценного брата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"Нет, ты кормишь меня всякими фруктами, разве ты не спрашивал доктора? Что, если это повредит мою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"Так будет лучше. Я могу кормить тебя еще несколько дней. Кто сказал тебе любить героическое спасение? Сейчас я заставлю тебя вспомнить, что герои - это не просто случайность, за тобой стоит брат. Прежде чем что-то делать, нужно сначала взвесить, что ты собираешься делать, нельзя бросаться в омут с головой".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Пока Линь Лян говорил, Цзо Лин уже нес большой дуриан. Линь И с отчаянием посмотрел на Линь Ляна: "Брат знает, что он не прав, в следующий раз он не посмеет так поступить. Твой старший брат скорее останется холостяком на всю жизнь, чем съест такой большой дуриан".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Лянь подумал про себя, что, как и ожидалось, все мужчины - большие свиньи. Чтобы не есть то, что он ненавидит больше всего, он скажет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 Линь Лян сразу же поставил миску и послал сообщение Гу Хэншэну: "Что ты ненавидишь есть больше всего?". (T/N: Не могу поверить, что он это делает 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немного подумал: "Лянбао, не волнуйся, твой мужчина очень прост в воспитании, я не привередливый едок, мне нравится есть все, что ты приготовишь."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в ближайшем будущем, когда он действительно съест суп, который Линь Лян лично приготовил для него, он сможет глубоко оценить, что на самом деле быть привередливым едоком.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Здание штаб-квартиры группы Линь Ляна было окончательно выбрано - это было 18-этажное офисное здание на Четвертом кольце Пекина.  Это здание было куплено матерью Линь Ляна перед ее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Компания Линь Ляна только начинала свою деятельность и не нуждалась в таком количестве этажей, поэтому были освобождены только 1-10 этажи, а 8 верхних этажей по-прежнему сдавались в аренду другим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