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своей ловкости он ударил противнику по ноге, вывернул руку и прижал ее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Сунь Инь вскрикнул от боли: «Ах! Я был неправ, я был неправ, я хотел просто пошутить над тобой. Я не хотел тебя обидеть».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читал интервью Сунь Иня в финансовом журнале и знал об этом человеке, но в книге «Любимая боль» такого персонажа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«Не отпускай такую ​​опасную шутку в следующий раз, иначе я не могу гарантировать, что в следующий раз я не отрежу тебе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разговора Линь Лян сердито отпустил его и повернулся, чтобы уйти. Сунь Ин в это время потер больную руку, вывернутую Линь Лянем, посмотрел на его спину и сказал: «Если тебе нужны ресурсы, то я могу их дать, так что зачем следовать за Гу Хэншэном? Этот большой кубик льда - пустая трата молодости." Он увидел, что Линь Лян красив, и подумал, что это он только что дебютировал в качестве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остановился и холодно посмотрел на него: «Гу Хэншэн перевел мне 10 миллиардов на прошлой неделе, прежде чем он получил номерной знак, который я выставил здесь. Если ты хочешь такое же обращение к себе, ты также можешь перевести мне 10 миллиардов и я позволю моему дворецкому договориться на определенное время, чтобы пообедать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разговора Линь Лян проигнорировал Сунь Иня, вышел из павильона и пошел обратно. Сунь Инь посмотрел на спину Линь Ляна и улыбнулся еще сильнее: "Десять миллиардов?" Он думал, что Линь Лян просто издевается над ним. Сначала он подумал, что Линь Лян просто хорош собой, но, связавшись с ним, он обнаружил, что этот мальчик более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пошел обратно по коридору и встретил в коридоре Цяо Янрань, Линь Лян кивнул ей и собирался уйти, но Цяо Янрань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«Не думай, что сможешь выйти замуж за моего брата Хэншэна, если умеешь быть очаровательным. Брат Хэншэн просто играет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повернулся и усмехнулся: «Что же тогда? Чего ты хочешь? Выкинуть миллион передо мной, ослепить меня, а затем сказать мне не появляться перед твоим братом Хэншэном с этого момента?»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Цяо Яньрань была так зла, что их семья определенно смогла бы прижать Линь Ляна к земле и просто распластать его на ней, но по бюджету она была недостаточно хороша, чтобы сравниться с Линь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"Что же такого великого в том, сколько у тебя вонючих денег, и ты их не сам заработал, ты просто бездарный белолицый богатенький во втором поколении, что ты передо мной хвастаешься! Предупреждаю последний раз, поторопись и оставь меня и Хэншена, держись подальше от нас и потом не обвиняй меня в том, что я предприняла действия против тебя,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Линь Лян услышал, что Цяо Яньрань собирается напасть на нег, его лицо сразу же помрачнело, он сделал шаг ближе с угрюмым лицом, а Цяо Яньрань подсознательно отступила назад: «Чего ты хочешь? Если ты только дотронешься до моих волос, я вызову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усмехнулся: «Если ты посмеешь выкинуть что-то подобное, я осмелюсь подать на тебя в суд перед мистером Цяо. В любом случае, мистер Цяо меня очень любит, и он тайно дал мне твой номер телефона. Я хочу подать на тебя в суд."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Цяо Яньрань была так зла, что упрямо сказала: «Мой дедушка причинял мне боль больше всего, когда я была ребенком. Конечно, он помогал мне. Какое ему дело до того, что сказал посторонний».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посмотрел на цветы и растения за пределами коридора и вздохнул: «Кто сказал моей семье быть богатой? Мой дед тоже коллекционер антиквариата, и у моей семьи есть несколько картин Мо Фаньчжи. В последнее время я очень полюбил Мо Фаньчжи. Если у меня будет возможность, я должен обсудить это с его стариком».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Цяо Яньрань сердито сжала кулаки: «Линь Лян,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"Что со мной не так? Ты можешь перестать быть таким наивной, очевидно, дама из большой семьи должна сделать себя порочной партнершей из-за мужчины, которому ты не нравишься. Это интересно? Это потому что у богатых людей не хватает талантов, чтобы их можно было увидеть, поэтому вы вынуждены висеть на дереве с кривой шеей, как Гу Хэншэн."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Прежде чем Линь Лян закончил говорить, Цяо Яньрань была настолько зла, что глазами начала искать кого бы избить, но посмотрев налево и направо не нашла никого. Она просто подняла ноги и сняла высокие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Линь Лян увидел, что ситуация выходит из под контроля, он быстро побежал, и, прежде чем он сделал несколько шагов, красная туфля едва не задела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«Линь Лян, ты ублюдок! Мне не нужно никаких других средств, чтобы уничтожить тебя! Тетушка, я сделаю это сама.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не знал, смеяться ему или плакать, он наконец понял, почему женщины были ужасным существом в глазах многих мужчин. Линь Лян, не боявшийся неба и земли, испугался туфельки на высоком каблуке, и решил в будущем обходить женщин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Цзи Хун купил Taihe Media, Линь Лян нашел время, чтобы посетить компанию. Это была небольшая компания, а место которое они арендует - это двухэтажное офисное здание за Пятым транспортным кольцом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 последние два года закрылось довольно много кино- и телекомпаний, и Тайхэ — лишь одна из них. Причина, по которой Вэнь Юйцин в оригинальной книге решил купить эту компанию, заключается в том, что в эта компания, которая похожа на него и имеет более низкую репутацию, чем он. Немного, но Сяо Янь, актер высокого уровня с лучшими актерскими способностями,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Вэнь Юйцин и Сяо Янь оба играли в уличной костюмированной драме, Вэнь Юйцин сыграл третьего мужчину, а Сяо Янь был пятым мужчиной с очень небольшим количеством ролей. Но Сяо Янь играл хорошо, каждая сцена с ним была очень захватывающей, режиссер каждый раз хвалил его, и, поскольку он хотел увидеть, как он играет, он добавил для него еще две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то время Вэнь Юйцин понял, что если Сяо Янь продолжит развиваться таким образом, этот человек обязательно засияет и не даст возможность засиять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Поэтому он тайно следил за новостями Taihe Media. Зная, что у Taihe Media финансовые проблемы, и что у него в руках была лишь небольшая сумма денег, он без колебаний купил бы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покупки компании он напрямую изменил бы ее название. После того, как Вэнь Юйцин купил компанию, он вообще не дал бы Сяо Яню никаких ресурсов, и даже помощника Сяо Яня уволили. Сяо Янь подписал контракт с этой компанией, потому что его уговорил его агент во время учебы в колледже. Однажды подписанный, он подписан на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более чем десяти лет давления Сяо Яня, у которого могло быть блестящее будущее, был вынужден уйти из индустрии развлечений из-за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Линь Лян пришел в офис, Сяо Янь еще не пришел. Линь Лян пошел в тренировочную комнату. Эта компания имеет в общей сложности две тренировочные комнаты. Сейчас шоу талантов айдол-группы относительно жаркое, поэтому компания наняла несколько новых стажеров, чтобы сформировать мужскую и женскую команды. После обучения в течение определенного периода времени они будут отправлены на шоу талантов, чтобы подзаработать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Однако на поверхности такого рода программы игроки соревнуются, грубо говоря, это результат капитальной игры различных компаний. Стажерам небольших компаний почти невозможно продвинуться вперед, и большинство из них могут только сопровождать стажеров крупных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стоял за окном и наблюдал за тренировкой двух команд. Результат был похож на то, что он себе представлял. Тренера двух команд были просто средними в индустрии развлечений, и их тренировки были не то чтобы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Линь Лян ничего не сказал, развернулся и пошел в офис генерального директора, где на некоторое время сел, чтобы посмотреть на недавние приобретения нескольких развлекательных компаний, в которых разбирался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