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относительно большая, старший сын семьи Цяо, Цяо Сянь, живет в главном доме. Остальные сыновья и дочери были распределены по другим домам/особнякам в округе в соответствии с их статусом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протащил Линь Ляна через главный зал и пришел в комнату старика семьи Цяо.  В комнате несколько младших разговаривали с господином Цяо, он выглядел вполне довольным беседой. Когда он увидел Гу Хэншэна, который втащил Линь Ляна, он улыбнулся и сказал: "Я думал, что ты опоздал сегодня без причины, но ты принес мне такую милую маленькую куклу".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подтащил Линь Ляна к старому мастеру Цяо: "Дядя, его зовут Линь Лян, он мой новый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слова Гу Хэншэна, у других людей в комнате изменились лица, некоторые ели дыни, некоторые были тайно счастливы, а некоторые были несчастны в душе. В этой большой семье у каждого есть своя маленькая ниша и мотивы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Единственным, чье лицо оставалось неизменным, был старейшина Цяо, который взял руку Линь Ляна и улыбнулся: "Какой милый малыш! Я не думал, что ему кто-то понравится, мне всегда было жаль его, когда я видел, что он все еще одинок, но теперь, когда он наконец нашел себе спутника, я почувствовал облегчение".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улыбнулся и поздравил старшего Цяо: "С днем рождения, дедушка Цяо, я очень рад прийти на ваш банкет. Это первый раз, когда я пришел к вам, поэтому я не знаю, что вам нравится. Дома я вспомнил о талисмане в виде тигра из желтого нефрита периода Ваньнин, подумал, что он может вам понравиться, и принес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Линь Лян заговорил, вся комната была потрясена, в том числе и Гу Хэншэн, который думал, что Линь Лян не принес подарок, в конце концов, он пришел как его парень, так что не принести подарок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не ожидал, что Линь Лян не только специально подготовился, но и приготовил такой значимый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Само собой разумеется, что Талисман Тигра является редким, но главное, что старейшина Цяо - тигр, и до выхода на пенсию он был генералом страны.  Этот подарок действительно тронул сердце старейшины, по сравнению со всеми подарками других людей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Улыбающиеся глаза старейшины Цяо уже почти скрылись из виду, он похлопал Лин Ляня по руке: "Мальчик, я очень рад, что ты смог прийти, так зачем ты принес подарок?"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достал из кармана пальто красную коробочку с финиками и передал ее старейшине Цяо, тот открыл ее прямо при всех и взял в руку талисман тигра, желтый нефрит был нежным и прозрачным, на талисмане тигра была выгравирована надпись, нефритовый талисман можно было разбить на две целые части, что редкость, в древние времена два талисмана тигра должны были быть целыми вместе, за исключением случаев, когда нужно было перебросить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сохранившихся талисманов с тигром - меньше половины.  Изначально нефритовые талисманы очень редки, но иметь два полных экземпляра - еще большая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Молодые люди в комнате с любопытством смотрели на талисман в руках старика. Они могли с первого взгляда сказать, что этот нефрит был хорошим, и было очевидно, что уровень этого талисмана был определенно не из низкого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Удовлетворенный, старейшина Цяо положил талисман обратно в шкатулку и передал ее дворецкому, стоявшему позади него. Линь Лян улыбнулся и сказал: "Мой дедушка оставил мне антикварный магазин, внутри нет ничего хорошего, но есть еще несколько мелочей, дедушка Цяо может осмотреть их, когда у него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"Хорошо, хорошо, хорошо, дедушка будет искать тебя, чтобы поговорить, когда мне нечего будет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Цяо Янран и ее отец, Цяо Ци, вошли в комнату, они очень расстроились, увидев, что старший Цяо держит Гу Хэншэна левой рукой, а Линь Ляна - правой,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Цяо Ци подошел к Гу Хэншэну: "Папа, нам с Хэншэном нужно обсудить важные вещи, давай выйдем ненадолго, а после того, как мы закончим разговор, я позволю ему пойти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Старик махнул рукой: "Все идите! Вам есть что сказать, а нам с Линь Ляном еще есть о чем поболтать".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Цяо Янрань улыбнулась и сказала: "Дедушка, ты слишком предвзят, с Линь Ляном ты больше не видишь в нас внуков".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прошептал на ухо Линь Ляну: "Оставайся здесь и поговори с дядей. Я скоро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ухода Гу Хэншэна и Цяо Ци, младшие члены семьи Цяо также ушли один за другим. Старый дедушка Цяо посмотрел на Линь Ляна: "Ты умный парень, жаль, что ты не подходишь нашему Хэншэну".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слабо улыбнулся: "Жаль, что сестра Янрань и Гу Хэншэн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Мастер Цяо заинтересовался: "О? Почему ты так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"Гу Хэншэн - родственник семьи Цяо, и он давно связан с интересами семьи Цяо. Брак сестры Янрань с Гу Хэншэном только укрепил эту связь. С точки зрения интересов и расширения сети, на самом деле прогресс невелик. Если бы сестра Янрань вышла замуж в другую богатую или политическую семью, результат был бы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Старейшина Цяо резко убрал свои улыбающиеся глаза, он серьезно посмотрел на Линь Ляна: "Ты не боишься, что я откажусь от Гу Хэншэна после того, как Янрань выйдет замуж в другую влиятельную семью?"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слабо улыбнулся: "Зачем отказываться? Как может генерал осмелиться уйти, когда набираются рекруты. Разве генералам и новобранцам не полезно использовать его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Мастера Цяо это позабавило: "А если генерал плохой и не слушается? Разве не будет нормально, если я заменю его и наберу послушного генерала?"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похлопал по руке мастера Цяо и улыбнулся: "Непослушных генералов не бывает, в теле Гу Хэншэна есть родословная семьи Цяо, поэтому он лучше, чем демон снаружи, и в его сердце тоже есть семья Цяо. Когда дети обычно не слушаются, в моем случае я часто так злю своего брата, что он начинает кидать в меня ботинки, хотя мы и злимся друг на друга, мы все еще семья, которая любит друг друга."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Цяо улыбнулся и погладил пальцем лоб Линь Ляна, "слушая твой умный маленький ротик, ты стал мне нравиться все больше и больше, малыш".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засмеялся: "Это значит, что у меня с дедушкой судьба, ты не обращай внимания на мои слова, дедушка".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Для банкета по случаю дня рождения было всего пять столов, и по традиции в зале поставили несколько больших круглых столов. Мастеру Цяо нравился Линь Лянь, и на этот раз Линь Лянь затмил всех внуков семьи Цяо, поэтому его перетянули на сторону старшего Цяо, чтобы усадить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Даже Гу Хэншэну не повезло, он сел за соседний стол вместе с детьми семьи Цяо. (п.п.: бедный Гу, наверняка он сейчас умирает 😂😂😂)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Лянь не боялся. Когда старейшина Цяо попросил его сесть, он действительно сел. Как всем известно, люди за столом с ним - все коллеги господина Цяо, и все они - важные персоны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Старейшина Цяо не представил его, сказав, что семейный банкет есть семейный банкет, нет разницы в статусе, только в поколении. Большинству старейшин нравятся молодые дети, а Линь Ляну, красивому и со сладким ртом, он определенно нравился. Он сидел за столом во время ужина и весело смеялся со старшими. Он более активен, чем другие представители молодого поколения, которых они встречали. Гу Хэншэн, который не принимал участия в разговоре, время от времени оглядывался на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окончания трапезы старейшина Цяо захотел поговорить с гостями, и Гу Хэншэн снова оказался в окружении семьи Цяо. Линь Ляну стало скучно, и он нашел повод покинуть главную резиденцию и побродить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Ляну понравился сад, он прошел по коридору, обогнул каменистый холм и по каменной дорожке подошел к озеру, встал в павильоне у озера и с умилением смотрел на увядшие листья лотоса на полпути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Был ноябрь, и ветер был холодноват. Линь Лян постоял в павильоне некоторое время, и когда он уже собирался уходить, вдруг кто-то протянул руку, чтобы обнять его, Линь Лян подсознательно подумал, что это Гу Хэншэн, но когда собеседник подошел ближе, он почувствовал запах духов собеседника. Нет,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