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около 8 часов, Чэн Роу взяла такси до входа на виллу семьи Чжан, вышла из машины, взяла багаж и направилась к дому. Охранник семьи Чжан остановил её: "Могу я спросить молодую леди, кого вы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Роу остановилась и сказала с улыбкой: "Я молодая леди из вашей семьи Чжан. Это первый раз, когда я прихожу сюда. Я не буду винить тебя за то, что ты не узнал меня, просто запомни меня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усмехнулся: "В наши дни так много людей хотят быть любовницами в богатых семьях, вам лучше попытать счастья в другом месте! Наш молодой хозяин женат уже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Роу изначально пришла, чтобы создать проблемы, и как только она услышала слова охранника, то сразу рассердилась: "И что, что он женат более десяти лет, разве он не может развестись? Позволь мне сказать тебе кое-что, если ты меня не впустишь, тебе лучше забыть об этой работе и убираться отсюда. Нашей семье Чжан не нужен сторожевой пёс вроде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охранник не стал терпеть её ругань. Две стороны начали спорить у входа. Семья Чжан завтракала в комнате на втором этаже. Когда старик услышал шум, он попросил экономку выйти и посмотреть, но, прежде чем она ушла, зазвонил телефон Чжан Яня, и он услышал, как Чэн Роу горько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взял телефон и поспешно вышел: "Малыш, что ты делаешь в моём доме? Я говорил тебе, что у компании сейчас проблемы, и как только я разберусь с ними, то приду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Роу закричала: "Твой дом - не мой дом?! Почему я не могу прийти? Я была с тобой столько лет, и ты никогда не приводил меня в дом своей семьи. Как ты можешь так поступать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знаешь, что в моем доме тигрица?"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 ней? Она тигрица, и я тоже тигрица. Говорю тебе, Чжан, я сегодня же перееду в наш настоящий дом, я уже собрала весь свой багаж". Чэн Роу, с поддержкой Линь Ляна, нападала на него, не давая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обнял Чэн Роу, уговаривая её: "Моя дорогая, перестань создавать проблемы. Если тигрица узнает, ни у кого из нас не будет хорошей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и так не очень хорошая жизнь. В любом случае, в твоем сердце живет только она. Я была слепа, когда следовала за тобой столько лет". Чэн Роу надулась и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не мог не беспокоиться о ней, и не мог оставаться у дверей. Район, где находится вилла его семьи, был заполнен богатыми людьми, и если их спор продолжится, об этом станет известно в кругу через несколько дней. Он должен был привести Чэн Роу в семью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Чжан спросил, кто она такая, и когда он узнал, то сердито бросил чашку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Литин, которая завтракала в семье Линь, получила отчет от слуги и сердито бросила свои палочки для еды на стол. Она плакала, проклиная Чжан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продолжал пить свою кашу, как будто не слышал происходящего. Линь И попросил слугу подготовить машину, чтобы отправить мать и дочь обратно в дом семьи Чжан. Он не сказал, что поддержит её лично, но сказал Линь Литин позвонить ему, если у неё возникнут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Литин была немного разочарована отъездом, но промолчала. Она в ярости бросилась домой, чтобы разорвать лисицу.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Роу пробыла в доме Чжан целый день и в конце концов подралась с Линь Литин. Две женщины схватили друг друга за волосы и рвали друг друга. У Линь Литин были длинные ногти, и она оставила несколько красных отметин на шее Чэн Роу, что было действительно шокирующим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Роу бросилась в объятия Чжан Яня и горько заплакала. Чжан Янь за эти годы устал от высокомерия Линь Литин, защищая Чэн Роу он дал ей пощечину. Линь Литин не могла поверить, что её муж, который был послушен ей столько лет, на самом деле осмелился ударить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сумасшедшая бросилась к Чжан Яню, который заслонил собой Чэн Роу и позволил ей избить себя. Для двух старейшин семьи Чжан Чжан Янь был драгоценным сыном, как они могли это вынести, в конце концов мать Чжан Яня упала в обморок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Чжан снова отвезла старую женщину в больницу. После Линь Литин увидела, что Чэн Роу всё ещё здесь, и снова начала ссориться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целого дня метаний и ворчаний Линь Литин не хотела возвращаться в дом Линь. Она попросила горничную Чжан забрать её и вещи Чжан Шусюэ в доме Линь и отправить их обратно в дом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попросил Хань Си снова встретиться в Гу Баочжае. На этот раз Хань Си пришёл не один, а в сопровождении своего менеджера Ван Ши. Ван Ши - золотой менеджер компании Han's Tianqi Media.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является особым бизнесом, открытой Хань для развития Хань Си в индустрии развлечений. В последние годы из-за  ее быстрого роста рыночная стоимость Tianqi Media также возросла, и сейчас она входит в пятерку крупнейших компаний индустрии развлечений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пришли, чтобы поговорить о подписании программы, в то время как Pineapple Video отвечала за производство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вчетвером сидели в чайной комнате антикварного магазина. Ван Ши читал контракт, Хань Си потягивал чай, смотрел на Линь Ляна и загадочно улыбался: "Вы так молоды и не испытываете недостатка в деньгах, почему вам нужно так рано искать себе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каком покровителе речь?" - со знанием дела спросил Линь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моргнул: "Не говорите мне, что Гу Хэншенг не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главного продюсера Сюй Цзяна, который сидел рядом с Линь Ляном, на лице не было никакого выражения, но на самом деле его сердце сплетника шевелилось. Однако эта проблема беспокоила Линь Ляна. Гу Хэншенг сказал, что он его дикий человек, но он не может так ответить другим! Если он скажет, что Гу Хэншенг - его парень, то разве это не дёшево для большехвостого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Линь Лян опустил брови и ничего не говорит, Хань Си сердито сказал: "Эта старая корова ест нежную траву и не планирует давать тебе имя? Даже для него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сделал глоток чая и улыбнулся: "Раз ты так сочувствуешь мне, почему бы тебе не снизить плату за гостей. Наш представитель по SL ещё не определён. Я хотел выбрать вас, но ваш гонорар за одобрение слишком дорог, наш новый бренд, только что вышедший на рынок, нуждается в деньгах во всех аспектах, я действительно борюсь за наличные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не получил набор, поэтому он взял печенье с десертной тарелки и откусил кусочек. "Ты можешь использовать картину, чтобы компенсировать свою нехватку денег! Если ты готов продать мне картину Мо Фаньчжи, я бесплатно поддержу ваш новый бренд в течение одного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немедленно достал свой телефон и позвонил Гу Хэншенгу. Гу Хэншенг проводил видеоконференцию с некоторыми руководителями высшего звена за рубежом.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звонящую фонему, то понял, что она принадлежит Линь Ляну, он немедленно прервал встречу, поднял трубку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"Старина Гу, давай продадим картину Мо Фаньчжи! На самом деле, мне она не настолько сильно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Хэншенга было холодным: "Даже если она тебе нравиться совсем немного, ты не можешь её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был недоволен: "Гу Хэншенг, это моя картина, хорошо? Это мое право продать картину, спрашивать тебя - значит дать тебе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нахмурился, подумал об этом, а затем сказал: "Я куплю картину, назови цену, я позвоню тебе после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молчал, Гу Хэншенг ждал и не услышал его ответа, а затем сказал: "Для меня в моём сердце то, что тебе нравится, является самым ценным, никто не имеет права иметь это кроме тебя, независимо от того, сколько заплатит другая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Линь Лян храбро сказал: "Мистер Гу, мне больше всего нравится твоя улыбка. Итак, начиная с сегодняшнего дня, ты должен запомнить, что тебе не разрешается смеяться ни с кем, кроме меня, или я забью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Одинокий пёс Хань Си, который необъяснимым образом был набит собачьим кормом, похлопал себя по лбу и почувствовал, что сегодня действительно плохой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Хэншенг поджал губы, чтобы сдержать смех, и тихо сказал в ответ: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радостно повесил трубку и посмотрел на Хань Си со смущённым лицом: "Что делать? Мистер Гу, неохотно позволяет мне продавать тебе то, что мне нравится. Я не могу позволить тебе страдать, так что давай поговорим о поддержке позже! Давай сначала определим стоимость гостей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Шилань выступил перед Хань Си: "Гонорар для наших постоянных гостей составляет 500 миллионов на первом этапе. На самом деле, как артист высшего уровня, гонорар за одобрение Хань Си невелик, он составляет всего 20 миллионов в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в глубине души закатил глаза. Это не дорого? Одобрение других семей начинается через два года, в то время как вашей семье всего один год. Вы получили в два раза больше денег, чем другие топовые потоки, и все еще имеете наглость говорить, что это дёшево.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постучал пальцем по столу: "Первый этап программы составляет 3 миллиона, а плата за одобрение составляет 20 миллионов в течение двух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Ши прямо отбросил в сторону контракт, который он читал: "Мистер Лян, это бессмысленно. Цена настолько низкая, что мы не можем ее принять. Мы не сможем объяснить другим брендам и программам, с которыми мы работаем, если об этом станет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засмеялся: "Что тут объяснять, если кто-нибудь осмелится спросить, просто скажите, что Хань Си - мой друг. Разве нет цены за дружбу между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подмигнул Хань Си: "Ну? Ты готов сделать меня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 - прямой человек. Он указал на картину Юаньчжан на стене и сказал с улыбкой: "Ради этой картины я сделаю тебя другом! За ту цену, которую ты назвал." Он взял контракт, не глядя на него, и сразу перелистнул на оборотную сторону и расписался своим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Лян быстро и вдумчиво открыл для него глиняную печатку. После подписания Хань Си посмотрел на Ван Ши, который сидел в стороне, и Ван Ши неохотно достал печать из своей сумки и поставил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http://bllate.org/book/15730/1407800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