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Роу зашла в кабинет президента MS и увидела Линь Ляна, сидящего за своим столом и внимательно изучающего документы. Она была потрясена, хотя она мало что знала о семье Линь, но подумала, что второй сын семьи Линь был весьма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 Линь, вы что-то хотели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поднял глаза и увидел Чэн Роу перед своим столом, он слегка улыбнулся: "Я искал вас, потому что хотел поговорить о сотрудничестве".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открыл ящик рядом с собой, достал план шоу и передал его Чэн Роу, которая озадачено открыла его. Просмотрев общее содержание программы, она закрыла файл и сказала: "Вы хотите, чтобы я участвовала в этой программе? Каковы условия?"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прищурился: "Мне нравится разговаривать с умными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Роу - маленькая актриса четвёртого и пятого плана, и она также была любовницей, тайно воспитанной мужем Линь Литин Чжан Янем. Когда Линь Чан и Линь Хай были ещё живы, Чжан Янь боялся своей жены, поэтому всегда скрывал свои отношения с Чэн 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просто нужно сделать одну вещь, и тогда эта возможность твоя. Я хочу, чтобы завтра ты взяла свои вещи, поехал в дом Чжан и подняла шум. На самом деле это полезно и для вас. Вы были с Чжан Янем так много лет, и если вы не покажете себя, то семья Чжан так никогда и не узнают о вашем существовании, а иначе как вы собираетесь подняться на вершину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быть невидимой любовницей до конца своей жизни? Ресурсы, которые предоставил Чжан Янь, не так хороши, как то, что осталось в зубах у других людей. Ты была с ним столько лет, а он даже не дал тебе главную женскую роль, так сколько ещё ты планируешь тратить время на этого бесполезного мужчину, не устраивая сцен?!"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Роу подозрительно посмотрела на Линь Ляна: "Ты из семьи Линь, Линь Литин - твоя тётя, но ты поможешь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больше месяца полагается на мою семью, я до смерти раздражен, и при этом она все ещё моя тётя? Она не воспринимает меня как племянника, у неё в глазах только деньги, поэтому, пожалуйста, не говори при мне снова, что она моя тётя, она мне противна".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Роу счастливо улыбнулась: "Тогда я готова сотрудничать с вами. Все эти годы я задыхалась до смерти, и мне хотелось поднять шум и выпустить всё это из своего сердца, но я боялась, что всё в конечном итоге станет большим событием и повлияет на мою актёрскую карьеру".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волнуйтесь, семейный скандал не может быть предан огласке, семья Чжан не допустит распространения информации в Интернете, так как это повлияет на стоимость акций их семьи". - равнодушно сказал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вернусь и подготовлюсь, ждите хороших новостей!"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Роу взволнованно ушла, Цзи Хун вошёл в кабинет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Лян".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 и спросил: "Как дела? Как прошла встреча с Feng Yi Media?"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уже купил Feng Yi Media раньше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 Линь Лян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подставная компания. Я проследил за информацией в Интернете и поднял несколько связей, чтобы узнать настоящего покупателя, это Цяо Яньран".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"Цяо Яньран?" Линь Лян погрузился в раздумья. В оригинальной книге Цяо Яньран и Гу Хэншенг были легендарными персонажами, но о них было написано не так много информации, поэтому он мало что знает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 об этом, так как Feng Yi был захвачен, то просто заменим его на другую компанию! Taihe Media, условия те же - 5 миллионов и остаток твой. Taihe немного мал, поэтому найди ещё несколько целей, а когда закончишь, составь отчет и отправь его мне". Линь Лян откинулся на спинку стула и сказал,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Лян, вы хотите войти в индустрию развлечений?" - спросил Цзи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ты должен понимать, что наша основная цель - просто зарабатывать деньги, пока это приносит доход, мы можем пойти по любой дороге". Линь Лян объяснил,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 улыбнулся: "Мастер Лян прав, тогда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Цзи Хуна Линь Лян погрузился в глубокую задумчивость. В оригинальной книге, Вэнь Юцин, получив 20 миллионов от Гу Хэншенга за продажу картины, купил Taihe Media и сделал её своей собственной студией. Хотя Taihe Media - небольшая компания, это позволило ему завершить переход от специалиста по инструментам к закулисному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после покупки Taihe, Вэнь Юцин узнал, что у Feng Yi Media были финансовые проблемы, и компания продается. Вэнь Юцин немного пожалел, узнав об этом, потому что ресурсы, которыми располагали Fеng Yi Media, были лучше, чем у Taihe.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хотел взять и то, и другое вместе, но он не ожидал, что будет слишком поздно. В оригинальной книге не упоминалось о вхождении Цяо Яньран в индустрию развлечений. С её личностью и происхождением маловероятно, что она войдет в круг развлечений, так как занимается политикой! Она работает в правительстве, поэтому для неё не так уж и сложно незаметно купить развлекательную компанию. Её цель, конечно,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Лян размышлял, дверь кабинета снова открылась, и вошел его помощник 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"Президент, это магазины, которые я выбрал, они наиболее соответствуют нашим требованиям". Лань Си положил отсортированную информацию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внимательно просмотрел отчёт и сказал: "Завтра утром ты отведёшь меня в эти места, чтобы я мог их проверить".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присматривал за Гуань Юем и другими некоторое время, что ты о них думаешь?" -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слабо улыбнулся: "Эти трое довольно умны, если будут продолжать усердно учаться, то в итоге преуспеют."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правильно помню, ты тоже был принят на работу в эту компанию недавно, в этом году, после окончания колледжа! Не боишься, что после того, как обучишь их всему, я тебя уволю? В конце концов, мне не обязательно нужно так много помощников".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боюсь. Они всего лишь первокурсники, им потребуется несколько лет, прежде чем они смогут официально работать. И я верю, что мои способности не хуже, чем у них". Лань Си уверенно посмотрел на Линь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сравнивают с другими не из-за отсутствия способностей, а из-за того, что им не доверяют". Линь Лян многозначительно посмотрел на Лань Си: "Я слышал, что у тебя есть двоюродный брат по имени Вэнь Юцин?"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был немного удивлен. Он не знал, почему Линь Лян вдруг упомянул Вэнь Юцина. После смерти Вэнь Шэна мать Вэнь Юцина Бай Сиси ни с кем не связывалась, и она уже давно не общалась с другими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Си ничего не говорит, Линь Лян продолжил: "Я не верю, что ты совершенно не осведомлен о вражде между семьей Линь и семьей Вэнь. Поскольку ты выбрал меня своим боссом, то должен работать усерднее других, иначе как ты завоюешь мое доверие и успокоишь меня,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 был ребенком, он слышал, как Бай Сиси ругала семью Линь, но тогда он был маленьким и не воспринимал слова взрослых. Он не ожидал, что после стольких лет этот вопрос всё ещё повлияет на его работу. Он поспешно выразил свои искренние слова: "Президент, будьте уверены, наша семья и семья Вэнь давно разлучены, и я никогда не предам вас из-за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улыбнулся, посмотрел на Лань Си и сказал: "Я надеюсь, ты понимаешь, что в противном случае все может стать куда больше, чем просто моя месть. Ся Юньхань и другие являются примером. Пока ты верен мне, естественно, твое будущее безгранично".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"Президент, будьте уверены, я никогда не предам вас". Лань Си снова выразил свое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встал, подошел к нему и положил руку на плечо: "Верность основана не на словах, а на действиях. Я дам тебе задание, чтобы ты смог проявить себя, я хочу, чтобы ты случайно встретился с Вэнь Юцином, а затем подружился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 подозрением посмотрел на нежное лицо Линь Ляна. Линь Лян хорошо выглядит издалека, но его красота вблизи захватывает дух, заставляя бессознательно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