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поднял голову и рассмеялся. Он работает в индустрии развлечений уже столько лет, и никто не смеет прогонять его, он никогда не поверит в это: "40 миллионов плюс я даю этому магазину бесплатную рекламу в течение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- актер высшего класса, за год бесплатной рекламы оборот может составить гораздо больше 50 миллионов. Глаза Линь Ляна загорелись, как будто он увидел белое серебро, падающее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продается". Гу Хэншенг чуть не взорвался от гнева, когда увидел бесспорное выражение лица Линь Ляна. Старому Мастеру понравилась картина Мо Фаньчжи, он знал, что она здесь у Линь Ляна, но он решил не просить его о ней, и сказал Шу Ронгу подумать о другом подарке. Так как Линь Ляну нравится эта картина, он никогда не отдаст её другим, независимо от того, кто был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продается". Гу Хэншенг повторил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протянул сотню эргономичных рук в своем сердце, он жалобно посмотрел на Гу Хэншенга: "Его годовой гонорар за рекламу кажется довольно дорогим". Затем он потянул за угол пальто Гу Хэншенга и встряхнул его: "Не хочешь подумать об этом ещё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беспомощно коснулся его головы и спросил: "Разве тебе не нравится эта картина? У нас нет недостатка в деньгах, нет необходимости отказываться от любимой вещи ради этой небольшой прибыли, я, Гу Хэншенг, не беден".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поднял брови, услышав имя Гу Хэншенга,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 вцепился в край одежды Гу Хэншенга и пробормотал: "У тебя нет недостатка в деньгах, но у меня их мало! Я амбициозен, куй железо пока горячо, как можно просто положиться на......" Он посмотрел на Хань Си, неохотно проглатывая "дикого человека" позади себя, и заменил на "кого-то другого".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громко рассмеялся: "Глядя на фотографии, где ты бьёшься, я только подумал что ты, парень, хорош в драке. Я не ожидал, что ты ещё и окажешься таким забавным."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Ляна загорелись: "Я тоже думаю, что ты довольно интересный, как насчет того, чтобы мы стали друзьями?! Это мой антикварный магазин, и здесь много хороших картин, Мо Фаньчжи - это ничто! У меня также есть картина Сюй Яньциня, которая уже была заказана за 80 миллионов".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указал на картину Сюй Яньциня недалеко от себя и взмахнул бровями: "Я думаю, вы хороший человек, картина Сюй Яньциня будет продана вам всего за 60 миллионов, вы просто должны пообещать бесплатную рекламу моего нового бренда в течение одного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 уже видел картину Сюй Яньциня, это не вершина его творчества, цена более шести тысяч уже завышена, он не глуп: "Нет, я не люблю Сюй Яньциня, я предложил свою цену за картину Мо Фаньчжи, ты её продашь?"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 Гу Хэншенг холодным голосом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 засмеялся: "Я спросил Линь Шао, а не вас. Если я правильно помню, фамилия этого магазина Линь, а не 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Гу Хэншенга холодно смотрели на Хань Си, как зверь, нацелившийся на свою добычу. Хань Си не отступил и с гордостью встретил его пристальный взгляд. Хотя семья Хань была просто обычной богатой семьей, гораздо меньше, чем семья Гу, но он привык в индустрии развлечений, что может потерять все, кроме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которые, казалось, подерутся в следующую секунду, у Линь Ляна разболелась голова, он посмотрел на эту картину Мо Фаньчжи и колебался, что делать, когда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Лян, благовония в чайной комнате зажжены, заварен лучший чай, пожалуйста, проводите двух гостей в чайную комнату для дальнейшего обсуждения".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оглянулся и увидел улыбку Цзи Хуна: "Почему ты здесь?" Подумав об этом, он спросил: "Чайный домик по соседству был отремонтирован?"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"Ремонт начнется завтра. Сегодня я здесь, чтобы  окончательно перепроверить план с дизайнером и сотрудниками из компании по отделке. Есть много деталей, на которые необходимо обратить внимание. Если я не объясню это лично, то не буду чувствовать себя уверенно". Объяснил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не просил слишком многого и испытывал облегчение, переложив это дело на способного 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подготовил для них самую большую чайную комнату. На трех стенах были развешаны старинные картины. В курильнице на прилавке горели благовония. Ваза в центре круглого стола была наполнена дикими хризантемами. Чай уже был заварен, а рядом стояли изысканные закуски и тарелки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втроём сели, Хань Си посмотрел на одну из картин на стене и спросил: "Это картина Ю Ваньчжэнь?" Он встал, прошел несколько шагов и некоторое время смотрел на неё, затем повернул голову, взглянул на Линь Ляна и сказал: "Я не ожидал, что у вас здесь и правда будет много хороших вещей. Как талантливая актриса, Ю Ванчжэнь оставила много стихов, но ее картины редки. Хотя её навыки рисования не так хороши, как у Мо Фаньчжи, это тоже 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улыбнулся: "Похоже, что Хань Си очень много изучал древние картины".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передал Линь Ляну план программы конкурса дизайнеров, Линь Лян взял его, посмотрел на Цзи Хуна и сразу понял, что он имел в виду. Конечно, Гу Хэншенг тоже это увидел, и схватил Линь Ляна за руку, чтобы поиграть с ним. Ему не хотелось, чтобы Линь Лян отдавал то, что ему нравится, ради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картина, за сколько вы её продаете?" - спросил Хань Си, указывая на картину Ю Ваньчжэнь.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сделал глоток чая и улыбнулся: "Нисколько. Я не собираюсь её продавать".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сердито рассмеялся: "Для чего ты открываешь антикварный магазин, если ничего здесь не продаешь?"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"Притворяюсь". Ответ Линь Ляна был четким и ясным. Гу Хэншенг раскрыл его руку, чтобы снова поиграть с ней, но Линь Лян быстро убрал её и бросил взгляд на этого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Хэншенга было толстое лицо, он слегка приподнял уголок рта, и улыбнулся совершенно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купить куртину, Хань Си вернулся к круглому столу и сел недовольный: "Это действительно скучно, ваша картина Мо Фаньчжи продается или нет? Дай мне ответ, у меня всё ещё есть кое-какие дела, я должен спешить".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разве у тебя нет ушей?" - холодно сказал Гу Хэншенг.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снова начали борьбу. У Линь Ляна не было другого выбора, кроме как передать план программы Хань Си: "Это новая программа, которой совместно управляют наша компания и Pineapple Video. Если вы захотите помочь нам с рекламой, - Линь Лян указал на стену и сказал: "картина Ю Ваньчжэнь будет отдана вам в качестве подарка за сотрудничество".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 открыл папку с планом, быстро просмотрел его и согласился. Pineapple Video принадлежит Гу, и, глядя на отношения между Линь Ляном и Гу Хэншенгом, это, без сомнения, должно быть их приоритетным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занят во второй половине года, у него всё ещё было время, чтобы сняться в ещё одном шоу. Хань Си принял звонок от агента и в спешке уехал. Перед отъездом он обменялся номерами мобильных телефонов с Линь Ляном под носом у Гу Хэншенга.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Си ушел, Линь Лян повернулся и сказал Цзи Хуну: "Завтра ты пойдешь в Fengyi Media и обсудишь приобретение, я дам тебе резервный фонд в 5 миллионов. Если ты договоришься ниже этой цены, то разница будет составлять твою зарплату в этом месяце, так что её размер напрямую зависит от твоих способностей".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посмотрел на Цзи Хуна и улыбнулся: "Не говори после, что я скупой и не плачу тебе зарплату".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улыбнулся: "Мастер Лян собирается купить несколько компаний в этом месяце, так что позвольте мне позаботиться о них! Все будет сделано качественно и дёшево".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взял Линь Ляна за руку и холодно сказал: "Пока ты хорошо заботишься о Лян-эре, мы не будем плохо с тобой обращаться. Продолжай заниматься своими делами!"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оставался невозмутимым, его вежливая улыбка была подобна осеннему ветру, нежному и прямому.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Хэншенга были холодны, как нож, но Цзи Хун оставался неподвижным, как будто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 своем сердце похвалил своего помошника, но тихо сказал: "Иди вниз и делай свою работу! Я скажу тебе, если мне что-то понадобится".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развернулся и ушёл. Гу Хэншенг посмотрел ему в спину и был крайне расстроен: "Пусть он вернется на работу в семью Линь! Если тебе не хватает людей, у меня есть несколько хороших талантов, я отдам их тебе и заставлю должным образом заботиться о твоих делах".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ещё не влюбился в него. За ним следили 24 часа в сутки, и он больше не мог делать что хочет. Поскольку Гу Хэншенг утверждает, что он его дикий мужчина, найти праведный дворец, чтобы наставить рога Гу Хэншенгу, стало его конечной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люди, которые не знают волн, не являются хорошими людьми. Круто красть людей каждый день и тайно быть крутым каждый день. Конечно, предпосылка состоит в том, чтобы не быть пойманным его диким человеком во ~ Вселенной Большого Хвостатого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очень хороший и темпераментный по отношению ко мне. Он много лет дружит с моим братом и абсолютно предан нашей семье".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взял Линь Ляна за руку и вздохнул: "Ты слишком невинен. Ты не знаешь, какие зловещие могут быть люди. Как может быть абсолютная преданность в этом мире? Братья и сестры часто идут друг против друга ради выгоды, не говоря уже о друзьях".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посмотрел на него: "В таком случае почему я должен доверять твоим людям?"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твой будущий муж!"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мягко улыбнулся Гу Хэншенгу: "Ты также можешь быть моим будущим бывшим парнем или бывшим мужем".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посмотрел на многозначительную улыбку Линь Ляна и подумал: "Как можно было выплюнуть мясо из волчьей пасти? Его малыш все еще слишком невинен."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