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в который Линь Лян повёл Цинь Цзямина, назывался Вэй Муксицин. Это очень стильный западный ресторан высокого класса, блюда изысканные и вкусные, но очень дорогие. Но хотя это дорого, множество пар приходят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однажды пригласил Линь Ляна пообедать в нём, потому что помнил, что ему очень нравился этот ресторан. На этот раз он привёл Цинь Цзямина, чтобы попробовать приготовленную здесь еду, но не ожидал, что любимое место у окна уже будет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также не ожидал увидеть здесь Гу Хэншенга, сидящего на лучшем месте у окон от пола до потолка. Этот ресторан находится на 20-м этаже, так что оттуда открывается большая часть ночного вида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Гу Хэншенга сидела длинноволосая красавица в белой вуали. Красавица разговаривала и смеялась с Гу Хэншенгом. Она была элегантна и выглядела как знаменитая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Линь Ляна мгновенно упало, как жёлтые листья, оставляя лишь пустоту. Он тупо нашёл место по диагонали напротив Гу Хэншенга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"Заказывай всё, что захочешь! Не будь вежлив", - сказал Линь Лян Цинь Цзямину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Цзямин заказал много блюд, а затем, просматривая меню, он дважды спросил Линь Ляна, хочет ли он выпить сок или красное вино, но тот не ответил. Цинь Цзямин протянул руку и потряс ею перед глазами Линь Ляна: "А?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Цзямин снова беспомощно спросил: "Ты хочешь сок или красное вино?"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немного подумал: "Сок манго".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Цзямин улыбнулся: "Тогда я буду стакан апельсинового сока".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официант ушёл с заказом, Линь Лян снова посмотрел на Гу Хэншэна и обнаружил, что тот улыбается. Его улыбка была очень красивой. Уголки его рта слегка приподнялись, как розовые цветы, распускающиеся в тающем льду и снегу ранней весной, но эта улыбка была не для него, а для красавицы, сидящей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почувствовал боль в сердце и невольно встал: "Посиди здесь немного, а я поздороваюсь со своими друзьями".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подойти к столику Гу Хэншэна, как тот заметил его. Он поднял глаза, посмотрел на Линь Ляна и спросил: "Почему ты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вежливо улыбнулся: "Я привел друга на ужин, и когда увидел тебя подошёл поздороваться".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 Линь Лян, естественно, сел рядом с Гу Хэншенгом. Гу Хэншенг привычно потянулся под столом, пытаясь взять Линь Ляна за руку, но тот без колебаний отбросил её. Когда он расстроен, то никогда не сделает счастливыми окружающих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я друг мистера Гу, Линь Лян". Линь Лян улыбнулся и вежливо поздоровался с красивой женщиной на противоположной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ослепительно улыбнулась: "Привет, брат Хэншенг упомянул о тебе, сказав, что ты хороший ребенок".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улыбнулся Гу Хэншенгу и спросил: "Я хороший ребенок?"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 воспользовался возможностью, чтобы снова коснуться руки Линь Ляна: "Ты хорош во всём!"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улыбнулся и спросил: "Кто эта прекрасная сестра? Не мог бы ты представить меня 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 оглянулся на красавицу напротив, и та великодушно улыбнулась: "Меня зовут Цяо Яньран, я двоюродная сестра Гу Хэншенга".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Линь Лян, наконец, вспомнил, что в оригинальной книге рядом с невидимым боссом Гу Хэншенгом была девушка, которая, как говорили, идеально подходит ему, и этой идеальной кандидатурой была внучка господина Цяо Цяо Яньран.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собеседника, Линь Лян был в крайне плохом настроении. Он вдруг почувствовал скуку, встал и сказал: "Вы, ребята, говорите медленно, я не буду лампочкой. Мой друг всё ещё ждет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собрался уходить, но Гу Хэншенг схватил его за руку и удержал: "Кто этот человек?"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подумал про себя: "Почему тебя это волнует?" Но он не хотел быть грубым в присутствии Цяо Яньран, поэтому терпеливо объяснил: "Я пришел сюда с Цинь Цзямином. О, кстати, он только что был немного груб с твоим другом Ронг Юандуном. Я приглашу вас с мистером Ронгом как-нибудь поужинать вместе."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 сказал: "Хорошо", но его рука продолжала удерживать Линь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Яньран удивилась, увидев действия этих двух людей. Это был первый раз, когда Гу Хэншенг проявил инициативу, чтобы прикоснуться к человеку, и он не только прикасался, но и не хотел убирать свою руку. Она спрятала недовольство в своем сердце и улыбнулась: "Брат Хэншенг, ты должен отпустить его! В будущем будет много возможностей встретиться, так что спешить некуда".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 подумал об этом, он ненавидит, когда Линь Лян покидает его. Как только он покинет его, то невольно будет скучать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иди вперед! Когда вернёшься, я позвоню тебе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кивнул с натянутой улыбкой и повернулся, чтобы вернуться к своему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Цзямин с любопытством спросил: "Кто они? Кто тот человек, что схватил тебя за руку? Если бы он не отпустил тебя через минуту, я бы взял бутылку вина и бросил её в 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потерял дар речи: "Сколько тебе лет, разве ты не можешь использовать свой разум? Ты  хоть знаешь, кто это? Ты осмеливаешься провоцировать любого, кого нельзя обидеть, можешь ли ты не создавать мне и твоему отцу ещё больше проблем?"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Лян был зол в своем сердце, то, что он сказал, было немного жестоко, и Цинь Цзямин был очень обижен: "Мне всё равно, мне всё равно, стальной он или коровий, если кто-нибудь посмеет обидеть тебя, то я буду бороться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был беспомощен. Он посмотрел на мальчика напротив себя и вспомнил первоначального владельца, который несчастно умер в оригинальной книге. Внезапно он почувствовал слабость и печаль. Он протянул руку и коснулся головы Цинь Цзямина: "Прости, я не имею права быть грубым с тобой. Но ты когда-нибудь думал о том, как бы я расстроился, если бы тебе было больно из-за меня? Так что, продолжая отвечать на несправедливость по отношению ко мне, ты также должен научиться защищать себя, понимаешь?"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то что случилось сегодня с президентом Ронгом в боксерском зале. На другой стороне так много людей. Тебе больше не следует с ним связываться. Ты должен был позволить отправить Ян Тяньюя в больницу. Самое главное - дождаться, когда его выпишут, и тогда ты сможешь найти безлюдное место и сделать с ним все, что захочешь. От Ян Тяньюя можно избавиться в любое время, но нет необходимости ради этого создавать ненужные неприятности, ты понимаешь?"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Цзямин надул губы и кивнул, Линь Лян был удивлен этим: "Давай вкусно поедим и снимем напряжение, после еды я немного пройдусь с тобой по магазинам".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Цзямин улыбнулся: "Линь Лян, как ты можешь быть таким хорошим? Если ты будешь относиться ко мне ещё лучше, я влюблюсь в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был удивлен им. "Цинь Цзямин, как ты можешь быть таким милым? Ты мне нравишься таким, какой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Лян ушел, глаза Гу Хэншенга время от времени поглядывали в его сторону. Наблюдая, как Линь Лян прикасается к голове Цинь Цзямина, видя, как он и Цинь Цзямин так счастливо смеются, его сердце было чрезвычайно расстроено, весь айсберг был наполнен кислотой изнутри и снаружи, так что даже Цяо Яньрань смогла почувствовать её запах. (Примечание: кислость - это ревность)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Хэншенг, тебе нравится этот мальчик?" Она сделала глоток красного вина и поставила свой высокий бокал: "Он симпатичный, но не похож на хорошего человека. Просто поиграй с ним, не нужно быть таким серьёзным".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"О". С тех пор, как Линь Лян коснулся головы Цинь Цзямина, мысли Гу Хэншенга были там,  и он совершенно не слушал, что говорит Цяо Яньран.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Яньран также заметила рассеянность Гу Хэншенга, поэтому она рискнула и сказала: "Он подошел поздороваться с нами, поэтому если тебе не по себе, ты также можешь подойти и поговорить с его друзьями".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Цяо Яньран слетели с ее губ, Гу Хэншенг встал: "Ты посиди немного, я пойду поздороваюсь с его друзьями". Цяо Яньран закатила глаза в своем сердце и ничего не сказала, на самом деле, ей было нечего сказать, потому что Гу Хэншенг ушёл после того, как закончил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