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Лян не знал мыслей Гу Хэншенга и всё ещё думал о том, как заставить его передумать и называть его Мастером, На самом деле, нельзя быть снисходительным, называть его братом Лян было бы нормально, просто называй как угодно, но не женой. Он крупный мужчина, но когда его называют женой,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подошёл к столу, то понял, что у него не было возможности заговорить. Гу Хэншенг не отвел Линь Ляна в отдельную комнату, а вместо этого втиснулся в зал с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 Если тебе не нравятся эти блюда, ты можешь заказать что угодно, они приготовят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посмотрел на богатые блюда на столе и обнаружил, что еда Гу действительно была хорошей: "Суп из корня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поднес кусочек корня лотоса ко рту Линь Ляна: "Ах!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взглянул на потрясенные лица руководителей Гу и беспомощно открыл рот. После этого у него больше никогда не было возможности взять в руки палочки для еды. Гу Хэншенг просто кормил его кусочек за кусочком до отвала, прежде чем поесть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руководители Гу чувствовали себя крайне неловко. Их челюсти были опущены, и казалось, что их глаза вот-вот вылезут из орбит. После того, что они увидели, ни у кого из них не было аппетита есть. Группа людей отложила палочки для еды, достала мобильные телефоны и набрала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сплетен Гу бушевали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 "Я только что видел, что произошло. Я не ожидал, что нашему боссу нравятся нежные люди, я действительно заблуждался. Если бы я знал об этом раньше, я бы попросил своего двоюродного брата прийти в компанию, чтобы больше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В: "Я все еще не видел, как выглядит тендер. Подходит ли ваша кузина к туфлям этой маленькой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Женщина-менеджер отдела C прислала кричащий смайлик с текстом: "Аааааааааааааааа..."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женщина-директор сказала: "Они оба такие привлекательные! Так мило, что мне делать? С этих пор я их фанат СР. Босс, борись! Борись с молодым неженкой!"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случайно накормил Линь Ляна большим количеством еды. Закончив трапезу, Линь Лян неподвижно сидел на диване в его кабинете. Гу Хэншенг протянул руку, чтобы потереть живот, но Линь Лян быстро остановил его: "Всё в порядке, я просто прилягу ненадолго, это всегда работает после того, как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разочарованно сказал: "Ты слишком худой, тебе следует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мог только горько улыбнуться, он не хотел становиться большим и толстым человеком, влияя на его представление о величии мастера Ляна в глазах его сотрудников и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попросил Шу Ронга перенести все документы на журнальный столик, и, читая их, он схватил Линь Ляна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почти закончил отдыхать, он сказал: "У меня тоже осталась куча работы. Когда контракт будет готов, я должен вернуться в MS после его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твой помощник перенесет все документы ко мне. Мой офис большой, так что нет проблем поставить рядом с моим другой стол, отныне ты можешь работать вместе со мной!" Сказал Гу Хэншенг, переводя взгляд с документов на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 шоке посмотрел на Гу Хэншенга, дорога от МS до Гу заняла два часа, и это заняло бы ещё больше времени, если бы была пробка, а офис Гу Хэншенга находился на 38-м этаже. В случае отключения электроэнергии его помощнику, вероятно, пришлось бы плакать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становится все более и более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Хэншенг, которого Линь Лян дважды с юмором похвалил, был немного смущён. Он признан королем холодного каменного лица в деловом кругу. Похоже, что Линь Лян отличается от других. Он всегда может найти в нём какие-то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который был не таким толстым, как Гу Хэншенг, спокойно достал свой мобильный телефон и отправил сообщение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Цзи Хун стоял в кабинете Гу Хэншенга, обливаясь холодным потом под ледяным взглядом, крича в агонии. Боже! О земля! Он просто бедный свободный наёмник без денег. Он такой скромный. Почему ему приходится сталкиваться с пытками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был полон враждебности, когда увидел первый взгляд Цзи Хуна. Другой причины нет. Цзи Хун очень хорош, с лазурным темпераментом, высокий и красивый, стоит там со слабой улыбкой, скромный и не сопротивляющийся.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секретарь господина Ляна, Цзи Хун, я здесь, чтобы забрать его обратно в МS для встречи. Сегодняшняя встреча очень важна, господин Лян должен присутствовать", - Цзи Хун прикусил язык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сопротивлялся и пытался отдёрнуть руку, но Гу Хэншенг не желал её отпускать. Когда два взгляда столкнулись и полетели искры, Гу Хэншенг беспомощно вздохнул и коснулся губ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повернул голову к Цзи Хуну и сказал: "Сначала выйди и подожди меня, мне нужно кое-что обсудить с мистером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Хун смог сделать хоть какой-то шаг, Гу Хэншенг прямо бросился к Линь Ляну и нетерпеливо поцеловал его в губы, а затем начал грабить. Есть некоторые вещи, которые нельзя попробовать. До встречи с Линь Ляном Гу Хэншенг никогда никого не целовал. Когда он смотрел фильмы и телешоу, ему становилось скучно, и он пропускал сцены поцелуев. Но с тех пор, как он поцеловал Линь Ляна в последний раз, он думал об этом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больше воздерживался, но теперь он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Цзи Хун, который до сих пор не вышел из комнаты, был шокирован и смущён. Он сделал паузу, видя, что Линь Лян не хотел его отталкивать, вытер холодный пот со лба и тихо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Линь Ляна справиться с сильным поцелуем Гу Хэншенга также был очень простым и грубым, и это заключалось в том, чтобы поцеловать его в ответ более властным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обнимались и целовались, пока Линь Лян не задохнулся и не ударил Гу Хэншенга по плечу так сильно, что Гу Хэншенг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упал прямо на спинку дивана и тяжело дышал, с красными и опухшими губами, со слезами на глазах цвета Персика, которые были особенно соблазнительны в глазах Гу Хэншенга. Он потёр волосы и неловко объяснил: "Если кто-то посмеет запугивать тебя в будущем, ты должен сказать мне, я уберу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разозлился и проигнорировал его. Почему он должен проигрывать каждый раз, когда целует его? Не имеет значения, если этот парень будет давить на него повсюду и целовать его. Но его поцелуи могут длиться дольше, чем его, что слишком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проигнорировал его, и Гу Хэншенг не рассердился, потирая волосы Линь Ляна и продолжая ворчать: "Не будь слишком беспечным, не обращай внимания на тех, кто проявляет инициативу, чтобы приблизиться к тебе, эти люди нехорошие, они либо жадны до денег, либо похотливы, особенно те, у кого толстый рот, от них тебе следует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усмехнулся в глубине души. Я даже не боюсь тебя, длиннохвостого волка вселенной. Кого ещё я могу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попросил Шу Ронга прислать контракт после того, как стал ворчать, как старая мать. После подписания контракта Гу Хэншенг напрямую перевёл деньги на счет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банковскую информацию, Линь Лян несколько раз сосчитал 0 за 1 и, убедившись, что это правильно,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каждое движение Линь Ляна не может ускользнуть от глаз Гу Хэншенга. Губы Гу Хэншенга слегка приподнялись: "Когда я получил первые заработанные деньги, я был так же счастлив, как и ты. После стольких лет я зарабатываю всё больше и больше денег. Это стало обыденным, так что было трудно стать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получил деньги, посмотрел на Гу Хэншенга, который издевался над ним, и он стал приятнее для его глаз. Он улыбнулся и сказал Гу Хэншенгу: "Не волнуйся! Господин Лян никогда не будет вести бизнес в убыток, и я не позволю, чтобы твои инвестиции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деньги на моём личном счете, а не от Хэнши. Ты можешь потратить их с уверенностью!" Гу Хэншенг обнял Линь Ляна сзади и сказал: "Всё будет хорошо, пока деньги, что ты потеряешь, не превысят деньги, которые я зарабатываю. Иначе нам придётся пить северо-западный ветер после рождения нашего маленького ребенка". Сказав это, он также намеренно коснулся живота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шокирован, что? Это значит, что если я потеряю деньги, мне придется родить ребёнка, чтобы погасить долг? Линь Лян больше не был счастлив, когда думал об этом. Он почти забыл, что мужчины в этом мире могут забеременеть, но эта сцена в оригинальном романе была отложена из-за сюжета! Однополые браки легальны, и мальчики-мужчины являются основной темой этого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Не хочешь родить для меня ребёнка?" Видя, что Линь Лян ничего не говорит, Гу Хэншенг потёрся лицом о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чувствовал, что Гу Хэншенг становится всё более и более нелепым, так что давайте убежим! Если он задержится ещё немного, есть риск, что он свалится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оторвал руку Гу Хэншенга и сказал: "Я должен идти сейчас. Так много людей в MS ждут меня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Хэншенг не задержал его и сказал, чтобы он не забывал сообщать о своём расписании каждый день, а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