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Лян не знал мыслей Гу Хэншенга и всё ещё думал о том, как заставить его передумать и называть его Мастером, На самом деле, нельзя быть снисходительным, называть его братом Лян было бы нормально, просто называй как угодно, но не женой. Он крупный мужчина, но когда его называют женой,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к столу, то понял, что у него не было возможности заговорить. Гу Хэншенг не отвел Линь Ляна в отдельную комнату, а вместо этого втиснулся в зал с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Если тебе не нравятся эти блюда, ты можешь заказать что угодно, они приготовят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богатые блюда на столе и обнаружил, что еда Гу действительно была хорошей: "Суп из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поднес кусочек корня лотоса ко рту Линь Ляна: "Ах!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взглянул на потрясенные лица руководителей Гу и беспомощно открыл рот. После этого у него больше никогда не было возможности взять в руки палочки для еды. Гу Хэншенг просто кормил его кусочек за кусочком до отвала, прежде чем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руководители Гу чувствовали себя крайне неловко. Их челюсти были опущены, и казалось, что их глаза вот-вот вылезут из орбит. После того, что они увидели, ни у кого из них не было аппетита есть. Группа людей отложила палочки для еды, достала мобильные телефоны и набрала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сплетен Гу бушевали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 "Я только что видел, что произошло. Я не ожидал, что нашему боссу нравятся нежные люди, я действительно заблуждался. Если бы я знал об этом раньше, я бы попросил своего двоюродного брата прийти в компанию, чтобы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В: "Я все еще не видел, как выглядит тендер. Подходит ли ваша кузина к туфлям этой маленькой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Женщина-менеджер отдела C прислала кричащий смайлик с текстом: "Аааааааааааааааа..."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женщина-директор сказала: "Они оба такие привлекательные! Так мило, что мне делать? С этих пор я их фанат СР. Босс, борись! Борись с молодым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случайно накормил Линь Ляна большим количеством еды. Закончив трапезу, Линь Лян неподвижно сидел на диване в его кабинете. Гу Хэншенг протянул руку, чтобы потереть живот, но Линь Лян быстро остановил его: "Всё в порядке, я просто прилягу ненадолго, это всегда работает после того, как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разочарованно сказал: "Ты слишком худой, тебе следует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мог только горько улыбнуться, он не хотел становиться большим и толстым человеком, влияя на его представление о величии мастера Ляна в глазах его сотрудников и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попросил Шу Ронга перенести все документы на журнальный столик, и, читая их, он схватил Линь Ляна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почти закончил отдыхать, он сказал: "У меня тоже осталась куча работы. Когда контракт будет готов, я должен вернуться в MS после его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твой помощник перенесет все документы ко мне. Мой офис большой, так что нет проблем поставить рядом с моим другой стол, отныне ты можешь работать вместе со мной!" Сказал Гу Хэншенг, переводя взгляд с документов на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 шоке посмотрел на Гу Хэншенга, дорога от МS до Гу заняла два часа, и это заняло бы ещё больше времени, если бы была пробка, а офис Гу Хэншенга находился на 38-м этаже. В случае отключения электроэнергии его помощнику, вероятно, пришлось бы плакать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становится все более и более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Хэншенг, которого Линь Лян дважды с юмором похвалил, был немного смущён. Он признан королем холодного каменного лица в деловом кругу. Похоже, что Линь Лян отличается от других. Он всегда может найти в нём какие-то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который был не таким толстым, как Гу Хэншенг, спокойно достал свой мобильный телефон и отправил сообщение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Цзи Хун стоял в кабинете Гу Хэншенга, обливаясь холодным потом под ледяным взглядом, крича в агонии. Боже! О земля! Он просто бедный свободный наёмник без денег. Он такой скромный. Почему ему приходится сталкиваться с пытками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был полон враждебности, когда увидел первый взгляд Цзи Хуна. Другой причины нет. Цзи Хун очень хорош, с лазурным темпераментом, высокий и красивый, стоит там со слабой улыбкой, скромный и не сопротивляющийся.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секретарь господина Ляна, Цзи Хун, я здесь, чтобы забрать его обратно в МS для встречи. Сегодняшняя встреча очень важна, господин Лян должен присутствовать", - Цзи Хун прикусил язык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сопротивлялся и пытался отдёрнуть руку, но Гу Хэншенг не желал её отпускать. Когда два взгляда столкнулись и полетели искры, Гу Хэншенг беспомощно вздохнул и коснулся губ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повернул голову к Цзи Хуну и сказал: "Сначала выйди и подожди меня, мне нужно кое-что обсудить с мистером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Хун смог сделать хоть какой-то шаг, Гу Хэншенг прямо бросился к Линь Ляну и нетерпеливо поцеловал его в губы, а затем начал грабить. Есть некоторые вещи, которые нельзя попробовать. До встречи с Линь Ляном Гу Хэншенг никогда никого не целовал. Когда он смотрел фильмы и телешоу, ему становилось скучно, и он пропускал сцены поцелуев. Но с тех пор, как он поцеловал Линь Ляна в последний раз, он думал об этом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больше воздерживался, но теперь он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Цзи Хун, который до сих пор не вышел из комнаты, был шокирован и смущён. Он сделал паузу, видя, что Линь Лян не хотел его отталкивать, вытер холодный пот со лба и тихо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Линь Ляна справиться с сильным поцелуем Гу Хэншенга также был очень простым и грубым, и это заключалось в том, чтобы поцеловать его в ответ более властным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обнимались и целовались, пока Линь Лян не задохнулся и не ударил Гу Хэншенга по плечу так сильно, что Гу Хэншенг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упал прямо на спинку дивана и тяжело дышал, с красными и опухшими губами, со слезами на глазах цвета Персика, которые были особенно соблазнительны в глазах Гу Хэншенга. Он потёр волосы и неловко объяснил: "Если кто-то посмеет запугивать тебя в будущем, ты должен сказать мне, я уберу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разозлился и проигнорировал его. Почему он должен проигрывать каждый раз, когда целует его? Не имеет значения, если этот парень будет давить на него повсюду и целовать его. Но его поцелуи могут длиться дольше, чем его, что слишком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проигнорировал его, и Гу Хэншенг не рассердился, потирая волосы Линь Ляна и продолжая ворчать: "Не будь слишком беспечным, не обращай внимания на тех, кто проявляет инициативу, чтобы приблизиться к тебе, эти люди нехорошие, они либо жадны до денег, либо похотливы, особенно те, у кого толстый рот, от них тебе следует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усмехнулся в глубине души. Я даже не боюсь тебя, длиннохвостого волка вселенной. Кого ещё я могу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попросил Шу Ронга прислать контракт после того, как стал ворчать, как старая мать. После подписания контракта Гу Хэншенг напрямую перевёл деньги на счет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банковскую информацию, Линь Лян несколько раз сосчитал 0 за 1 и, убедившись, что это правильно,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каждое движение Линь Ляна не может ускользнуть от глаз Гу Хэншенга. Губы Гу Хэншенга слегка приподнялись: "Когда я получил первые заработанные деньги, я был так же счастлив, как и ты. После стольких лет я зарабатываю всё больше и больше денег. Это стало обыденным, так что было трудно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получил деньги, посмотрел на Гу Хэншенга, который издевался над ним, и он стал приятнее для его глаз. Он улыбнулся и сказал Гу Хэншенгу: "Не волнуйся! Господин Лян никогда не будет вести бизнес в убыток, и я не позволю, чтобы твои инвестиции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деньги на моём личном счете, а не от Хэнши. Ты можешь потратить их с уверенностью!" Гу Хэншенг обнял Линь Ляна сзади и сказал: "Всё будет хорошо, пока деньги, что ты потеряешь, не превысят деньги, которые я зарабатываю. Иначе нам придётся пить северо-западный ветер после рождения нашего маленького ребенка". Сказав это, он также намеренно коснулся живота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шокирован, что? Это значит, что если я потеряю деньги, мне придется родить ребёнка, чтобы погасить долг? Линь Лян больше не был счастлив, когда думал об этом. Он почти забыл, что мужчины в этом мире могут забеременеть, но эта сцена в оригинальном романе была отложена из-за сюжета! Однополые браки легальны, и мальчики-мужчины являются основной темой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Не хочешь родить для меня ребёнка?" Видя, что Линь Лян ничего не говорит, Гу Хэншенг потёрся лицом о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чувствовал, что Гу Хэншенг становится всё более и более нелепым, так что давайте убежим! Если он задержится ещё немного, есть риск, что он свалится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оторвал руку Гу Хэншенга и сказал: "Я должен идти сейчас. Так много людей в MS ждут меня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Хэншенг не задержал его и сказал, чтобы он не забывал сообщать о своём расписании каждый день,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