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был только один урок во второй половине дня, Линь Лян вернулся в семью Линь после окончания занятий, и когда он спустился вниз с двумя картинами, которые он принес с аукциона в прошлый раз, он столкнулся на лестнице с Линь Хао, который собирался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эти дни не прошли даром, ах! Такой белый и пухлый, похож на красивую куклу из женьшеня." Линь Лян смеялся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сердито ответил: "Линь Лян, не гордись, ветер и вода изменчивы, однажды я заставлю тебя встать на колени и назвать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Лян воскликнул весьма просто: "Ты слишком стар, так что не поднимайся по лестнице. Это будет выглядеть странно. Тебе будет легче лечь сразу на землю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разозлился и хотел прыгнуть на него, чтобы ударить, но из-за того, что он был слишком толстым, не смог удержать равновесие и скатился с лестницы. К счастью, он поднялся всего на несколько ступеней, к тому же его жирное тело смягчило падение и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лежа на полу плакать и кричать. Линь Лян увидел, что ветер дует не в ту сторону. Он сбежал по лестнице и перепрыгнул прямо через Линь Хао, который лежал на верхней площадке, но тот отреагировал быстро, он перевернулся и обнял ногу Линь Ляна обеими руками: "Черт возьми, ты столкнул меня вниз и хочешь убежать? Ни в коем случае." Он сказал это, когда его нос и слезы терлись о штанины Линь Ляна, что вызвало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уже собирался стряхнуть Линь Хао, Линь Литин и Чжоу Пин, услышавшие крик, наконец-то бросились к нему. Чжоу Пин воскликнула и хлопнула себя по бедрам: "Сын мой! Что с тобой случилось? Почему ты так лежишь на полу? Как ты пострадал? Чья чертова совесть была съедена собакой, чтобы причинить тебе вред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Линь Лян!" Когда он выкрикнул эти три слова, Линь Хао был полон энергии, он совсем не был похож на человека, который скатился по лестнице и больше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как ты мог так обращаться со своим двоюродным братом? В прошлый раз ты с готовностью избил его, и в то время он не мог подняться и ходить. Я пожалела тебя за то, что ты ребенок без отца, и не переживала из-за этого, но я не ожидала, что ты станешь все более и более злобным." Чжоу Пин сердито указала на Линь Ляна и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дворецкий семьи Линь, Цзи Хун, подошел и сказал: "Мадам, пожалуйста, будьте осторожны, когда говорите. Если вы думаете, что наш молодой мастер издевается над Молодым Мастером Линь Хао, вы можете взять его и вернуться на свою маленькую виллу в Дунъюань."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новый дворецкий, и ты смеешь говорить мне, первой жене, чтобы я уходила? Ты? Хотите верьте, хотите нет, но я уволю тебя прямо сейчас", - сердито сказала Чжоу Пин, глядя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изящно улыбнулся: "Я дворецкий семейного особняка Линь, а не управляющий вашей виллы Дунъюань. Только владелец и молодой мастер особняка семьи Линь имеют право уволить меня, Старый мастер уже выгнал вас из особняка в порыве гнева, потому что молодой мастер потерял всю ветвь. Теперь, когда вы прожили здесь достаточно долго, два молодых мастера достаточно великодушны, чтобы позволить вам остаться здесь, вы сами также должны быть благодарны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вся дрожала от гнева, указывая на Цзи Хуна: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Лян, наконец, оторвал от себя руку Линь Хао, пнув его, а затем ушел. У него были дела, и не было времени оставаться с ними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увидела, что он пнул её маленького сына, и хотел убежать, поэтому она разозлилась и пошла за ним, но была остановлена Цзи Хунем. Поэтому она села на задницу и заплакала: "Я больше не могу жить этой жизнью. Я старшая леди семьи Линь, но надо мной так издеваются, есть ли вообще Божья справедливость? Линь Лян, чёрт тебя побери, он просто заставит нас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беспомощно почесал уши и повернулся, чтобы заняться своими делами. Линь Литин посмотрела на эту сцену и слабо напомнила: "Что толку плакать здесь? Позвони Линь И. Линь Хао в прошлый раз был избит Линь Ляном, так что тот парень, которого зовут Ян Тяньюй, вероятно, сделал фотографии, правильно? Отправь фотографии своим друзьям, а затем старым директорам компании Лина, ах! Пусть они увидят, как двое детей второго издеваются над старшим внуком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притворно плакала, она робко посмотрела на Линь Литин: "Мой муж не позволил мне огласить это, потому что он сказал, что у него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Литин презрительно усмехнулась: "Значит, старший брат просто слишком слабый, вот почему на него давил второй брат, теперь, когда второй брат наконец мертв, неужели эти мальчишки будут давить на тебя всю оставшуюся жизнь?" Она посмотрела на Линь Хао, который сидел на земле с озадаченным лицом: "Не думай только о себе, ты так же должна думать о Линь Хао, ты хочешь, чтобы Линь Лян бил твоего сына в течение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Лян сел в машину, водитель Цзэн отвёз его в музей Хунвэнь. Сегодня он собирается встретиться со старым другом дедушки первоначального мастера, Цао Ихуанем, известным коллекционером в стране. Цао Ихуань - не только крупный частный коллекционер, но и ключевая фигура в "Круге Будзи" пекинского культурного круга. Членами этого круга являются все самые влиятельные элиты страны, проникающие во все сферы жизни страны, а также широта их связей невообразима.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вы хотите что-то изменить в столице, необходимо посетить Цао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вошел в музей Хунвэнь. Музей не очень большой, а дизайн простой и элегантный. Сегодня был праздник, поэтому в музее не было людей, он был пуст и торжественен.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привели Линь Ляна в сад за музеем, Цао Ихуань пил чай в саду за домом, а рядом с ним сидел человек, которого Линь Лян тоже знал, это был главный герой книги Вэнь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неприятно удивлен, когда увидел Вэнь Юцина, потому что в оригинальной книге тот не вошел в "Круг Будзи" даже после того, как стал актером. Он только слышал, что такой круг существует, и очень завидовал людям, входящим в него. Линь И как бы невзначай сказал ему (Вэнь) раньше, что не так уж и сложно позволить ему присоедениться к этому кругу, и он может познакомить его с лучшим другом своего дедушки, Цао Ихуанем. Но потом, из-за предательства Вэнь Юцина, Линь И был слишком занят, и в итоге спрыгнул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переселился в этот мир и изменил сюжет таким образом? Или это из-за его переселения и изменения сюжета мир активировал функцию самовосстановления и тайно открыл плагин для главного героя оригинальной книги? Или Вэнь Юцин, как и он сам, также является человеком, который переселился и знает сюжет? Любой из них означал, что путь к изменению его судьбы пушечного мяса станет более трудным,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 одно мгновение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