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Ян Тяньюй ушёл, Линь Лян бросил свою рубашку на стол, сел на кровать и посмотрел на своих трех соседей по комнате: "Сможете ли вы поумнеть, когда станете старше? Ян Тяньюй был со мной, разве это не стоит гораздо больше, чем те несколько тысяч долларов, которые вам дали, зачем ему завоевывать вас? На вашем месте я бы не взял его денег, а для начала выяснил бы ценность этого человека, что заставило его так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прошептал: "Мы думали, он просто хочет восстановить дружбу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хочет восстановить дружбу, всегда честен, и единственный способ для этого - это показать свою искренность. Потребовав несколько тысяч, чтобы подшутить, только вы, ребята, настолько глупы, чтобы поверить ему". Линь Лян был действительно зол, эта булавка была первым подарком, который он получил по доброй воле с тех пор, как пришел в этот мир, она много значила для него, и ее сломали эти безмозглые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переглянулись. На самом деле, они сделали это в основном из-за того, что Линь Лян редко приходил в общежитие, и он выглядел богатым с кучей карманных денег, от этого им было не по себе, и они хотели воспользоваться этой возможностью, чтобы выместить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Тао прошептал Линь Ляну: "Мне очень жаль." Затем он опустил голову и сжал руки в кулаки: "Но у нас действительно не так много денег. Мы не знали, что эта вещь была такой дорогой, она просто хорошо выглядела......" - в конце он не сдержался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тоже опустили головы. Ли Чжэ стиснул зубы и сказал: "До тех пор, пока ты не вызовешь полицию, с этого момента ты можешь делать с нами все, что угодно. Нам было трудно поступить в университет, я надеюсь, ты дашь нам шанс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снова поднял голову и добавил: "Отныне ты будешь хозяином нашего общежития, золотым бедром нас троих. С этого момента, даже если нас забьют до смерти, мы ничего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наконец рассмеялся: "Я потерял 1,2 миллиона из-за вас, ребята, и я должен подарить вам золотое бедро. Ты думаешь всё будет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увидел, как Линь Лян улыбнулся, и почувствовал надежду, поэтому он бросился на колени и начал свое преувеличенное и лестное выступление: "Мастер, вы - яркая луна в небе! Вы - бессмертное солнце в моем сердце, ваша красота и превосходный характер как светило освещающее моё сердце. Я готов быть вашим преданным рабом! Пожалуйста, примите мое искреннее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которое было более преувеличенным, чем драма, скрывало его смущение от того, что он стоял на коленях и заставило других людей в комнате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упомянул о полиции только для того, чтобы напугать их и заставить сказать правду, иначе он не помешал бы Ян Тяньюю забрать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вставай! Я решил не звонить в полицию, и вам не нужно возвращать деньги. Я сам починю булавку."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Ляна, наконец, успокоили троих людей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опустил голову и легонько погладил растоптанную булавку в своей ладони: "Я могу одним словом вернуть к жизни семейную компанию Ян Тяньюя, а также одним словом закрыть фабрику их семьи, заставив его жить хуже, чем некоторых из вас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посмотрел на Гуань Юя, который стоял на коленях на полу, и сказал: "Гуань Юй назвал меня золотым бедром. Да, по сравнению с вашим семейным происхождением это действительно так. Но то, чего я хочу это не слуги, в моей семье их достаточно, одним больше - одним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и посмотрел на троих людей перед собой: "Мне нужны друзья. Если вы действительно будете относиться ко мне как к другу, я также буду относиться к вам как к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придвинулся к Линь Ляну, но не осмелился прикоснуться к нему. Рубашка Линь Ляна стоила 20 000 юаней, кто знает, сколько стоят его штаны. Он не может себе этого позволить, он может только жалобно смотреть на него: "Брат, тебе не хватает наложниц? Хочешь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немного подумал: "Мне не хватает домашних животных, таких как котята, щенки, рыбы и черепахи.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и Мэн Тао рассмеялись. Мэн Тао, наконец, уловив суть в поведении Гуань Юя, быстро взял рубашку, которую Линь Лян бросил на стол, и пошел в ванную: "Я помогу тебе постирать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Лян применил как просвещение, так и силу и принял свою первую партию младших братьев. Несмотря на то, что их легко обманули, это лишь является следствием недостатка социального опыта. Однако, учитывая, что они без проблем поступили в этот университет своими силами, в их способностях и интеллекте не стоит сомневаться. Чего хотел Линь Лян, так это их абсолютной искренности, и пока этот пункт соблюден, другие незначительные проблемы могут быть постепенно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дневных занятий Линь Лян вышел из университета и был окружен секретарем Гу Хэншенга Шу Ронгом и несколькими телохранителями. Он улыбнулся и сказал Линь Ляну: "Молодой мастер Линь, я секретарь мистера Гу, он ждет вас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посмотрел в том направлении, куда ему уступили дорогу, и увидел люксовый черный седан, припаркованный в тени деревьев на обочине дороги. Гу Хэншенг сидел на заднем сиденье с приоткрытым окном 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беспомощно направился к машине. Он знал, что Гу Хэншенг, вероятно, искал его из-за картины Мо Фаньчжи.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Цяо всегда поддерживала семью Гу, а жена старика - младшая дочь семьи Цяо. Семья Цяо - видная семья в политическом мире, и старик семьи - самая важная фигура, стоящая за страной. Его 80-й день рождения, как и всегда, не будет слишком роскошным, но подарок семьи Гу не будет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нет недостатка в деньгах. Поэтому для него главное дарить подарки, в которых есть смысл. Однако в оригинальной книге Гу Хэншенг лично не встречался с Вэнь Юцином, он послал секретаря Шу Ронга поговорить с ним о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Ронг открыл дверь для Линь Ляна, и тот неохотно сел в машину. Гу Хэншенг открыл автомобильный холодильник с своей стороны и спросил: "Хочешь выпить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взглянул на холодильник и сказал: "Я не хочу пить, что я могу сделать для мистера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все же достал бутылку лимонного напитка и протянул её Линь Ляну: "Запомни, мне нравится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молча взял её, думая: "То, что ты любишь пить,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Хэншенг закрыл холодильник, он уставился на Линь Ляна с суровым лицом, и только после того, как Линь Лян остыл, он сказал: "Открой, я хочу это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Линь Лян внутренне выругался. Но он не смог устоять перед давлением и послушно отвинтил колпачок для большого босса Гу и протянул бутылку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взял напиток и сделал глоток. Линь Лян посмотрел на шею Гу Хэншенга и перекатывающийся кадык и внезапно почувствовал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посмотрел в окно и снова спросил: "Что заставило мистера Гу приехать сюда лично и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небрежно накрыл бутылку крышкой и поставил ее на стол: "Я дал тебе свою визитную карточку, почему ты не отправил мне сообщение или не позвонил?" В голосе был холодный воздух без температуры, но Линь Лян необъяснимо услышал намек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 вернулся домой в тот день, он повесил визитную карточку Гу Хэншенга на дверь, а рядом записку с красивым названием: "Прогони зло", надеясь, что это повлияет на него. Касательно звонков и отправки сообщений злодейскому большому боссу, Линь Лян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заинтересован в том, чтобы снова умереть, ему действительно было трудно выжить, и ему повезло,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