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Лян, сыграв песню для рояля и еще одну для скрипки, проголодался и у него урчало в животе, поэтому ему пришлось оставить брата и пойти в обеденную зону, чтобы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тарелку и посмотрел на ослепительное множество деликатесов на длинном столе в поисках любимой еды. На самом деле, он не был придирчивым едоком, в своей прошлой жизни он был болен, поэтому мог есть только что-то мягкое в течение многих лет, но после переселения в книгу его здоровье улучшилось, и аппетит был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Лян потянулся за едой, чья-то рука протянулась и забрала то, что он хотел, на секунду быстрее. Рука Линь Ляна замерла в воздухе, а затем убралась, значит, пойдем в другое место! В любом случае, здесь много блюд, как цивилизованный человек, он не может драться с кем-то за кусок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потянулся за своей любимой закуской, но та же рука, как и в прошлый раз, схватила ее на секунду быстрее. Линь Лян наконец-то мог быть уверен, что другая сторона пришла сюда не за едой, а чтобы досадить ему. Он обернулся и в гневе уставился на собеседника. Оказалось, что человек, на которого он смотрел, был Гу Хэншенг, внезапно его ноги немного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"Ты...почему ты крадешь мои пирожные?" Голос Линь Ляна звучал обиженно, как у ребенка, у которого только что отняли леденец. Как будто вчера это не он раздел Линь Хао догола и сжег его одежду! Линь Лян действительно легендарен,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взглянул на него, и через какое-то время, после долгого молчания, с  невыразительным лицом произнес два слова: "Мне 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Линь Ляна дрогнули, он улыбнулся и польстил: "Как и ожидалось, мистер Гу, даже ваше хобби настолько необычно."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невозмутимо проигнорировал его. Линь Лян молниеносно атаковал и с максимальной скоростью потянулся за ближайшим к нему тортом. В это время ему было все равно, нравится ему это или нет. Главное - наполнить свой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Хэншенг все равно взял торт на секунду быстрее, чем он. Линь Лян встревоженно пошевелил рукой и взял стоявший рядом клубничный мусс. Когда этот маленький кусочек клубничного мусса был положен на его обеденную тарелку, Линь Лян почувствовал небывалое удовлетворение, и он даже бессознательно поднял бровь, глядя на Гу Хэншэнга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следующую секунду содержимое его тарелки попало в тарелку Гу Хэншенга. Линь Лян недоверчиво уставился на проницательное и красивое лицо Гу Хэншенга. Лицо собеседника все еще было холодным, как будто человек, который только что протянул руку чтобы схватить что-то с чужой тарелки, не имел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"Гу..." Желудок Линь Ляна заурчал от голода за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Порядочная струна в голове Линь Ляна окончательно порвалась, и его благопристойность бесконтрольно исчезла, поэтому голодный Линь Лян резко опустил голову и откусил клубничный мусс прямо из тарелки Гу Хэншенга.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прожевать пищу во рту, и торжествующе улыбнулся ему, он чувствовал себя немного гордым и немного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не знал, так это того, что внимание Гу Хэншенга было приковано вовсе не к его провокационному поведению, его глаза были прикованы к нескольким лишним крошкам, которые остались  на вишнево-красных губах Линь Ляна. Его зрачки все сужались и сужались, и, наконец, он наклонил голову и поцеловал Линь Ляна прямо в губы. Затем он съел крошки с края губ, щелкнув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было быстрым и точным, но к тому времени когда Линь Лян, который находился в оцепенении, потому что его мозг перестал функционировать, наконец понял, что только что произошло, президент Гу уже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стоял и смотрел в спину Гу Хэншенгу. Он был высоким и элегантным, тигриная спина, узкая талия, бедра и длинные ноги были его любимым типом. На сердце у него было неспокойно, и слезы ручьем лились в его голове. Это был его первый поцелуй после двух жизней, как будто его похитил большой клыкастый хряк.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хватает смелости подбежать и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Лян не простой смертный, он Линь Лян Лао-цзы, который знает все. Так как же его можно было легко запугать железными когтями босса-злодея?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кинулся останавливать Гу Хэншенга, который удивленно посмотрел на него. В конце концов, он не сдерживался только что, ему тоже было немного стыдно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озадаченным взглядом Гу Хэншенга, Лин Лян улыбнулся и указал на торт с муссом, от которого он откусил: "Я уже надкусил, жаль выбрасывать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дожидаясь разрешения Гу Хэншенга, он поспешно бросил вперёд и взял торт с муссом. Линь Лян сделал шаг чтобы уйти вместе с закуской на тарелке Гу Хэншенга, взволнованно ускоряя темп своих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никогда не должен быть мягким, чтобы отобрать свою собственную еду! О да! Этот способ отнимать вещи у тигра доставляет чертовски приятное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вышел из уборной, человек с противоположной стороны второпях налетел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прости, я случайно". Вэнь Юцин поспешно отступил, смущенно извиняясь перед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увидел, что собеседник выглядит чистым и красивым, а не так будто это было сделано намеренно, поэтому он посоветовал: "В следующий раз будь внимателен."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И собирается уходить, Вэнь Юцин встревоженно сказал: "Господин, вы пользуетесь духами Phantom № 1 бренда H? Мне нравятся эти духи, поэтому я сразу почувствовал этот аромат"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И стало холодным: "Нет, я пользуюсь духами ограниченного выпуска, продаваемыми брендом MS, основанным моей матерью. У этих духов всего два аромата, и я использую выпущенный первым. Он появился на рынке менее недели назад. Возможно, компания увидела возможность скопировать нас прямо с рынка. На протяжении многих лет различные бренды копировали товар нашей семьи, просто моя мать была слишком ленива чтобы заботиться о них."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просто это немного похоже на тот запах, так что я неправильно понял..." Вэнь Юцин поспешно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проигнорировал его и лениво обошел направляясь прямо в банкетный зал. Вэнь Юцин с сожалением прикусил губу,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встретил богатого представителя второго поколения из того же круга в банкетном зале, представитель второго поколения намеренно смутил его и облил вином. К счастью, в это время в банкетном зале зазвучала фортепианная музыка, которая отвлекла всеобщее внимание, и он смог уйти. Затем он попросил у официанта фен и спрятался в гардеробной, чтобы высушить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увидеть Линь И, когда вышел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быстро придумать причину, чтобы завязать разговор, поэтому ему пришлось притвориться, что он не увидел его и столкнуться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сегодняшний костюм полностью соответствовал предпочтениям Линь И, но он никак не ожидал, что Линь И будет так холоден при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Умирающий с голоду Линь Лян нашел столик в углу, сел и основательно подкрепился. Линь И пришлось некоторое время поискать вокруг, прежде чем он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брата, который испачкался жиром и панировочными сухарями, Линь И сердито рассмеялся: "Ведь я сказал тебе пойти и поесть, но ты настоял на том, чтобы следовать за мной опасаясь что меня поймает какая-нибудь распутница! Посмотри, как ты в конце-концов проголодался!"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носовой платок и тщательно вытер рот Линь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улыбнулся, посмотрел на Линь И и пошутил: "Брат, я нахожу, что теперь у тебя все больше и больше возможностей побыть младшим братом. Не унывай, ты сможешь это сделать!"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так зол, что поднял руку и стукнул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вдалеке, Гу Хэншенг видел дружеское общение братьев, выражение его лица не поменялась, но Ронг Юаньдун, который сидел рядом с ним, все еще чувствовал кислый газ, который он извергал*.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значит он ревнует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стоят акции Линя?"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Юаньдун на некоторое время задумался: "Хотя Линь Хай погиб в автомобильной катастрофе на прошлой неделе, цена акций Линя не колебалась. Линь И начал руководить компанией Линя два года назад, и рынок по-прежнему признает его способности."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оглянулся на Ронг Юаньдуна: "Я хочу, чтобы ты тайно приобрел акции Линя."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Юаньдун не был удивлен решением Гу Хэншенга. Он взглянул на вид братьев Линь, любящих друг друга вдалеке, и молча зажег в своем сердце еще одну свечу за Линь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 - Судя по примечанию анлейта, Ронг Юаньдун будет зажигать свечи весь роман (ノ_&amp;lt;。)ヾ(´ ▽ ` 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