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сыграв песню для рояля и еще одну для скрипки, проголодался и у него урчало в животе, поэтому ему пришлось оставить брата и пойти в обеденную зону, чтобы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 и посмотрел на ослепительное множество деликатесов на длинном столе в поисках любимой еды. На самом деле, он не был придирчивым едоком, в своей прошлой жизни он был болен, поэтому мог есть только что-то мягкое в течение многих лет, но после переселения в книгу его здоровье улучшилось, и аппетит был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Лян потянулся за едой, чья-то рука протянулась и забрала то, что он хотел, на секунду быстрее. Рука Линь Ляна замерла в воздухе, а затем убралась, значит, пойдем в другое место! В любом случае, здесь много блюд, как цивилизованный человек, он не может драться с кем-то за кусок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за своей любимой закуской, но та же рука, как и в прошлый раз, схватила ее на секунду быстрее. Линь Лян наконец-то мог быть уверен, что другая сторона пришла сюда не за едой, а чтобы досадить ему. Он обернулся и в гневе уставился на собеседника. Оказалось, что человек, на которого он смотрел, был Гу Хэншенг, внезапно его ноги немного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"Ты...почему ты крадешь мои пирожные?" Голос Линь Ляна звучал обиженно, как у ребенка, у которого только что отняли леденец. Как будто вчера это не он раздел Линь Хао догола и сжег его одежду! Линь Лян действительно легендарен,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взглянул на него, и через какое-то время, после долгого молчания, с  невыразительным лицом произнес два слова: "Мне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Линь Ляна дрогнули, он улыбнулся и польстил: "Как и ожидалось, мистер Гу, даже ваше хобби настолько необычно."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невозмутимо проигнорировал его. Линь Лян молниеносно атаковал и с максимальной скоростью потянулся за ближайшим к нему тортом. В это время ему было все равно, нравится ему это или нет. Главное - наполнить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Хэншенг все равно взял торт на секунду быстрее, чем он. Линь Лян встревоженно пошевелил рукой и взял стоявший рядом клубничный мусс. Когда этот маленький кусочек клубничного мусса был положен на его обеденную тарелку, Линь Лян почувствовал небывалое удовлетворение, и он даже бессознательно поднял бровь, глядя на Гу Хэншэнга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следующую секунду содержимое его тарелки попало в тарелку Гу Хэншенга. Линь Лян недоверчиво уставился на проницательное и красивое лицо Гу Хэншенга. Лицо собеседника все еще было холодным, как будто человек, который только что протянул руку чтобы схватить что-то с чужой тарелки, не имел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"Гу..." Желудок Линь Ляна заурчал от голода за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Порядочная струна в голове Линь Ляна окончательно порвалась, и его благопристойность бесконтрольно исчезла, поэтому голодный Линь Лян резко опустил голову и откусил клубничный мусс прямо из тарелки Гу Хэншенга.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прожевать пищу во рту, и торжествующе улыбнулся ему, он чувствовал себя немного гордым и немного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знал, так это того, что внимание Гу Хэншенга было приковано вовсе не к его провокационному поведению, его глаза были прикованы к нескольким лишним крошкам, которые остались  на вишнево-красных губах Линь Ляна. Его зрачки все сужались и сужались, и, наконец, он наклонил голову и поцеловал Линь Ляна прямо в губы. Затем он съел крошки с края губ, щелкнув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было быстрым и точным, но к тому времени когда Линь Лян, который находился в оцепенении, потому что его мозг перестал функционировать, наконец понял, что только что произошло, президент Гу уже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стоял и смотрел в спину Гу Хэншенгу. Он был высоким и элегантным, тигриная спина, узкая талия, бедра и длинные ноги были его любимым типом. На сердце у него было неспокойно, и слезы ручьем лились в его голове. Это был его первый поцелуй после двух жизней, как будто его похитил большой клыкастый хряк.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хватает смелости подбежать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Лян не простой смертный, он Линь Лян Лао-цзы, который знает все. Так как же его можно было легко запугать железными когтями босса-злодея?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кинулся останавливать Гу Хэншенга, который удивленно посмотрел на него. В конце концов, он не сдерживался только что, ему тоже было немного стыдно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озадаченным взглядом Гу Хэншенга, Лин Лян улыбнулся и указал на торт с муссом, от которого он откусил: "Я уже надкусил, жаль выбрасывать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разрешения Гу Хэншенга, он поспешно бросил вперёд и взял торт с муссом. Линь Лян сделал шаг чтобы уйти вместе с закуской на тарелке Гу Хэншенга, взволнованно ускоряя темп своих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никогда не должен быть мягким, чтобы отобрать свою собственную еду! О да! Этот способ отнимать вещи у тигра доставляет чертовски приятное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вышел из уборной, человек с противоположной стороны второпях налетел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прости, я случайно". Вэнь Юцин поспешно отступил, смущенно извиняясь перед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увидел, что собеседник выглядит чистым и красивым, а не так будто это было сделано намеренно, поэтому он посоветовал: "В следующий раз будь внимателен."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И собирается уходить, Вэнь Юцин встревоженно сказал: "Господин, вы пользуетесь духами Phantom № 1 бренда H? Мне нравятся эти духи, поэтому я сразу почувствовал этот аромат"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стало холодным: "Нет, я пользуюсь духами ограниченного выпуска, продаваемыми брендом MS, основанным моей матерью. У этих духов всего два аромата, и я использую выпущенный первым. Он появился на рынке менее недели назад. Возможно, компания увидела возможность скопировать нас прямо с рынка. На протяжении многих лет различные бренды копировали товар нашей семьи, просто моя мать была слишком ленива чтобы заботиться о 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просто это немного похоже на тот запах, так что я неправильно понял..." Вэнь Юцин поспешно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проигнорировал его и лениво обошел направляясь прямо в банкетный зал. Вэнь Юцин с сожалением прикусил губу,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встретил богатого представителя второго поколения из того же круга в банкетном зале, представитель второго поколения намеренно смутил его и облил вином. К счастью, в это время в банкетном зале зазвучала фортепианная музыка, которая отвлекла всеобщее внимание, и он смог уйти. Затем он попросил у официанта фен и спрятался в гардеробной, чтобы высушить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Линь И, когда вышел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быстро придумать причину, чтобы завязать разговор, поэтому ему пришлось притвориться, что он не увидел его и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сегодняшний костюм полностью соответствовал предпочтениям Линь И, но он никак не ожидал, что Линь И будет так холоден при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с голоду Линь Лян нашел столик в углу, сел и основательно подкрепился. Линь И пришлось некоторое время поискать вокруг, прежде чем он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брата, который испачкался жиром и панировочными сухарями, Линь И сердито рассмеялся: "Ведь я сказал тебе пойти и поесть, но ты настоял на том, чтобы следовать за мной опасаясь что меня поймает какая-нибудь распутница! Посмотри, как ты в конце-концов проголодался!"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носовой платок и тщательно вытер рот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улыбнулся, посмотрел на Линь И и пошутил: "Брат, я нахожу, что теперь у тебя все больше и больше возможностей побыть младшим братом. Не унывай, ты сможешь это сделать!"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так зол, что поднял руку и стукнул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вдалеке, Гу Хэншенг видел дружеское общение братьев, выражение его лица не поменялась, но Ронг Юаньдун, который сидел рядом с ним, все еще чувствовал кислый газ, который он извергал*.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значит он ревнует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стоят акции Линя?"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Юаньдун на некоторое время задумался: "Хотя Линь Хай погиб в автомобильной катастрофе на прошлой неделе, цена акций Линя не колебалась. Линь И начал руководить компанией Линя два года назад, и рынок по-прежнему признает его способности."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 оглянулся на Ронг Юаньдуна: "Я хочу, чтобы ты тайно приобрел акции Линя."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Юаньдун не был удивлен решением Гу Хэншенга. Он взглянул на вид братьев Линь, любящих друг друга вдалеке, и молча зажег в своем сердце еще одну свечу за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 - Судя по примечанию анлейта, Ронг Юаньдун будет зажигать свечи весь роман (ノ_&amp;lt;。)ヾ(´ ▽ ` 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