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семьи Ронг был великолепен и элегантен, и его заполняло множество красивых парней и девушек. Все стояли группой по двое - трое, пили вино и говорили об инвестициях или сплетнях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безучастно следовал за Линь И все время. И хотя его не интересовало, о чем Линь И говорил с несколькими боссами вокруг него, он все равно старательно держался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поворачивал голову, чтобы окинуть взглядом красивых людей вокруг себя, ища фигуру главного героя книги, Вэнь 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так много молодых людей пришло на этот банкет, заключалась в том, что он был специальным банкетом для сватовства, устроенным госпожой Ронг для ее второго сына, Ронг Юаньдуна. Дабы найти ему подходящего партнера, госпожа Ронг разослала приглашения почти всем достойным и богатым семьям столицы. От мира бизнеса до мира политики, пока в семье были молодые люди, которые еще не вступили в брак, никого не оставляли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банкет, по сути, и стал первой главой книги. В оригинальной книге Вэнь Юцин полагался на свою превосходную внешность, чтобы попасть на этот банкет. Просто ему не повезло встретить соперника, который давно ненавидел его, он публично унизил и облил алкоголем Вэнь Юцина. Случилось так, что Линь И увидел, как герой спасает красавицу.* И в этот момент Вэнь Юцин начал свой собственный план мести своему врагу. Изначально смекалистый Линь И безумно влюбился и, чтобы завоевать сердце красавца, сделал все, что мог, но в конце концов это привело к разрушению его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 там кого спасает мы так и не поняли. И в анлейте, и в оригинале предложение звучит так, поэтому пока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Лян должен был посетить этот банкет и придумать как свести на нет эту, казалось бы, трогательную, но на самом деле нелепую оскорбительную любовь ведущую к смерти от ее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банкетного зала Ронг Юаньдун толкнул локтем Гу Хэншенга, который находится рядом с ним, и шутливо сказал: "Сегодня банкет моей матери по случаю сватовства, но я не ожидал, что мне никто не приглянётся. Почему бы тебе не пойти и не поискать кого-нибудь, для тебя это должно быть легко."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проигнорировал его, продолжая не моргая смотреть на Линь Ляна, который стоял рядом с Линь И внизу. Ронг Юаньдун вздохнул, как будто у него было разбито сердце из-за подобного  отношения его приятеля: "Ты уже давно так смотришь на них, не боишься отпугнуть детей?"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вспомнил, как паренёк насвистывал ему вчера! На его ледяном лице появилась улыбка: "Он не испугается."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не заметил Гу Хэншенга на втором этаже. Он всеми силами искал Вэнь Юцина в толпе и вдруг услышал ссору, происходившую в восточном углу банкета. Линь Лян пошел на звук и, наконец, увидел Вэнь Юцина в промежутке между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на банкете красивые мужчины и женщины прекратили болтать и посмотрели в сторону, откуда доносился шум. Некоторые из них бессознательно переступили с ноги на ногу и направились туда, среди них естественно был и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поспешно потянул Линь И, который собирался понаблюдать за весельем, он указал на небольшую сцену перед банкетным залом и сказал: "Брат, посмотри туда. Там наверху есть рояль, прошло много времени с тех пор, как ты слушал мою игру, я сыграю для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уставился на Линь Ляна и нахмурил брови, в последний раз он слышал, как его брат играл на рояле когда ему было шесть лет, и он играл "Маленькую звезду". Он не хотел, чтобы Линь Лян выставлял себя дураком перед столькими людьми, но его неохотно затащили под маленькую сцену и он стал его первым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сцене стоял белый рояль. И хотя его поместили сюда в качестве украшения, он был очень чистым, а звучание 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Лян, одетый в белый костюм, сидел перед роялем, словно принц, его красивые пальцы нажимали на клавиши и потекла успокаивающая музыка. Элегантная игра Линь Ляна пролетела по всему банкетному залу. Все, кто стоял в восточном углу зала, наблюдая за боем, не могли не посмотреть в сторону маленькой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Лян играл "Канон", у него повторяющаяся мелодия с разными ритмами, что делало музыку непредсказуемой и непрерывной. От умиротворяющего до яростного, сложность исполнения также возрастала по мере того, как он играл все больше, когда пальцы Линь Ляна нажимали на клавиши, музыка усиливалась! Песня, которую он играл, была интересной и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Лян из-за плохого здоровья смог сыграть только половину этой песни. Теперь, когда у него наконец-то появилось здоровое тело, он не мог не похвастаться своими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песня закончилась, гости все еще не были удовлетворены. Линь Лян посмотрел в ту сторону, где спорили Вэнь Юцин и остальные, и обнаружил, что там больше не было и следа фигуры Вэнь 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 и сошел со сцены, Линь И взволнованно показал ему большой палец: "Когда ты стал так хорошо играть на рояле?"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гордо подмигнул:"Конечно ты не знаешь, и в этом можешь винить только себя за то, что ты слишком занят на работе и не обращаешь внимания на своего младшего брата. Ты не знаешь, но твой младший брат так же умеет играть на скрипке, хочешь послушать?"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да. Мой брат так хорош, разве это не было бы потерей, пропусти я такое событие?"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попросил официанта принести ему скрипку. Он взял её и снова направился к небольшой сцене, на этот раз все зааплодировали, когда увидели его. Линь Лян накинул скрипку на плечо, и его глаза быстро прошлись по большей части банкетного зала, но все еще не увидели и следа Вэнь 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что Вэнь Юцин легко откажется от такой хорошей возможности сблизиться с Линь И из-за нескольких оскорблений и выплеснутого на него бокала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печальная композиция, и мелодия скрипки была похожа на плач, нежный и пронзительный. Элегантный мальчик, с закрытыми глазами перебирающий струны, словно слился с оглущающей музыкой. В глазах Гу Хэншенга это стало идеальной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прищурился, пытаясь разглядеть Линь Ляна получше. Ронг Юаньдун, стоявший рядом с ним, увидел его таким и беспомощно покачал головой, ощущая беспокойство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единственный знает, что Гу Хэншенг кажется бессердечным, и может напугать людей, заставляя их ноги дрожать от одного взгляда, а со второго - заплакать и убежать. И хотя ему уже исполнилось 28 лет, до сих пор он не был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эмоциональный мир Гу Хэншенга совершенно пуст. Даже когда он был в детском саду, дети делали крюк завидя его. Когда он достиг восемнадцати лет, он отправил своего двоюродного брата, семь тетей и восемь дядей в тюрьмы и трудовые лагеря. Ни у кого не хватит смелости думать о том, чтобы забрать его деньги, если только он не считает, что его жизнь слишком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по-настоящему не смотрел в глаза Гу Хэншенгу. На протяжении многих лет он был похож на машину для зарабатывания денег с четкими целями и без эмоций, заставляя своих людей захватывать и расширять территории 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единственный друг Гу Хэншенга, стоявший рядом на втором этаже, Ронг Юаньдун посмотрел на Линь Ляна, который элегантно играл на скрипке внизу, и молча зажег для него круг свечей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