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семьи Ронг был великолепен и элегантен, и его заполняло множество красивых парней и девушек. Все стояли группой по двое - трое, пили вино и говорили об инвестициях или сплетнях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безучастно следовал за Линь И все время. И хотя его не интересовало, о чем Линь И говорил с несколькими боссами вокруг него, он все равно старательно держался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поворачивал голову, чтобы окинуть взглядом красивых людей вокруг себя, ища фигуру главного героя книги, Вэнь Юцина.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так много молодых людей пришло на этот банкет, заключалась в том, что он был специальным банкетом для сватовства, устроенным госпожой Ронг для ее второго сына, Ронг Юаньдуна. Дабы найти ему подходящего партнера, госпожа Ронг разослала приглашения почти всем достойным и богатым семьям столицы. От мира бизнеса до мира политики, пока в семье были молодые люди, которые еще не вступили в брак, никого не оставляли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банкет, по сути, и стал первой главой книги. В оригинальной книге Вэнь Юцин полагался на свою превосходную внешность, чтобы попасть на этот банкет. Просто ему не повезло встретить соперника, который давно ненавидел его, он публично унизил и облил алкоголем Вэнь Юцина. Случилось так, что Линь И увидел, как герой спасает красавицу.* И в этот момент Вэнь Юцин начал свой собственный план мести своему врагу. Изначально смекалистый Линь И безумно влюбился и, чтобы завоевать сердце красавца, сделал все, что мог, но в конце концов это привело к разрушению его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*Кто там кого спасает мы так и не поняли. И в анлейте, и в оригинале предложение звучит так, поэтому пока оставляем.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Линь Лян должен был посетить этот банкет и придумать как свести на нет эту, казалось бы, трогательную, но на самом деле нелепую оскорбительную любовь ведущую к смерти от ее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банкетного зала Ронг Юаньдун толкнул локтем Гу Хэншенга, который находится рядом с ним, и шутливо сказал: "Сегодня банкет моей матери по случаю сватовства, но я не ожидал, что мне никто не приглянётся. Почему бы тебе не пойти и не поискать кого-нибудь, для тебя это должно быть легко."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Хэншенг проигнорировал его, продолжая не моргая смотреть на Линь Ляна, который стоял рядом с Линь И внизу. Ронг Юаньдун вздохнул, как будто у него было разбито сердце из-за подобного  отношения его приятеля: "Ты уже давно так смотришь на них, не боишься отпугнуть детей?"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Хэншенг вспомнил, как паренёк насвистывал ему вчера! На его ледяном лице появилась улыбка: "Он не испугается."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не заметил Гу Хэншенга на втором этаже. Он всеми силами искал Вэнь Юцина в толпе и вдруг услышал ссору, происходившую в восточном углу банкета. Линь Лян пошел на звук и, наконец, увидел Вэнь Юцина в промежутке между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Присутствовавшие на банкете красивые мужчины и женщины прекратили болтать и посмотрели в сторону, откуда доносился шум. Некоторые из них бессознательно переступили с ноги на ногу и направились туда, среди них естественно был и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поспешно потянул Линь И, который собирался понаблюдать за весельем, он указал на небольшую сцену перед банкетным залом и сказал: "Брат, посмотри туда. Там наверху есть рояль, прошло много времени с тех пор, как ты слушал мою игру, я сыграю для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уставился на Линь Ляна и нахмурил брови, в последний раз он слышал, как его брат играл на рояле когда ему было шесть лет, и он играл "Маленькую звезду". Он не хотел, чтобы Линь Лян выставлял себя дураком перед столькими людьми, но его неохотно затащили под маленькую сцену и он стал его первым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маленькой сцене стоял белый рояль. И хотя его поместили сюда в качестве украшения, он был очень чистым, а звучание 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Лян, одетый в белый костюм, сидел перед роялем, словно принц, его красивые пальцы нажимали на клавиши и потекла успокаивающая музыка. Элегантная игра Линь Ляна пролетела по всему банкетному залу. Все, кто стоял в восточном углу зала, наблюдая за боем, не могли не посмотреть в сторону маленькой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 играл "Канон", у него повторяющаяся мелодия с разными ритмами, что делало музыку непредсказуемой и непрерывной. От умиротворяющего до яростного, сложность исполнения также возрастала по мере того, как он играл все больше, когда пальцы Линь Ляна нажимали на клавиши, музыка усиливалась! Песня, которую он играл, была интересной и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Лян из-за плохого здоровья смог сыграть только половину этой песни. Теперь, когда у него наконец-то появилось здоровое тело, он не мог не похвастаться своими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песня закончилась, гости все еще не были удовлетворены. Линь Лян посмотрел в ту сторону, где спорили Вэнь Юцин и остальные, и обнаружил, что там больше не было и следа фигуры Вэнь Юцина.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улыбнулся и сошел со сцены, Линь И взволнованно показал ему большой палец: "Когда ты стал так хорошо играть на рояле?"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гордо подмигнул:"Конечно ты не знаешь, и в этом можешь винить только себя за то, что ты слишком занят на работе и не обращаешь внимания на своего младшего брата. Ты не знаешь, но твой младший брат так же умеет играть на скрипке, хочешь послушать?"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да, да. Мой брат так хорош, разве это не было бы потерей, пропусти я такое событие?"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попросил официанта принести ему скрипку. Он взял её и снова направился к небольшой сцене, на этот раз все зааплодировали, когда увидели его. Линь Лян накинул скрипку на плечо, и его глаза быстро прошлись по большей части банкетного зала, но все еще не увидели и следа Вэнь Юцина.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что Вэнь Юцин легко откажется от такой хорошей возможности сблизиться с Линь И из-за нескольких оскорблений и выплеснутого на него бокала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печальная композиция, и мелодия скрипки была похожа на плач, нежный и пронзительный. Элегантный мальчик, с закрытыми глазами перебирающий струны, словно слился с оглущающей музыкой. В глазах Гу Хэншенга это стало идеальной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Хэншенг прищурился, пытаясь разглядеть Линь Ляна получше. Ронг Юаньдун, стоявший рядом с ним, увидел его таким и беспомощно покачал головой, ощущая беспокойство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единственный знает, что Гу Хэншенг кажется бессердечным, и может напугать людей, заставляя их ноги дрожать от одного взгляда, а со второго - заплакать и убежать. И хотя ему уже исполнилось 28 лет, до сих пор он не был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эмоциональный мир Гу Хэншенга совершенно пуст. Даже когда он был в детском саду, дети делали крюк завидя его. Когда он достиг восемнадцати лет, он отправил своего двоюродного брата, семь тетей и восемь дядей в тюрьмы и трудовые лагеря. Ни у кого не хватит смелости думать о том, чтобы забрать его деньги, если только он не считает, что его жизнь слишком долгая.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по-настоящему не смотрел в глаза Гу Хэншенгу. На протяжении многих лет он был похож на машину для зарабатывания денег с четкими целями и без эмоций, заставляя своих людей захватывать и расширять территории 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единственный друг Гу Хэншенга, стоявший рядом на втором этаже, Ронг Юаньдун посмотрел на Линь Ляна, который элегантно играл на скрипке внизу, и молча зажег для него круг свечей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