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за западными воротами университета относительно тихая, по ней проезжает мало машин, и с обеих сторон затенена деревьями. Линь Лян стоял под камфорным деревом*, ожидая прибытия автобуса. На него падал дневной солнечный свет, делая его еще более ослепительным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Линь Ляна припарковалась черная машина ограниченной серии. Сидя на заднем сиденье Гу Хэншенг, ожидая своего двоюродного брата, скучающе оглянулся вокруг и сразу же был привлечен мальчиком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стоявший под палящим солнцем, был одет в голубую рубашку поверх белой футболки, и в белые брюки, испачканные пятнами темно-красной крови. Он был так красив, даже почти идеален. В уголке его губ виднелся небольшой синяк, очевидно, он только что подрался.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купался в золотистом солнечном свете, у него был чистый темперамент, как у ангела, а маленькое пятно крови создавало загадочную атмосферу. Обычно холодное лицо Гу Хэншенга треснуло, обнажив скрытую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 других красавиц, чистых, очаровательных и кокетливых, но никогда не бросал на них ни единого взгляда. Но в этот раз он впервые обратил на кого-то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невинность, его идеалом было противоречие между чистой внешностью и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Хэншенг, сидевший в машине, всего лишь на мгновение моргнул, и мальчик на другой стороне улицы исчез. Словно то, что он видел ранее, было призрачным наваждением. Редкая улыбка исчезла, сменившись ледяным выражением, словно тысячелетний айсберг, такое же неуязвимое и безупречное.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прибыл в штаб-квартиру MS на такси, которое он вызвал с помощью приложения. Он вышел из машины и увидел, что секретарь Фан Яо смотрит на него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 вероятно подумал, что он был единственным боссом у которого хватило ума взять такси, чтобы поехать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ли члены руководства здесь?" Это было первое, что сказал Линь Лян, выйдя из машины. Сегодня у него была первая встреча с руководящим составом с тех пор, как он официально возглавил эту компанию после смерти матери первоначального владельца, и по этой причине он придавал ей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последовал за Линь Ляном в компанию и сказал: "Директор по дизайну Цинь Цун и менеджер по маркетингу Чэнь Хуань не пришли."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вошел в лифт с мрачным видом, за ним последовал Фан Яо, атмосфера в лифте казалась удушливой, Фан Яо мог чувствовать низкое давление воздуха, возникшее из-за Линь Ляна, стоявшего с закрытыми глазами. Стиснув зубы он сказал с напряжением: "Директор Цинь сообщил, что он проверяет ткань на пригородной фабрике, поэтому он не сможет присутствовать во время собрания. У менеджера Чена проблема с одним из наших важных клиентов, поэтому он должен заняться её решением."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холодно усмехнулся, вышел из лифта и напрвился в конференц-зал с яростной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входящего Линь Ляна, вице-президент MS Ся Юньхань поприветствовала его с улыбкой: "Сяо Лян, ты наконец-то здесь, не нервничай из-за первой встречи и не бойся ошибиться, тетя Ся будет здесь, чтобы помочь и направить тебя". У нее был вид доброжелательного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ответил ей слабой улыбкой, но улыбка, которую он подарил, не коснулась его глаз. Ся Юньхань - лучшая подруга Чэн Вань, матери первоначального владельца тела. Чэн Вань - модельер, а Ся Юньхань - дизайнер ювелирных изделий. Они обе получили международные награды. Но Чэн Вань, будучи преемницей семьи Линь, получала ее поддержку и, более того, в ее руках было гораздо больше денег, чем у Ся Юньхань. Таким образом, номинально эта компания была соучредителем двух девушек, которые являлись подругами, но на самом деле в этой компании Чен Вань владела 90% акций, а Ся Юньхань - только 5%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Чен Вань и ее муж погибли в автомобильной катастрофе во время поездки за границу. Линь Лян унаследовал все имущество Чен Ваньшэна, включая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бросил черный рюкзак ограниченного тиража на стол для совещаний. Острый взгляд скользнул по лицам сидевших руководителей. Его взгляд был такими яростным, как пролетающие мимо огни, что вызвало у них необъяснимую панику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представить, что такой аурой обладает мальчик, которому только что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"Фан Яо, закрой дверь. Тем, кто не пришел на собрание, отныне не нужно будет являться сюда", - этой фразой он сразу же заставил сидевших руководителей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Лян, не будь слишком импульсивным. Директор Цинь и менеджер Чэнь не смогли приехать только из-за определенных обстоятельств, и они уже попросили у меня отглул", - попыталась убедить его Ся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секретарша уведомила всех о сегодняшней встрече три дня назад, а не три часа." Линь Лян слегка улыбнулся, посмотрел в глаза Ся Юньхань и сказал: "Вы все думаете что меня легко обмануть потому что я молод, однако, советую всем отбросить подобные мысли, пока не стало слишком поздно."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было не так легко запугать, как первоначального владельца. В оригинальной книге Ся Юньхань и Цинь Цун уже давно объединились, чтобы поставить его в неловкое положение. После смерти Чэн Вань первоначальный владелец не знал, как управлять компанией, и предоставил Ся Юньхань полную власть над ней. Ся Юньхань создала поддельные личности и счета, чтобы тайно забрать деньги у компании, и в течение двух лет разорила MS. Пара использовала деньги, отнятые у MS, чтобы основать идентичную компанию, и, наконец, украла у MS сотрудников и ресурсы. Эта пара собак наступила на первоначального владельца, чтобы жить счастливой жизнью, точно так же, как фазан становится 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виноваты, но не до такой степени, чтобы их увольнять, достаточно приостановки месячной зарплаты в качестве предупреждения". Ся Юньхань продолжила прояснять ситуацию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Лян проигнорировал ее. "С сегодняшнего дня главный дизайнер Вэнь Си будет повышен до директора по дизайну." Вэнь Си - одноклассник Чэн Вань и единственный дизайнер в оригинальной книге, который упорствовал до тех пор, пока MS не была разорена Ся Юньхань и не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взволнованно посмотрел на Линь Ляна, его глаза сияли. Его профессионализм и опыт значительно превышают таковые у Цинь Цуна, но из-за Ся Юньхань он притеснял его. На самом деле Вэнь Си был очень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ободряюще улыбнулся Вэнь Си и спросил Фан Яо: "Вы распечатали бизнес-план, который я вам послал?"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Яо и другие помощники Линь Ляна раздали распечатки плана всем присутствующим, и таким образом собрание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разделена на две части, первая часть посвящена обсуждению будущего направления развития компании. MS-это высококлассный индивидуальный бренд с предприятиями по всему миру. Но у него была только высококачественная кастомизация, востребованная в богатом кругу, обычные люди никогда о нем не слышали. У MS есть представители, но она никогда не рекламирует себя в массах.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Лян дважды подумал и решил создать легкий люксовый суббренд SL, чтобы они могли зарабатывать как на богатых, так и на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часть заключается в том, что Лин Лян решил организовать конкурс дизайна, в котором смогут принять участие модельеры и дизайнеры ювелирных изделий. Это было сделано не из соображений будущего развития компании или из-за внезапной смерти Чен Вань, а потому, что MS остро нуждается в превосходных талантливых дизайнерах. Лучшим способом найти их было провести конкурс. Это также может стать разминкой для запуска будущих суббрендов.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встречи и до ее окончания, когда Линь Лян вышел из конференц-зала, разум Ся Юньхань был немного смущен. Она не ожидала, что Линь Лян, которому было всего восемнадцать лет и который до смерти Чэн Вань умел только поднимать тяжести и драться, был достаточно осведомлен о нюансах ведения бизнеса. Планы, которые он строил, были совершенными и безупречными. Она подавила свое упрямство и несколько раз задавала вопросы, но была шокирована, так как он каждый раз давал ей профессиональный ответ, состоящий из нескольких предложений.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показалось, что в его глазах она выглядит идиоткой! Кресло, которым она владеет, теперь находилось под угрозой,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*Камфорное дерево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