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никого нет, ты можешь рассказать мне правду,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глубокого и тихого голоса сердце Ан Ло задрожало. Правду?  Что это за так называемая правда? Кем является Ан Ло, который погиб в авиакатастрофе в Ванкувере 27 лет назад и каким-то образом переродился в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невероятную правду было трудно принять ему самому, не говоря уже о ком-либо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невозможно предсказать последствия. Если люди в семье Ан узнают, что в теле их любимого сына другая душа, они, вероятно, будут смотреть на него как на чудовище или возжелают убить человека, который вторгся в тело Ан Ло, верно? Или, если окажутся такими хладнокровными, как Ан Цзе, могут даже отправить его на исследования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быть чужим в их глазах, более того, совершать рискованное, как, "раскрывать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мыслей промелькнули в одно мгновение, но он быстро пришёл в себя, вновь посмотрел ему в глаза и спокойно сказал: "Какую правду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собирался уступать и спокойно уставился в ответ на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Удушающий взгляд продолжался долгое время, прежде чем Ан Цзе прошептал: "Если это из-за того, что вы беспокоитесь, что кто-то причинит вам вред, и вы притворяетесь, что страдаете потерей памяти, можете продолжать врать, только этим одураченным человеком буду не я". Его тон начал становиться необычайно искренним: "Геге, я солдат, у меня есть свои убеждения 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и сказал: "Ты имеешь в виду, что мое дело о похищении не имеет к тебе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улыбнулся: "Конечно, когда я что-то делаю, я всегда делаю это чисто и никогда ничего не оставляю, если бы то, что сделали с вами совершил я, вы бы не прожили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дал ответ и лишь через несколько минут произнес: "Ну, я могу поверить, что ты не имеешь отношения к этому делу. Но я действительно ничего не помню, и не притворяюсь". На это, выражение лица Ан Цзе не изменилось и осталось спокойным. Пара темных и ярких глаз смотрела прямо в глаза Ан Цзе: "Ты веришь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спросил: "Думаете, я поверю 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лет, которые мы провели вместе, ты должен хорошо знать мои привычки, ты чувствуешь, что я притворяюсь?" Он замолчал: "Если не веришь мне, можешь проверить меня, как проверил в свое время Ан Ян, и посмотреть, могу ли я вспомнить прошлое. Например, возьми букет цветов и проверь, нет ли у меня аллергии на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слегка приподнял брови: "Ещё какие-нибудь вопросы? Если нет, то можешь выйти, я хочу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Цзе продолжал смотреть на его бестрасное лицо не говоря ни слова, спустя долгое время он наконец повернулся к двери, но остановился у нее и повернулся, и произнес: "Я расследую дело о вашем похищении, будьте уверены, я никогда не позволю подобному повторится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уже выходя сказал напоследок: "Я рад... Что вы выжили Геге."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были приглушены звуком закрывающейся двери, до него доходили лишь расплывчатые слоги, где звук голоса передавал тяжелые эмоции, что естественно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смотрел на закрытую дверь.  Ан Цзе ушел, и в спальне воцарилась тишина, а единственным оставшимся шумом, был шум его дыхания и биения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спокоен и собран перед ним, на самом деле его сердце тревожно колотилось. В конце концов, амнезия была средством скрыть правду, а правда о странном возрождении, про которое он не мог начать рассказывать и даже не осмеливался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повернувшись посмотрел в зеркало, которое висело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 человек был этот Ан Ло и действительно ли его семья так сильно его любила, но быть той душой, которая захватила это тело, было не справедливо. Однако, что касается смерти обоих Ан Ло, то этот путь также можно сравнить с новым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приподнял руку и осторожно прикоснулся к своей щеке. Мужчина в зеркале тоже приподнял руку и одновременно с ним коснулся своего лица - это чувство было едва различимо. Как если бы человек в зеркале и он сам были совершенно разными существами, но в то же время эти двое давно слились в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Противоречат друг другу, но при этом вписываются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очень похожее на его прежнее, которое по-прежнему выглядело холодным, словно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прежнего Ан Ло всегда было такое же бесстрастное и ледяное выражение лица. Оно было таким лишь из-за того, что тот Ан Ло столкнулся с тяжелой ответственностью преступного мира в таком молодом возрасте. Члены семьи, которые были с ним близки, ушли из жизни один за другим, близкие, которые рядом с ним, и друзья, которые изначально относились друг к другу с абсолютной искренностью, однажды приставили пистолет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этой темноте так долго, он не хотел никому доверять и не осмеливался. Постепенно он научился плотно закутываться в твердую и холодную оболочку. Он позволил себе стать равнодушным, сильным и научиться справляться со всеми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власть и положение, о которых грезят, но он прожил несчастливую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семьи, ни любви, ни дружбы, он ворочался ночи напролет и едва мог заснуть. Когда самолёт попал в аварию, он вздохнул с облегчением, что наконец-то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 Ан Ло было такое же холодное лицо и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Ан Ло отличался от Ан Ло из прошлой жизни, у этого был нежный и любящий отец, младший брат, который заботился о нем, дедушка Ан Гуан Яо, который очень любил его, и он получал заботу от стольких людей, но он оставался недоволен?  Он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комнату, обнаружил планировку спальни очень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Темно-серые простыни и шторы такого же цвета, черный письменный стол и ноутбук на столе... Все так похоже на его спальню из прошлого, будто он вернулся к своей прежней жизни, той же спальне, в которой он спал в одиночестве много лет. Простая планировка и неяркие тона мебели.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они оба были похожи, так даже их предпочтения.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прикоснулся к постельному белью хорошего качества. Он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 Ло явно были тяжелые времена, и он не знал,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черный письменный стол с рамкой для картины. Рама находилась к нему боком, из-за чего он не мог увидеть что было в ней со своего места. Ему стало любопытно, но, к сожалению, его ноги не могли двигаться. Не имея лучшего выбора, он нахмурился и попытался передвигаться руками, таким образом добрался к краю кровати, протянул руку к рамке с картиной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внезапно распахнулась. Его странная поза, когда он одной рукой опираясь на кровать, а другой пытался дотянуться до поверхности стола, предстала глазам нарушителю.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Злоумышленником оказался Ан Мо. Он не мог не улыбнуться, увидев своего брата в этой позе, и сказал: "Чего хочет Геге? Позвольте мне помочь вам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быстро убрал руку и выпрямился со смущенным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вошел Ан Мо, а не этот страшный Ан Цзе. Мо был хорошо воспитанным и послушным братом, к тому же он был ниже, тоньше, с ним у него возникало чувство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Мо увидел, что его брат смутился и больше ничего не сказал. Он спокойно подошел к кровати, поставил принесенный им поднос с фруктами на стол, взял рамку и протянул ее Ан Ло, улыбнылся и  спросил: "Это то, чего хочел Геге?"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кивнул в ответ и взял рамку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были красивая женщина и маленький мальчик лет семи. Женщина улыбалась и держала ребенка за руку, ребенок довольно красивый для такого маленького возраста, светлая кожа, красные губки, но выражение его лица было немного жестким, он выглядел очень несчастным, когда его фотографировали. Надутое лицо, и он не смотрел в камеру, а вместо этого повернул голову, обиженно уставившись на женщину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любопытно: "Ребенок на фотографии…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улыбнулся: "Геге думает, что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"Вроде."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Надменный вид вонючего и надутого лица этого ребенка, а также жесткость его лица каждый раз, когда он смотрел в камеру, действительно напоминали ему эту взрослую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Мо улыбнулся и сказал: "Это вы, а рядом с вами - ваша мама."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Он удивленно посмотрел на женщину: "Моя мама? Где она сейчас? Почему я не слышал, чтобы отец когда-либо упоминал о ней." Ан Ю Дун упомянал только о дедушке и брате в машине, ни разу не упомянув о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 взглянул на брата и прошептал: "Она ушла."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 смотрел на фотографию, интуитивно догадываясь, что, возможно, несчастная жизнь Ан Ло связана с его матерью, и с любопытством повернулся и спросил: "Как она умерла?"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Мо ответил: "В результате несчастного случая."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Мо сделал паузу: "Геге, раз вы потеряли память, предыдущие события не имеют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он это произнес, еще больше возбудило его любопытство: "Я хочу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упрямое выражение лица Ан Ло, Ан Мо на мгновение замолчал, а затем мягко стал рассказывать: "Она погибла в автокатастрофе, когда вам было семь лет, в тот же день, когда была сделана эта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Ло крепко сжал фотографию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фотографию поставили на стол и в тот же день, в день ее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две семьи вместе вышли на прогулку, она была очень счастлива, таскала вас пофотографировать, вы поссорились с ней и не хотели ехать с ней в машине, она ничего не могла с собой поделать, поэтому она поменялась местами со мной и поехала на другой машине с моими родителями, а после та машина попала в аварию и взорвалась на месте, мои родители и ваша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слегка сжал пальцы, внезапно в его груди возникло странное удушающее чувство, и боль, распространяющаяся из его сердца, медленно перешла в голову и по всему телу... Смутно, он, казалось, видел эту ужасную сцену когда машина взорвалась, будто он сам пережил эту трагическую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как Ан Мо спокойно рассказывает об этих прошлых событиях,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чужая история, но это гнетущее чувство походило на свирепого зверя, вырванного из оков, неожиданно вырвавшегося из его сердца, его эмоции стали неконтролируемыми, даже лишили его способности сохранять обычное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пальцы и изо всех сил попытался исправить дыхание, яркая улыбка незнакомой женщины на фотографии только ослепила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Мо звучал в его ушах: "Прошло много времени, геге, вы не должнф винить себя, это авария не ваша вина, не думайте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нежно держал его пальцы, передавая успокаивающее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бледное лицо, Ан Мо сменил тему и сказал: "Геге, хочешь немного фруктов? Это личи, дядя попросил тебе отнести, он очень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Ло холодно отверг: "Нет нужды,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мог лишь встать и сказать: "Тогда ложись спать пораньше,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тот уходит, только тогда он лёг на кровать и, прижавшись к подушке,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http://bllate.org/book/15729/1407685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