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Чэн Пин ушел, Ан Ло открыл коробку, внутри был белый телефон с сенсорным экраном, внешний вид был простым и элегантным, телефон хорошенький.  Нажав кнопку, телефон загорелся и заиграла мелодия, экран медленно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удивительно Ан Ян поставил свою фотографию на фон, легкая улыбка заслуживала того, чтобы ее стерли. Почувствовав досаду, он нахмурился, пытаясь разобраться в телефоне, чтобы заменить Ан Яна на небо, что был предостановлен системой, после вернулся в главное меню, неторопливо изучая функции последней версии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связи по сравнению с прошлым, была намного выше, было даже установлено несколько интересных игр. Отличием была чрезвычайно удобная функция Интернета, он сразу же открыл браузер, и прошёлся по списку часто используемых веб-сайтов, и скорость Интернета также была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появилось входящее сообщение, в котором также был указан отправитель, который являлся никем иным, как Ан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подарок подобран лично мной, надеюсь брату понравится, если получил, пожалуйста, ответь ^ _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смайлик он фыркнул и коротко ответил: [Я получил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Ан Ян взял телефон, посмотрел уведомления и увидел… -сообщение от брата, всего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торжественное выражение лица брата, когда он писал это сообщение,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видел сегодняшние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поискать в Интернете, если интересно, в основном это касается твоей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папа звонил и отругал меня, он сказал, что это я привел папарацци в больницу, тем самым побеспокоив тебя, он запретил мне навещать тебя...]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представил, с какой интонацией проговаривал это предложение Ан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не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сдаваясь продолжал писать, используя смайлики: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только что я снова поговорил с отцом, он сказал, что отправит кого-нибудь, чтобы доставить тебя домой как можно скорее, я всего лишь подожду. И снова увижу тебя ^ _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Ян продолжал канючить, хоть и не получал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возвращение домой намного безопаснее, также не нужно беспокоиться насчет наплыва журналистов, позже мы будем регулярно видеться ^ _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все еще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расстроился и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брат устал, ложись спать пораньше, спокойной ночи ^ _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ответ было целых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Почему такое ощущение, что он с нетерпением ждал конца разговора? Ан Ло беспомощно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кровати он стал искать новости в Интернете. Заголовки развлекательных новостей всех крупных веб-сайтов в основном были о его похищении.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 Тянь Ван отказался играть во второй части «Бесконечного» чтобы позаботиться о старшем брате!]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поспешно вернулся домой, чтобы навестить своего брата. Высокооплачиваемый фильм не сравнить с глубокими чувствами братьев?]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[Семья, в открытую рассказала о похищении, травмах, и даже потери памяти!?]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пару крупных новостных каналов, нахмурившись отложил телефон, и откинулся на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выключил свет и закрыл глаза. Он вспоминал те фотографии, которые только что видел в новостях, они успели заснять их - улыбку Яна, когда тот сопровождал его на прогулку и, как они молча сидели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заголовках статей было написано «братская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средств массовой информации, Ан Ян отклонил приглашение популярной команды «Бесконечного», по причине беспокойства о своём тяжело-раненом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Недели моды в Париже он сразу вернулся в страну, посетив больницу, и лично возил брата на инвалидном кресле... все эти действия явно говорят о глубоких чувствах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эти новости, сомнения охватывали Ан Ло...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принадлежал к так называемой  «маленькой славе» в шоу-бизнесе, он был в центре внимания, как фигурка короля. В новостях также упоминали, что он получил награды «Лучший актер», «Самые популярные исполнители», «Наивысшая популярность по онлайн-голосованию» и многие другие награды, которые можно обощить как получение всех наград в конце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артистов, как он вошедший в мутную воду индустрии развлечений, выходя на улицу, обычно очень бдительны даже, когда вокруг нет телохранителей, и которые всегда готовы к внезапным появлениям папараци.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 навестил своего брата без охраны, журналисты сразу же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почувствовал, что Ян 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для чего ему это нужно, но Ан Ло не верил его так называемой «беспечности».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повис в воздухе, он засмотрелся на светящийся в темноте телефон… В ночном мраке, слабый свет исходивший от мобильника напомнил ему зажигалку, которую когда-то подарил ему 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нахлынули на него, как он множество ночей в одиночестве держал подаренную братом зажигалку, они отдались колющей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 только без Яна, но даже подарок, который был с ним много лет, пропал. Он и в самом деле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из-за незнакомого окружения ли, что почувствовал себя замершим. Нахмурившись, он плотно закутался в одеяло, вот только обнаружил, что холод шел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Ян, на следующий день Ан Ю Дун приехал в больницу за ним, а также привёл помощника.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который стоял рядом с отцом, и звали его дядя Ву, должно быть он дворецкий, который наблюдал за тем, как они растут. Мужчина с уважением поклонился перед ним и назвал его: "Старший молодой 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не привык к этому титулу.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он был вторым сыном в семье. Он привык к обращению "второй молодой мастер".  А теперь он старший молодой мастер, и появились множество нежнаеомых младших братьев. Ан Ло было очень непривычно.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чувства, лицо Ан Ло оставалось спокойным и собранным, он невыразительно кивнул и произнес: "Дядя 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глазах Ву Бо стояли слезы.  Ан Ло подумал, что тот, вероятно, действительно любит этого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и его отец вместе вытаскивали инвалидное кресло.  Отец Ан лично вез его. Чжоу Чэн Пин бросился к дверям больницы, чтобы попрощаться, и дал Ан Ю Дуну некоторые меры предосторожности по возвращению домой. Затем Ан Ло посадили в черный автомобиль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Дун был внимательным отцом. Позади машины находилось приспособление, по которому инвалидное кресло могло подниматься и опускаться. Ан Ло открыл дверь и нажал на кнопку, тогда это приспособление медленно опустилось. Его затолкали в машину вместе с инвалидным креслом.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 благодарностью взглянул на своего отца и тот нежно улыбнулся ему. "После возвращения домой о тебе позаботятся так что не волнуйся", - он протянул руку и нежно похлопал сына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смутившись, неестественно напрягся. Несмотря на то, что Ан Ю Дун был отцом Ан Ло в этом времен, он видел его всего пару раз, и до сих пор чувствовал себя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 Ю Дун лишь подбодрил своего сына, похлопав его по плечу, и сразу же убрал руку обратно. Машина медленно выехала из больницы, и Ан Ло повернул голову к окну - к городу, в котором ему предстоит 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новый город с широкими улицами и высотками по обеим сторонам дорог, построенными по последним технологиям и дизайну. Растительность в городе была везде, ухоженные деревья, цветы повсюду, город представал динамичным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городской площади стояло двадцатиэтажное здание с огромным плакатом на верхушке. Улыбающееся лицо молодого человека с плаката было залито ослепительным светом в лучах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 и закат, на улице оживленное движение и спешащие пешеходы по перекресткам. Однако яркая улыбка и красота человека на плакате, как и бренд, который он представлял, казалось,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 Ло остановился на огромном плакате и долго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Дун увидел в зеркале заднего вида, что сын смотрит на плакат. Улыбнувшись, он сказал: "Это твой второй брат, Ан Ян. Ты уже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 на плакат,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Дун сказал: "Ан Ян, этот ребенок всегда был непослушным и невежественным, ещё с детства, который всегда пытался тебя рассердить. Однако у него не такой уж и плохой характер, он очень заботливый. После того, как ты попал в аварию, он поторопился вылететь из Парижа и спровоцировал папарацци, как всегда ожидавших возможности его поймать, после его еще ругал менеджер, который запретил ему появляться на публике неделю."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в замешательстве посмотрел на отца: "Разве ты уже не ругал его?"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Дун удивившись, улыбнулся: "Должно быть, это он сказал ​​ерунду перед тобой, как я мог осмелиться его ругать, я уже доволен, если он не раздражает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Ан 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большом плакате немного тронули его сердце - не недоразумение ли? В спешке тот вернулся навестить брата и был пойман папарацци. Не было ли все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Сяо Ло, я более или менее расскажу тебе о ситуации дома. В настоящее время ваш дедушка все еще находится в больнице. Сегодня Ан вернется в Китай. Ты увидешь его, когда вернемся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прервал его размышления, он кивнул и сказал: "Ээ. Он... он мой третий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Доун ответил:" Да, на самом деле он сын твоего дяди. Его родители погибли от несчастного случая, когда он был очень ребенком, тогда я взял его домой и вырастил.  Вы выросли вместе, и между им и твоими братьями нет большой разницы."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"Ясно." Ан Ло кивнул, вспомнив, как Чжоу Чэн Пин рассказал основное о его братьях, пока находился в больнице. Кажется, Ан Мо, изучает искусство и даже участвовал в какой-то художественной выставке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время наступила тишина. Ан Ло внезапно вспомнил ещё одно имя. Он повернул голову к отцу и спросил: "Точно, разве у меня нет ещё одного младшего брата по имени Ан Цзэ?"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 Донг слегка улыбнувшись ответил: "Твой четвертый младший брат, он выполняет секретное поручение, данное ему его начальством, и он пока не вернётся."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 сомнением посмотрел на отца: "Секретное… поручение?"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 "Да, Ан Цзэ - солдат, а также он самый молодой командир в армии ВВС Силинь."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http://bllate.org/book/15729/1407682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