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Чэн Пин ушел, Ан Ло открыл коробку, внутри был белый телефон с сенсорным экраном, внешний вид был простым и элегантным, телефон хорошенький.  Нажав кнопку, телефон загорелся и заиграла мелодия, экран медленно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удивительно Ан Ян поставил свою фотографию на фон, легкая улыбка заслуживала того, чтобы ее стерли. Почувствовав досаду, он нахмурился, пытаясь разобраться в телефоне, чтобы заменить Ан Яна на небо, что был предостановлен системой, после вернулся в главное меню, неторопливо изучая функции последней версии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связи по сравнению с прошлым, была намного выше, было даже установлено несколько интересных игр. Отличием была чрезвычайно удобная функция Интернета, он сразу же открыл браузер, и прошёлся по списку часто используемых веб-сайтов, и скорость Интернета также была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появилось входящее сообщение, в котором также был указан отправитель, который являлся никем иным, как 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подарок подобран лично мной, надеюсь брату понравится, если получил, пожалуйста, ответь ^ _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смайлик он фыркнул и коротко ответил: [Я получил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Ан Ян взял телефон, посмотрел уведомления и увидел… -сообщение от брата,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торжественное выражение лица брата, когда он писал это сообщение,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видел сегодняшние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поискать в Интернете, если интересно, в основном это касается твоей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папа звонил и отругал меня, он сказал, что это я привел папарацци в больницу, тем самым побеспокоив тебя, он запретил мне навещать тебя...]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представил, с какой интонацией проговаривал это предложение Ан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не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сдаваясь продолжал писать, используя смайлики: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только что я снова поговорил с отцом, он сказал, что отправит кого-нибудь, чтобы доставить тебя домой как можно скорее, я всего лишь подожду. И снова увижу тебя ^ _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Ян продолжал канючить, хоть и не получал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возвращение домой намного безопаснее, также не нужно беспокоиться насчет наплыва журналистов, позже мы будем регулярно видеться ^ _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все еще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расстроился и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брат устал, ложись спать пораньше, спокойной ночи ^ _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ответ было целых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Почему такое ощущение, что он с нетерпением ждал конца разговора? Ан Ло беспомощно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кровати он стал искать новости в Интернете. Заголовки развлекательных новостей всех крупных веб-сайтов в основном были о его похищении.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 Тянь Ван отказался играть во второй части «Бесконечного» чтобы позаботиться о старшем брате!]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поспешно вернулся домой, чтобы навестить своего брата. Высокооплачиваемый фильм не сравнить с глубокими чувствами братьев?]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[Семья, в открытую рассказала о похищении, травмах, и даже потери памяти!?]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пару крупных новостных каналов, нахмурившись отложил телефон, и откинулся на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выключил свет и закрыл глаза. Он вспоминал те фотографии, которые только что видел в новостях, они успели заснять их - улыбку Яна, когда тот сопровождал его на прогулку и, как они молча сидели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заголовках статей было написано «братская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средств массовой информации, Ан Ян отклонил приглашение популярной команды «Бесконечного», по причине беспокойства о своём тяжело-раненом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Недели моды в Париже он сразу вернулся в страну, посетив больницу, и лично возил брата на инвалидном кресле... все эти действия явно говорят о глубоких чувствах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эти новости, сомнения охватывали Ан Ло...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принадлежал к так называемой  «маленькой славе» в шоу-бизнесе, он был в центре внимания, как фигурка короля. В новостях также упоминали, что он получил награды «Лучший актер», «Самые популярные исполнители», «Наивысшая популярность по онлайн-голосованию» и многие другие награды, которые можно обощить как получение всех наград в конце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артистов, как он вошедший в мутную воду индустрии развлечений, выходя на улицу, обычно очень бдительны даже, когда вокруг нет телохранителей, и которые всегда готовы к внезапным появлениям папараци.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навестил своего брата без охраны, журналисты сразу же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почувствовал, что Ян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для чего ему это нужно, но Ан Ло не верил его так называемой «беспечности».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повис в воздухе, он засмотрелся на светящийся в темноте телефон… В ночном мраке, слабый свет исходивший от мобильника напомнил ему зажигалку, которую когда-то подарил ему 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нахлынули на него, как он множество ночей в одиночестве держал подаренную братом зажигалку, они отдались колющей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 только без Яна, но даже подарок, который был с ним много лет, пропал. Он и в самом деле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незнакомого окружения ли, что почувствовал себя замершим. Нахмурившись, он плотно закутался в одеяло, вот только обнаружил, что холод шел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Ян, на следующий день Ан Ю Дун приехал в больницу за ним, а также привёл помощника.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который стоял рядом с отцом, и звали его дядя Ву, должно быть он дворецкий, который наблюдал за тем, как они растут. Мужчина с уважением поклонился перед ним и назвал его: "Старший молодой 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не привык к этому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он был вторым сыном в семье. Он привык к обращению "второй молодой мастер".  А теперь он старший молодой мастер, и появились множество нежнаеомых младших братьев. Ан Ло было очень непривычно.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чувства, лицо Ан Ло оставалось спокойным и собранным, он невыразительно кивнул и произнес: "Дядя 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глазах Ву Бо стояли слезы.  Ан Ло подумал, что тот, вероятно, действительно любит этого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и его отец вместе вытаскивали инвалидное кресло.  Отец Ан лично вез его. Чжоу Чэн Пин бросился к дверям больницы, чтобы попрощаться, и дал Ан Ю Дуну некоторые меры предосторожности по возвращению домой. Затем Ан Ло посадили в черный автомобиль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 Дун был внимательным отцом. Позади машины находилось приспособление, по которому инвалидное кресло могло подниматься и опускаться. Ан Ло открыл дверь и нажал на кнопку, тогда это приспособление медленно опустилось. Его затолкали в машину вместе с инвалидным креслом.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 благодарностью взглянул на своего отца и тот нежно улыбнулся ему. "После возвращения домой о тебе позаботятся так что не волнуйся", - он протянул руку и нежно похлопал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смутившись, неестественно напрягся. Несмотря на то, что Ан Ю Дун был отцом Ан Ло в этом времен, он видел его всего пару раз, и до сих пор чувствовал себя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 Ю Дун лишь подбодрил своего сына, похлопав его по плечу, и сразу же убрал руку обратно. Машина медленно выехала из больницы, и Ан Ло повернул голову к окну - к городу, в котором ему предстоит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город с широкими улицами и высотками по обеим сторонам дорог, построенными по последним технологиям и дизайну. Растительность в городе была везде, ухоженные деревья, цветы повсюду, город представал динамичным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городской площади стояло двадцатиэтажное здание с огромным плакатом на верхушке. Улыбающееся лицо молодого человека с плаката было залито ослепительным светом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 и закат, на улице оживленное движение и спешащие пешеходы по перекресткам. Однако яркая улыбка и красота человека на плакате, как и бренд, который он представлял, казалось,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 Ло остановился на огромном плакате и долго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 Дун увидел в зеркале заднего вида, что сын смотрит на плакат. Улыбнувшись, он сказал: "Это твой второй брат, Ан Ян. Ты уже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плакат,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 Дун сказал: "Ан Ян, этот ребенок всегда был непослушным и невежественным, ещё с детства, который всегда пытался тебя рассердить. Однако у него не такой уж и плохой характер, он очень заботливый. После того, как ты попал в аварию, он поторопился вылететь из Парижа и спровоцировал папарацци, как всегда ожидавших возможности его поймать, после его еще ругал менеджер, который запретил ему появляться на публике неделю."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в замешательстве посмотрел на отца: "Разве ты уже не ругал его?"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 Дун удивившись, улыбнулся: "Должно быть, это он сказал ​​ерунду перед тобой, как я мог осмелиться его ругать, я уже доволен, если он не раздражает меня."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большом плакате немного тронули его сердце - не недоразумение ли? В спешке тот вернулся навестить брата и был пойман папарацци. Не было ли все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Сяо Ло, я более или менее расскажу тебе о ситуации дома. В настоящее время ваш дедушка все еще находится в больнице. Сегодня Ан вернется в Китай. Ты увидешь его, когда вернемся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прервал его размышления, он кивнул и сказал: "Ээ. Он... он мой третий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 Доун ответил:" Да, на самом деле он сын твоего дяди. Его родители погибли от несчастного случая, когда он был очень ребенком, тогда я взял его домой и вырастил.  Вы выросли вместе, и между им и твоими братьями нет большой разницы."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"Ясно." Ан Ло кивнул, вспомнив, как Чжоу Чэн Пин рассказал основное о его братьях, пока находился в больнице. Кажется, Ан Мо, изучает искусство и даже участвовал в какой-то художественной выставке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время наступила тишина. Ан Ло внезапно вспомнил ещё одно имя. Он повернул голову к отцу и спросил: "Точно, разве у меня нет ещё одного младшего брата по имени Ан Цзэ?"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 Донг слегка улыбнувшись ответил: "Твой четвертый младший брат, он выполняет секретное поручение, данное ему его начальством, и он пока не вернётся."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 сомнением посмотрел на отца: "Секретное… поручение?"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 "Да, Ан Цзэ - солдат, а также он самый молодой командир в армии ВВС Силинь."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