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снег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садом виллы раскинулся большой газон, огороженный заборчиком до пояса, а по деревянной решётке вились засохшие плети роз. С этого места открывался вид на далёкие огоньки городка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посёлок на расстоянии от подножия, с немногочисленным постоянным населением, но каждый год здесь устраивали новогодний фейерверк. В канун Нового года множество жителей города приезжали сюда, чтобы посмотреть салют.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скрип шагов по снегу. Лу Линь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перед входом на виллу горела одна лампа, сад был слабо освещён. Янь Хэцин был в пальто, туго укутан шарфом; опустив взгляд, он смотрел под ноги, шагал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скользила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Хэцин почти подошёл, Лу Линь отвёл взгляд. На перилах забора лежал тонкий слой снега. Он спокойно смахнул его ладонью, весь снег осыпался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онемели от холода, он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и Янь Хэцин, но не стал опираться на перила, просто встал рядом с Лу Линем, тихонько выдохнул, слегка повернул голову и с лёгкой улыбкой заговорил: “Господин Лу, вы каждый год здесь смотрите фейерверк?”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“Нет”, — ответил Лу Линь, тоже взглянув на Янь Хэцина. Он был выше его на восемь сантиметров и чуть склонил голову: “Мне это неинтересно. А тебе нравится?”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Янь Хэцина дрогнули, в его глазах появилась мягкая улыбка: “Не скажу, что нравится или нет. Просто всё красивое, в любом случае, радует глаз”.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Шарф был натянут до самого кончика носа, скрывая половину лица, оставляя видимыми только ясные, светлые глаза. Лу Линь не отводил взгляда: “Не кажется, что всё это слишком коротко?”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“Понятие “коротко” — это человеческое определение”, — глаза Янь Хэцина изогнулись в ещё более мягкой улыбке: “В сравнении со временем и сама жизнь — лишь мимолётный свет”.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Линя потемнел: “Твои ответы каждый раз меня удивляют”.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“Правда? Тогда я рад”, — Янь Хэцин с улыбкой отвернулся, протянул руку и взялся за перила, глядя на огоньки вдали: “Значит, я особенный человек”.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помолчал немного, затем тоже перевёл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вдали десятки всполохов света взмыли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 Новый год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Салют расцвёл золотыми искрами, подобно цветам, затем, словно золотой дождь, медленно опустился с неба, озаряя всю ночную высь, как величественный, затяжной ливень из золота 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Ж-ж-ж.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одновременно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полночь Лу Линю начинали сыпаться десятки поздравлений. По 99 сообщений в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Янь Хэцина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телефон. Было несколько сообщений: от управляющего кафе, из детского дома и одно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Янь, с новым годом, сча…]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пришло ещё одно: [Прости, ошибся. Счастья, с Новым годом!]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 стал сразу отвечать и убрал телефон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тоже не смотрел сообщения.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его. Звонил Се 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всё ещё боковым взглядом следил за Янь Хэцином: юноша сосредоточенно смотрел на фейерверк. Отсветы огня на его лице создавали тонкое мягкое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не заметил, как первый звонок сбросился, и на его место пришёл новый. Он смахнул по экрану и ответил: “Что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“!” — Линь Фэнчжи подскочил с кровати, как ошпаренный.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полуночи оставалось совсем немного, он сослался на боль в животе и сбежал к себе, чтобы первым позвонить Лу Линю с новогодним поздравлением. Он и не надеялся каждый раз, когда отправлял Лу Линю сообщения: те словно в бездну исчезали, ни ответа, ни реакции. Но на этот раз… он ответил! Дядя Лу взял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даже расслышал фейерверки по ту сторону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Лу смотрит салют?..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Линей тоже запускали фейерверки во дворе. Как раз под окнами Линь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ладонью трубку, не в силах сдержать радость, радостно воскликнул несколько раз, босиком подбежал к панорамному окну, отдёрнул шторы и с восторгом уставился на россыпь фейерверков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округлить… то это ведь значит, что он смотрел салют и болтал с дядей Лу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прижал ладонь к бурно колотящемуся сердцу, несколько раз глубоко вдохнул и наконец убрал руку от трубки, уголки губ взлетели вверх: “Дядя Лу — это мой…”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Ту-ту-ту…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уже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Линь Фэнчжи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за..!”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перезвонил, но линия всё время была занята. Кто-то другой продолжал звонить Лу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вынужден был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сник, бросил телефон, раздражённо пнул в воздух, но, взглянув на красочный фейерверк за окном, снова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новогодний звонок — и дядя Лу его принял!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пылали от жара, он сложил ладони, будто молясь, и, глядя на фейерверк, искренне загадал: “Пусть в следующий Новый год я и дядя Лу будем вместе, только мы двое, в любом месте, смотреть салют… вдвоём!”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звонил, не сказал ни слова, и Лу Линь сразу сбросил вызов. Когда он посмотрел на экран и увидел незнакомый номер, явно не Се Юньцзе, то тут же добавил его в чёрный список. Перевёл телефон в беззвучный режим и убрал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раздался голос Янь Хэцина: “Господин Лу”.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повернулся. Прямо перед ним оказалась крошечная вазочка с полупрозрачным, словно вырезанным из нефрита растением, напоминающим цветок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держал миниатюрный горшочек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Шарф он уже спустил к шее, и теперь было видно всё лицо. В зрачках отражались вспышки салюта.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Линь взглянул на него, на губах юноши расцвела тёплая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 Новым годом”.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Линя резко сузились, кадык заметно дёрнулся. Через мгновение он принял горшочек: “Похоже на лотос. Как называется?”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“Нефритовая роса”, — с улыбкой ответил Янь Хэцин: “Поливать нужно один раз в восемь-десять дней. Держать в прохладном, проветриваемом месте. Ни в коем случае не ставить под палящее солнце и не поливать дождевой водой”.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фейерверк подходил к концу. Десять минут огненного сияния в небе вскоре сменились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немного потянулся, собираясь с пустым бумажным пакетом вернуться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преградило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слабом, рассеянном свете он разглядел — это был, кажется,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внимательнее — хунбао,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что остался у Лу Линя дома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 взял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Лу…”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новогодний хунбао для тебя”, — Лу Линь смотрел на него пристально: “Немного. Просто на удачу”.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Янь Хэцин принял конверт, убрал его в карман и, подняв голову, с лёгкой улыбкой, с загнутыми уголками глаз, сказал: “Спасибо, господин Лу. Это мой первый хунбао”.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уже подготовили для него комнату для гостей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очень большая, но уютно обставленная, с ощущением домашнего уюта. Главное, там была книжная стена из натурального дерева, от пола до потолка, вся заставленная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беглом взгляде Янь Хэцин заметил множество раритетных и давно снятых с печати изданий.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трогать книги, лишь молча некоторое время разглядывал названия, а потом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принять душ, он стал раздеваться и, дотронувшись до кармана брюк, нащупал тот самый хунбао.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снимал пальто внизу, то переложил его из верхней одежды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Хунбао, подготовленный Лу Линем, был примерно таким же, как тот, который Янь Хэцин покупал сам, самый обычный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конверт и достал не особенно толстую пачку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Лу Линь: немного, просто символически, 888 юаней, все новенькие банкноты.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поднёс их ближе, вдохнул: от них пахло свежей типографской краской. Аромат был особенный,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стен Лу Линь сидел за письменным столом. В комнате горела только настольная лампа, её тёплый оранжевый свет ложился на лепестки цветка в горшке. Его длинные пальцы медленно поворачивали горшочек.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Лу Линь поставил растение на место, отодвинул стул, встал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струилась сверху. В голове всплыл образ улыбающегося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слова: “С Новым годом”.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закрыл глаза. Горячая вода стекала по резко очерченному кадыку. И, как вздох, с его губ беззвучно сорвались слова: “И тебе тоже, Янь Хэцин”.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 Янь Хэцин проснулся, заметив свет, просачивающийся сквозь щель в занавесках. Он потянулся за телефоном. Уже восемь утра. Первый раз он проспал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было два пропущенных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две минуты назад, второй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снова зазвонил Лу Мучи.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накануне вечером участвовал в карточной игре, которая на самом деле была устроена как свидание вслепую. Настроения у него не было, но собеседница, наоборот, проявила к нему интерес: постоянно пыталась с ним говорить и наливала.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ровно в полночь он первым делом звонил Линь Фэнчжи с новогодним поздравлением.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году всё пропустил. Напился, вернулся домой, отрубился и только сейчас проснулся. Первое, что он сделал —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Линь Фэнчжи, а Янь Хэцину.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длинных гудков у него тяжело вздымалась грудная клетка.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вчерашнего вечера он жаждал услышать голос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гудки закончились, а трубку так и не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Мучи помрачнело, он уже хотел попробовать снова, как вдруг пришёл другой вызов от управляющего загородной виллой.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Мучи потемнели, он ответил: “Говори”.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“Молодой господин, если у вас есть возможность, пожалуйста, заедьте. Госпожа снова отказывается есть”, — пожаловался управляющий: “Мы испробовали всё. Утром она даже на мгновение потеряла сознание. Мы ей поставили питательную капельницу, но больше ничего не можем сделать…”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скинул с себя одеяло, вскочил с кровати и быстрым шагом направился к выходу: “Присмотрите за ней. Я сейчас приеду”.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Хэцин вышел из ванной после умывания, телефон уже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как раз подходящее время, и он начал отвечать на новогодние сообщения всем, кроме Лу Мучи.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позвонил старому господину Фан. Это был тот самый дедушка, который когда-то научил его рыбачить.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новогодний звонок, старик был в полном восторге: “Спасибо, спасибо! С Новым годом, парень!”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улыбнулся: “И вас с Новым годом. Пусть в этом году рыбалка будет всегда удачной”.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любимой присказкой старика: “Никогда не возвращаться с пустыми руками! Всегда с уловом!”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Фан тут же расхохотался: “Ха-ха! Да будут твои слова пророческими! Когда потеплеет, обязательно поедем снова. Этой зимой было слишком холодно, семья меня из дома не пускала. Рыбалкой и не пахло, с ума можно сойти! Как найдёшь новое место — сразу мне сообщи!”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на всё с готовностью ответил, и только после ещё пары фраз старик Фан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телефон обратно в карман брюк, открыл дверь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стояла тишина. Один из слуг упоминал, что комната Лу Линя тоже на втором этаже. Янь Хэцин мельком глянул вперёд, но беззвучно пошёл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Новый год слугам не нужно вставать рано, и на первом этаже тоже было тихо. Казалось, никто ещё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вошёл в гостиную, его взгляд скользнул по стеклянным дверям во всю стену, и только тогда он заметил Лу Чжичань.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одна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Янь Хэцин подошёл к стеклянной двери и тихо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распахнуть дверь, как он тут же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Чжичань 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“Сине-серые кирпичи, крыша под 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конь ступает по свежей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горных склонов, листья банановой пальмы.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вечернем тумане окрашивают красные платки.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капель срывается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Клубится дымок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ты теперь — тот, что некогда был рядом во всех скитаниях.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Ищу и не нахожу.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Остывший и одинокий.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садится, ворон кричит.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колодце отражается серп луны”.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неё был мягкий и тёплый, напев звучал плавно и мелодично, будто журчащий ручей, тихо текущий сквозь весну.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постепенно слилась с воспоминаниями, когда-то хранившимися в уголке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поблёкшие от времени, вдруг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вспомнил следующие строчки: “Крупицы, обрывки,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—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— зелёные 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рождают рябь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полотнище — на прибрежном утёсе.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паренёк держит шест,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перевозит старца через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капель срывается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Клубится дымок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ты теперь — тот, что некогда был рядом во всех скитаниях”.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“Малыш”, — обнимала его Янь Цюшуан, нежно целуя в щёку: “Это называется пинтань. Когда ты с братом чуть подрастёте, мама с папой отвезут вас на родину послушать настоящий пинтань”. (Пинтань — традиционное китайское повествование с пением под аккомпанемент струнных инструментов, распространённое на юге Китая, особенно в районе Сучжоу и Шанхая.)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так и не успел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них больше не было времени. Отвезти его на родину, напоить мятным зелёным отваром и послушать настоящие старинные напевы.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тихо смотрел на спину Лу Чжичань.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прежде чем она заметила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и увидев, кто стоит у двери, она удивилась: “Так рано встал? В праздник можно было бы и подольше поспать, отдохнуть”.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подошёл ближе, присел рядом с инвалидной коляской, легко положил руку на её подлокотник и, чуть приподняв голову, мягко сказал: “Я не хочу спать. У вас очень красивый пинтань”.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Лу Чжичань выступил лёгкий румянец: “Ты слышал, да? Это бабушка А Линя меня научила. Она-то пела по-настоящему красиво…”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Чжичань на мгновение погрузилась в воспоминания. Очнувшись, снова встретилась с Янь Хэцином взглядом, а он всё так же смотрел на неё с доброй, чуть прищуренной улыбкой. Её сердце наполнилось теплом. Она медленно потянулась к карману, достала оттуда красный конверт и вложила его в руку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 Новым годом. Отказы не принимаются”, — она ласково улыбнулась: “Это деньги на удачу в новом году. У А Линя тоже 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только собрался ответить, как его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звонил Линь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утра, когда он спустился вниз, мама Линь вновь завела разговор о его приглашении: во второй день Нового года они хотели пригласить Янь Хэцина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 третий день поедем к твоей сестре, младшей Вэй, а потом у отца с братом начнутся деловые встречи”, — мягко сказала мать Линь: “В первый день вы, молодёжь, гуляете, а вот второй как раз подходит”.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всех Линь Фэнчжи с радостью согласился: “Конечно!”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накануне вечером Лу Линь ответил на его звонок, и настроение у него было просто великолепным. Теперь он был согласен не просто пригласить Янь Хэцина, но и предложить ему жить в их доме, если понадобится!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установилась, и голос Линь Фэнчжи звучал радостно: “Брат, завтра приходи ко мне домой на обед!”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http://bllate.org/book/15726/1407461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