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Лу Линь направился прямо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отсек с домашней одеждой и, покопавшись немного, наконец нашёл комплект немного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тонкая футболка с V-образным вырезом и пара длинных брюк цвета дымчатого угля. Он также взял нераспечатанную упаковку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гардеробной, Лу Линь подошёл к прикроватной тумбочке, выдвинул ящик и достал баночку с зелёной мазью, привезённой из-за границы. Он выбрал ту, что уже была начата, и только тогда направился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даже через шерстяной ковёр, Янь Хэцин чувствовал тёплый пол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была около 25 градусов, а пол, вероятно, ещё на несколько градусов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 двери, Янь Хэцин обернулся. Лу Линь вышел, держа в руках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Хэцин всё ещё стоит прямо, не присаживаясь, Лу Линь слегка нахмурился. Он подошёл к дивану и протянул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“Ванная — вторая дверь налево. Белая бутылка — шампунь, чёрная — гель для душа”.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кивнул, принял одежду, взял с журнального столика пакет с туалетными принадлежностями и направился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заметил, что на консоли из чёрного ореха у стены стояла рамка с фотографией. На ней были Лу Линь и женщина, сидящая в инвалидной коляске. За ней — густые розовые кусты роз сорта “Пьер де Ронсар” в полном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женщины были сильно запавшими, но при этом в них всё ещё можно было различить схожесть с Лу Линем: форма глаз, линия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какой ослепительной красавицей она была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отвёл взгляд и открыл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оформлена в чёрно-белом минималистичном стиле. Плитка под ногами была тёплой. Здесь тоже было тёплое напольное покрытие, и включать дополнительный обогрев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ванной была разделена на сухую и влажную части. Только туалетная зона занимала больше десяти квадратных метров. Внутри находилась душевая кабина, частично отделённая стенкой. На крючке висело чёрное полотенце, а под душем стояли две бутылки: белая и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витал аромат кедра — такой, будто снег только что растаял под первыми солнечными лучами. Именно такой запах всегда исходил от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душевую стоял шкаф для одежды. В нём лежали запаянные комплекты полотенец и пара чёрных домашних тапочек. Янь Хэцин положил чистую одежду в левый отсек, снял свою и аккуратно сложил в правый. Потом снял одноразовые тапочки и, не надевая чёрные, босиком зашёл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на полу была серого цвета, как цемент, с лёгкой матовой шероховатостью,  нескользкая.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открыл душ, вода сразу пошла, не нужно было ждать, сверху хлынула тёплая струя, идеально подходящая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выдавливал шампунь, понял, что тот самый аромат кедра — это и есть запах шампуня. Белая бутылка была абсолютно без логотипов. Просто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принял душ. Вместо того чтобы пользоваться полотенцем, он взял купленное новое вафельное полотенце, тщательно промыл его горячей водой несколько раз, выжал почти насухо и начал вытирать капли воды с волос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стали лишь влажными и перестали капать, он вышел из душа и потянулся за чистой одеждой. В этот момент что-то выпало и с глухим звуком покатилось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присел и поднял это. В тёплом свете лампы оказался круглый металлический тюбик. Не новый. Он открутил крышку, внутри был бледно-зелёный крем с лёгким запахом трав. Янь Хэцин нахмурился, надел тапочки и подошёл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идеально гладком зеркале отчётливо виднелось несколько синевато-фиолетовых кровоподтёков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Хэцина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всё ещё болела. Он слегка повернулся, и в зеркале стало видно: под лопаткой раскинулась густая тёмная гематома.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постоял в тишине, затем взял пальцем немного зелёной мази и, глядя в зеркало, аккуратно нанёс её. Крем приятно холодил кожу, и всего за пару минут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тепло, поэтому мазь быстро впиталась. Янь Хэцин вернулся к шкафу, достал мягкую футболку с V-образным вырезом и надел её. Футболка оказалась просторной и длинной — почти до середины бёдер. Материал был очень мягкий и приятно прилегал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упаковку одноразового нижнего белья. Резинка была свободной, но в целом надеть удалось. А вот с тренировочными брюками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Янь Хэцина была слишком тонкой. Даже когда он затянул шнурок на максимум, по бокам оставались складки. Штанины тоже были длинноваты — он присел и завернул их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прополоскал рот, убрал за собой в ванной, но не нашёл таз для стирки, поэтому аккуратно сложил свою одежду в полиэтиленовый пакет и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гостиной никого не оказалось. Янь Хэцин слегка удивился. Стоило ему повернуть голову, как он увидел Лу Линя. Тот вышел из кухни, неся две дымящиеся пиалы с кашей. Завидев Янь Хэцина, он бросил взгляд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совсем не низкого роста — 181 см, всего на 8 сантиметров ниже Лу Линя, но в его одежде выглядел так, будто надел вещи взрослого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штанины были подвернуты. И из-под них выглядывали тонкие белые щиколотки. Густые чёрные волосы ещё не до конца высохли и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на его щеках появилась лёгкая розоватая окраска, а глаза, будто промытые водой, стали ясными и чистыми. Он просто стоял под светом и спокойно смотрел на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длился всего секунду, прежде чем Лу Линь отвёл взгляд, прошёл в столовую: “Идём, поешь немного каши”.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чуть подтянул брюки, сползавшие под футболкой, и лёгким шагам направился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снова вернулся на кухню, выйдя со стаканом воды в руках. В воде шипели пузырьки, похоже, он растворил шипучую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перед Янь Хэцинем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ничего жирного или тяжёлого, только две миски каши с говядиной и яйцом. Рис и мясо были хорошо разварены. Янь Хэцин сделал первый глоток. Каша оказалась очень мягкой и легко проходила в горло. Он слегка опустил голову и ел тихо, аккуратно. В столовой слышно было только редкое постукивание ложки 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быстро доел и отставил свою миску. Он взглянул на Янь Хэцина. Тот ел медленно, будто не слишком голоден. Его голова была наклонена, мягкие волосы топорщились, как свежий попкорн, и источали тот самый аромат кедра. Синяки на шее стали казаться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почти доел, Лу 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замер, затем проглотил последнюю ложку каши, положил ложку и поднял взгляд. Кивнул: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“Проиграл?”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покачал головой Янь Хэцин: “Я выиграл”.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водой и сделал глоток. Вкус был насыщенно апельсиновый, но не дешёвый, не ароматизатор. Будто только что очистили большой сочный мандарин, и аромат был свежим, натуральным.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пристально посмотрел на него: “В телефоне нет контактов других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“Есть”, — спокойно ответил Янь Хэцин, допивая воду. Он поставил стакан на стол и слегка улыбнулся: “Всех заблокировал. Там одни кредиторы. Не хочу брать трубку”.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спросил ещё: “Всё детство провёл в детдоме?”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чуть дрогнули, Янь Хэцин поднял глаза. В его взгляде блестела лёгкая, едва заметная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пробыл в детдоме недолго. Меня усыновила пара, которая не могла иметь детей. Но на следующий год у них родился собственный сын. А несколько месяцев назад…”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прежде чем продолжить: “Как раз в то время, когда мы с вами встретились, я только что порвал с ними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чистым и ясным. Зрачки Лу Линя едва заметно сузились, но он больше ничего не сказал. Встал, чтобы убрать посуду. Увидев, что Янь Хэцин тоже поднялся, он спокойно сказал: “Ты же гость”.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прошлый раз, у меня дома, вы тоже мыли посуду”.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не был пациентом”, — спокойно ответил Лу Линь, быстро убирая две миски и стакан: “К тому же на кухне есть посудомоечная машина, завтра домработница всё разберёт”.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Хэцин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вернулся на кухню, сполоснул миски и стакан в раковине, затем налил стакан тёплой воды, в этот раз без шипучей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водой, Янь Хэцинь как раз у входа, аккуратно приводил в порядок свою обувь. Услышав шаги, он с обувью в руках подбежал: “Господин Лу, подскажите, где можно постирать обувь?”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никогда не стирал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Янь Хэцин понял это, и быстро переформулировал: “А таз у вас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поставил стакан на чайный столик и направился в кладовку: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долго копался в кладовой, пока наконец не нашёл совершенно новый кухонный таз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большой и вынес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был явно дорогим: блестящий, как зеркало, в нём отражался мягкий свет. Янь Хэцин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заметил это и спокойно сказал: “Вещи получают ценность, когда их используют. Неважно как. Если они просто лежат в кладовке — это и есть трата”.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тогда принял таз: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ванную, набрал воды, замочил обувь, намылил мылом. След на белой ткани был слишком ярким. Его взгляд стал холодным. Он с силой начал тереть щёткой. Стирая отпечаток, оставленный ногой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 были вычищены до состояния новых, ни малейшего следа не осталось. В душевой круглосуточно работала система вентиляции — он поставил их под вытяжку, с учётом температуры в ванной к завтрашнему дню они должны были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кухонный таз, Янь Хэцин вымыл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как раз застелил постель в гостевой спальне. Эта комната была приготовлена для Лу Чжичань, но та до сих пор ни разу не приезжала. Он вышел из комнаты, а Янь Хэцин в этот момент тоже вышел из ванной. Лу Линь напомнил ему: “Прими лекарство и пораньше ложись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“Спокойной ночи, 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“Спокойной ночи”, — ответил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оставалась работа, он направился в кабинет. Пройдя несколько шагов, внезапно остановился и обернулся: “В прошлый раз ты рассказывал ту историю. Как ты думаешь, как раненый кит может одержать победу?”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немного удивился, но всё же ответил: “Ждать”.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уголками губ: “Пока корабль с припасами не прибудет, силы китобоев будут ослабевать. Киту нужно просто запастись терпением и ждать удобного момента. Тогда он сможет уничтожить врага разом”.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Линь разбирал документы. Прошло немного времени, он отложил бумаги. Сосредоточиться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письменного стола. Там лежала пачка сигарет. Вынул одну, собираясь закурить, но, взглянув на закрытую дверь, снова положил сигарету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стен Янь Хэцин принял лекарство, но к конфетам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горечи. Сладкое слишком легко затягивает, и тогда человек начинает бояться горького.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лёг в постель. Матрас был такой мягкий, словно он погрузился в вату. Одеяло с лёгким ароматом кедра. Тем же, что исходил от него самого. В составе лекарства был снотворный компонент, но сознание Янь Хэцина оставалось удивительно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 уверенностью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Лу Линя это было бы делом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Хэцина стал отстранённым. Он перевернулся на спину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встроенным, без люстры, по периметру потолка мягко струился тёплый свет. Очень подходящий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Веки Янь Хэцина начали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почти уснул, телефон вдруг несколько раз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сон тут же рассеялся, сознание вновь стало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 В уведомлениях было сообщение от sep12.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sep12 — это имя Линь Фэнчжи в WeChat. sep, сентябрь, 12 сентября — день, когда Линь Фэнчжи впервые встретил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прислал четыре сообщения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почему у тебя всё время занято?]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завтра иду покупать новогодний подарок для человека, который мне нравится. Сходи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освободишься — ответь! Срочно-срочно, очень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