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университет находился в старом районе города. И хотя это было престижное учебное заведение с долгой историей, напротив него располагалась обычная уличная аллея еды, в основном с дешёвыми закусочными. Главное, тут была 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 учился, он знал об этом месте, но ни разу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перед каникулами, только закончилась сессия, и на аллее еды толпились люди плечом к плечу. Янь Хэцин, держа за руку Лу Линя, петлял между лавками, поворачивал то влево, то вправо, и спустя минут десять наконец остановился у небольшой забегаловки, где продавали варёные на бульоне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был крошечным — всего четыре-пять квадратных метров. В этом районе, где земля на вес золота, даже такая крошка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был натянут небольшой тент от солнца и дождя, места он не занимал, но как раз прикрывал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скромные размеры, в лавке было чисто. Хозяйка, седая старушка, держала всё в порядке. Решётчатая кастрюля сияла от чистоты, в кипящем бульоне на бамбуковых шпажках аккуратно по категориям выложены продукты: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шарики, креветочные, крабовые палочки, колбаски, говяжьи шарики, мешочки с икрой, мягкий тофу, белая редька, узелки из ламинарии…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лавки была в том, что в одной шпажке был всего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ничего не спрашивала: просто вытащила два бумажных стаканчика размером как средний стаканчик чая с молоком и ловко зачерпнула по одной шпажке каждого вида. Стаканчики были полными. Загремел гром, начался дождь. И она добавила сверху по половнику горячего бульона, прежде чем передать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заплатил 20 юаней и, отступив в сторону, передал один стакан Лу Линю: “В этой лавке порция стоит десять юаней, выбора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Кап-кап-кап-кап.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барабанили по крыше тента — звонко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начался настоящий ливень. Ещё минуту назад шумная аллея еды вмиг опустела — люди в спешке прятались в ближайших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и Лу Линь остались под тентом, места хватало ровно на двоих. Стоило сделать шаг вперёд, и ты оказывался под дождём. Капли срывались сплошным потоком, как оборванные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 Лавки напротив одна за другой включали свет. Старушка тоже включила лампочку, тёплая лента света на тенте вспыхнула, мягкий оранжевый свет упал на изогнутые брови и глаза юноши. В уголках губ у него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не понравится — отдавай мне”,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принял стакан и вытащил белую редьку. Только собрался надкусить, как Янь Хэцин открыл рюкзак, достал оттуда телефон с воткнутыми наушниками, снова застегнул рюкзак и закинул его на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боком, он протянул Лу Линю правый наушник: “Послушаем вместе? Под музыку еда кажется вкуснее”.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были проводные,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переложил стакан в другую руку, взял наушник и вставил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Янь Хэцин открыл музыкальное приложение, затем убрал телефон в карман, повернул голову и, глядя на пелену дождя перед собой, молча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зазвучало бодрое и ритмичное вступление, заглушив грохот грома и шум ливня. Вскоре запел мужской голос — это была песня на иностранном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name of that ship was the Billy of Tea&amp;gt;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оборачивался, его чёрные глаза остановились на левом ухе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очерчивал изгиб его уха, оно было красивой формы. Но на коже были заметны тонкие вытянутые рубцы: следы ран, где уже наросла новая ткань. Цвет этих участков был даже светлее, чем остальная кожа — резкий, почти ослепительно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всё ещё звучала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Oh blow, my bully boys, blow, huh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Soon may the Wellerman come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 bring us sugar and tea and rum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When down on her a right whale bore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captain called all hands and swore&amp;gt;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моряках, отправившихся в дальнее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низкой, бумажный стакан в руках постепенно остывал. Брызги дождя намочили штанины, но Лу Линь всё так же смотрел на Янь Хэцина. Спустя мгновение он заговорил: “Как называется песня?”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“Wellerman. Говорят, у неё такая предыстория: в XVIII веке китобойное судно преследовало кита и, метнув гарпун, тяжело ранило ему хвост, но так и не смогло его поймать. Они долго боролись с китом в открытом море, пытаясь его захватить”, — ответил Янь Хэцин, продолжая жевать. Левая щека у него немного округлилась от еды — и выглядел он сейчас особенно по-юношески. (прим.- считается, что на основе этой китобойной легенды был впоследствии написан роман \"Моби Дик\" Г.Мелвилла)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“Некоторые компании отправляли корабли с провизией для этих китобоев”, — продолжал Янь Хэцин: “И моряки называли такие суда Wellerman”.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повернул голову. В его светлых глазах отражался неукротимый ливень, и 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Лу, как вы думаете, чем всё закончилось? Китобои поймали кита или кит их победил?”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посмотрел на него пристально и в ответ спросил: “А каков твой конец?”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улыбнулся, вновь перевёл взгляд на дождь. Его густые ресницы изредка дрожали, особенно красиво выделялись нижние, будто выведенные тончайшей кистью, чёткие, одна к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знаю. Но я надеюсь, что победил кит”.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тоже повернулся к дождю, взял слегка остывший ломтик редьки и откусил. Неясно, была ли редька действительно так хорошо проварена или дело в музыке, но вкус показался особенно приятным, насыщенным, сладковатым. Даже вкуснее, чем у редьки за несколько сотен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он снова заговорил: “Тебе нравятся киты?”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океане жил один кит, издающий звуки на частоте 52 Герц. Его сородичи использовали частоты от 15 до 25 — они никогда не могли услышать его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Хэцина в WeChat стоял ник: 52 Герц.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доел мясной шарик, слегка опустив голову, вытащил новую шпажку с белым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— ответил он и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 увидеть 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вдруг замер, теперь уже он посмотрел на Лу Линя: “В океанариуме? Не хочу”.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и в его взгляде мелькнул слабый отблеск: “Не из-за билетов. Просто не хочу смотреть на тех, кто в неволе”.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говорю о китах в море”, — Лу Линь тоже достал шпажку с мясным шариком: “Когда хорошая погода, мы выходим в открытое море. Часто попадаются стаи китов и дельфинов”.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шарик в один укус, повернул голову, встретился с глазами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“Следующим летом. Поедем на морскую рыбалку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вернулся в свою квартиру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его собственных квартир. Большая квартира площадью более 300 квадратных метров, с террасой и бассейном. Она находится недалеко от штаб-квартиры корпорации Лу. Когда он задерживался на работе допоздна, обычно возвращался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принял душ и переоделся, затем вернулся в гостиную. Он приготовил себе бокал негрони. Такой же, как тогда в баре, что смешал Янь Хэцин, добавив несколько капель оливкового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квартира находилась в самом шумном и оживлённом районе, высоко над городом было удивительно тихо, почти безмолвно. Лу Линь сделал глоток, поставил бокал, взял со стола мобильный и набрал номер. В ту же секунду, как дозвонился, в его чёрных глазах промелькнул еле заметный блеск, и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вежливо спросили: “Босс, есть распоряжения?”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ответил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“Понял, не будем мешать вашему отдыху. Спокойной 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вернулась. Лу Линь вошёл в WeChat. Переписка с Янь Хэцином была самой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мини-программу…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белый кит в океане постепенно превращался в золотую рыбку, а по поверхности воды вспыхивали искры света,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быстро закончилось. Лу Линь поднял бокал, слегка запрокинул голову, допил до дна, поставил бокал, встал, подошёл к прихожей, схватил пальто, надевая его на ходу, и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часа, около восьми вечера, он прибыл на виллу на склоне горы. Там было холоднее, чем в центре города. Снег, выпавший прошлой ночью, ещё не растаял. Лу Линь вошёл в дом, снял пальто и переобулся, и тут няня вывезла на кресле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было уже за шестьдесят, она много лет проходила химиотерапию. Волосы у неё полностью выпали, на голове была надета мягкая шапочка для тепла. Она сильно исхудала, по сравнению с другими женщинами её возраста выглядела намного слабее. Болезнь оставила отпечаток на её лице, и это невозможно было скрыть. Но когда она увидела Лу Линя, в её глазах, прежде безжизненных, как стоячая вода, вдруг вспыхнула искра. Она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Линь, как это ты приехал?”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болезнь требовала полного покоя, и обычно Лу Линь навещал её раз в неделю,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затем присел перед Лу Чжичань и бережно заправил за неё плед. Уже несколько лет как её ноги отказали, и даже летом у неё зябло в костях, она постоянно была укрыта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Чжичань были полны ласки. Она с усилием подняла сухую руку, будто на голых костях была натянута вымоченная белая кожа, и осторожно погладила Лу Линя по макушке: “Твой отец снова устроил скандал?” — тихо кашлянув, добавила: “Не обращай на него внимания, делай то, что сам считаешь нужным”.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 голову и слегка улыбнулся: “Нет, просто мимо проезжал, решил заехать взглянуть на тебя. Скоро уеду”.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не стала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поднялся, кивнул сиделке, и та передала ему кресло-каталку, а потом ушла в свою комнату. Он медленно покатил мать в гостиную: “Женьшень, что я привозил в прошлый раз, съела? Если что, ещё пришлю”.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“Ещё есть, я почти не ем, себе оставь”, — раз ребёнок пришёл, Лу Чжичань разговорилась: “Хорошо, что ты занялся детским приютом.. Та девочка, у неё никого нет, женщине одной в этом мире непросто. Можешь помочь — помоги. Твой отец и брат, они перед ней виноваты”.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Сюй Цяоин.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кивнул: “Я помогу”.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сам?” — Лу Чжичань вдруг обернулась, её улыбка была тёплой: “Не встретил ещё подходящего ребёнка? Если встретишь, обязательно приводи ко мне. Я не боюсь, если будет шумно”.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гостиной, Лу Линь остановил кресло, встал за спиной матери и стал мягко массировать ей плечи. Его чёрные глаза были глубоки и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встречу — обязательно приведу”,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поболтали. Когда Лу Чжичань начала уставать, Лу Линь отвёз её в спальню, осторожно перенёс на кровать, укрыл одеялом, присел рядом и сказал: “Я расскажу тебе сказку”.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с удовлетворённой улыбкой закрыла глаза: “Давай”.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“Моряки в море охотились на кита. Они его ранили, но так и не смогли поймать”.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подождала немного, но продолжения не последовало. Она открыла глаза: “А 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на неё с глубокой задумчивостью: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этой истории нет конца. А какой конец ты бы хотела?”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не задумывалась: “Конечно, чтобы кит вернулся в океан”.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улыбнулся, больше ничего не сказав. Он ещё раз проверил, хорошо ли укрыта мать, тихо пожелал: “Добрых снов”.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встал, вышел из комнаты, выключил свет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вызвал сиделку и домашнего врача, дал им несколько указаний. И только тогда сел за руль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освещённой комнате горела лишь настольная лампа у изголовья кровати. Холодный ветер стучал в окна. Казалось, вот-вот снова разразится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отражалась радужная полоска света. Янь Хэцин медленно вертел световой куб, а спустя некоторое время положил его обратно на тумбочку,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снаружи всё было затянуто густым туманом. Янь Хэцин вышел из дома и только тогда заметил, что на земле лежит толстый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ночью шёл не только дождь, но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повыше натянул тёплый чёрный вязаный шарф, зашагал по чистому снегу и направился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Чжан увидела, что Янь Хэцин снова пришёл, то была удивлена: “Разве ты не раз в неделю приходишь?”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присел и привычно начал убирать использованные подгузники: “Экзамены уже позади. До Нового года я буду приходить каждый день”.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так, может, и не совсем правильно, в душе тётя Чжан чувствовала огромное облегчение. Янь Хэцин был спокойным, работящим, помогал ей по-настоящему, снимая часть её ноши. Частые визиты такого помощника просто счастье! Она с улыбкой сказала: “С таким ребёнком, как ты, твои родители, наверное, на седьмом небе от счастья”.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двери подошла Сюй Цяоин. Услышав слова тёти Чжан, она замерла, посмотрела на Янь Хэцина, поколебалась, но всё же решила уйти. Тётя Чжан заметила её и поспешно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Сюй, того подонка, что вас донимал, поймали?”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мельком взглянула на Янь Хэцина и чуть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скатал подгузники, убрал их в мусорный пакет, поднял голову и спросил: “Какой ещё подонок?”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Сюй Цяоин, тётя Чжан с возмущением заговорила: “Кто-то, не пойми кто, каждый день клеит на дверь учительницы Сюй гадкие надписи. А в последнее время, как с работы идёт, за ней ещё кто-то постоянно увязывается!”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на Сюй Цяоин. Та как раз смотрела на него, но, когда их взгляды встретились, она сразу же неловко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поднялся, взял в руки мусорный пакет и сказал: “Если вы не возражаете, я мог бы вас провожать домой в это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Сюй Цяоин. Та вздрогнула, хотела было отказаться, но тётя Чжан уже вмешалась: “Конечно, пусть провожает! Если рядом будет мужчина, тот подонок испугается. Эти отбросы любят приставать к одиноким женщинам. А наш младший Янь хоть и молодой, но, можно сказать, как сын вам!”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ничего не знала о прошлом Сюй Цяоин, считала, что та просто придерживается принципа “без брака и без детей”. Но когда Сюй Цяоин услышала слово “сын”, сердце её сжалось от боли. Только что она и сама задумалась, увидев Янь Хэцина, она непроизвольно вспомнила Лу Мучи. Лу Мучи был всего на несколько лет старше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нужно”, — тихо сказала Сюй Цяоин.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вытирала руки и с несогласием сказала: “Я знаю, ты замкнутая, не любишь с людьми сближаться, но младший Янь совсем другой. Он замечательный мальчик”.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кивнула: “Я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хотела снова утруждать Янь Хэцина. Он уже дважды ей помогал: один раз с зонтом, второй — когда Лу Линь приезжал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Цяоин и Лу Линь виделись всего несколько раз. Когда она выходила замуж за Лу Ханя, Лу Линю было всего пять лет. Позже, после развода с Лу Ханем и ухода из семьи Лу, Линю было не больше десяти. Только по праздникам старик Лу приглашал его домой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нынешнего Лу Линя она узнала лишь благодаря постоянным новостям о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боитесь побеспокоить меня?” — неясно когда Янь Хэцин подошёл и встал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нервно теребила пальцы, но всё-таки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с лёгкой улыбкой ответил Янь Хэцин: “Всего несколько дней. Отпугнём подонка и всё. Это не обуза”.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Цяоин очень боялась. Несколько раз ей казалось, что за дверью кто-то ходит, и она замирала в ужасе, не смея издать ни звука. К счастью, ничего не случилось, но если так продолжится, её нервы попросту не выдержат. Она наконец взглянула на Янь Хэцина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“Правда, это не будет тебе в тягость?”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мягко улыбнулся: “Совсем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Цяоин немного расслабилась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тот день решено было провести прямо в приюте. После приезда Лу Линя еда в столовой значительно улучшилась: корпорация Лу увеличила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легкий снегопад, воздух был сырым и холодным. Янь Хэцин раскрыл зонт и пошёл справа от Сюй Цяоин. Сюй Цяоин была на голову ниже Янь Хэцина, и вот уже больше десяти лет она привыкла быть одна. Сейчас эта сцена выглядела так, словно Янь Хэцин и в самом деле был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Цяоин наконец появилась тёплая улыбка. Она сама первой мягко спросила: “А сколько тебе 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“Восемнадцать”.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пять лет младше её сына. В её взгляде появилось особое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“Волонтёрить в приюте тяжело, наверное?”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тоже слегка улыбнулся: “Я прихожу только иногда. Это вы тут по-настоящему устаёте”.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Цяоин покачала головой. Она смотрела вперёд. Тонкие снежинки временами скатывались по зонту. Она не детей из приюта спасала — это они исцеляли её. С тех пор как она ушла из семьи Лу и рассталась со своим ребёнком, её жизнь стала хуже смерти. И только когда она увидела объявление о приёме на работу в приют, у неё появилась возможность продолжить быть матерью, пусть и в другой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молчали. Зайдя в метро, Сюй Цяоин повела Янь Хэцина на первую линию. Жила она очень далеко от приюта. Надо было проехать весь город с запада на восток, больше двадцати станций. Вышли из приюта в шесть тридцать, а у места проживания Сюй Цяоин оказались почти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очень оживлённый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развитых кварталов нового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знал это место, недалеко находилась компания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указывала ему дорогу. Проходя мимо магазина, Янь Хэцин передал ей зонт и попросил немного подождать. Он выскочил из-под зонта и забежал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вышел, в руке у него был пакет. Снег шёл крупными хлопьями, и Сюй Цяоин поспешила к нему, чтобы накрыть его зонтом. Янь Хэцин тоже перешёл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оказался под зонтом, его волосы и шарф были усыпаны снежинками. Сюй Цяоин колебалась, стоит ли стряхнуть снег, но Янь Хэцин уже поднял пакет и слегка потряс его. Красивые черты лица смягчились, уголки глаз изогнулись в лёгкой улыбке: “Я купил камеру наблюдения. Сейчас установлю. Если кто-то посторонний появится — сразу будет сигнал тревоги”.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Цяоин защипало в носу.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квартире напротив офисного здания. Квартира была крошечная: одна спальня и маленькая гостиная, очень тесно. Янь Хэцин стал устанавливать камеру у входной двери. Гостей у неё не бывало, и она растерянно открыла пакет с молоком, подогрела его в микроволновке и торопливо подала Янь Хэциню: “Выпей немного горячего молока”.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церемониться. Он взял стакан, сделал глоток и улыбнулся: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почувствовала себя неловко: “Это я должна тебя благодарить. Я тебе переведу деньги за камеру, обязательно прими”.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тоже не стал отказываться. Достал телефон: “Сто двадцать юаней. Давайте добавим друг друга в WeChat. Если в следующий раз заметите, что кто-то вас преследует или доставляет неприятности — сразу пишите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улыбнулась, добавила Янь Хэцина в WeChat, перевела ему деньги и с некоторой грустью сказала: “У меня есть сын. Он такой же высокий и красивый, как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допил оставшееся молоко, прищурился и сказал: “А моя мама такая же, как вы — добрая и красивая”.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Цяоин давно уже не чувствовала себя по-настоящему счастливой. После установки камер наблюдения она нарезала очень сладкую дыню Хами и настояла, чтобы Янь Хэцин съел хотя бы кусочек,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апартаментов, Янь Хэцин немного приподнял взгляд. Напротив сияло огнями коммерческое здание. Компания Лу Мучи находилась на самом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опустил зонт и повернул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сегодня не пошёл в офис. Он пил в баре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Пригласили несколько молодых парней и девушек из эскорта. Все знали, что Лу Мучи предпочитает мужчин. Самый красивый из “мальчиков” тут же начал к нему липнуть. Лу Мучи не оттолкнул, он обнял того за тонкую талию, закинул ноги на стол, а в пальцах держал сигарету, то мерцающую, то затухающую. По его виду было ясно, что настроение у него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друзей, заигрывая с девушкой, украдкой бросил взгляд в его сторону: “Молодой господин Лу, ты что, думаешь о младшем господине из семьи Линь?”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Линь Фэнчжи глаза Лу Мучи потемнели. С тех пор как прошёл свадебный банкет, они больше не общались. Да и он сам не собирался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приставший к нему парень опустил руку вниз, начав ласкать Лу Мучи. Но тот резко отдёрнул руку, с силой оттолкнул его и встал, широкими шагами направившись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опешили, особенно тот самый парень, больно ударившийся о спинку дивана и теперь глядевший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Мучи, впрочем, был в порядке, просто ему вдруг стало тошно от всей этой жизни. Выпивка и постель, больше ничего. А густой аромат духов от парня и вовсе вызвал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он ещё не дошёл до парковки, как снежинки начали оседать на его лицо. Одна растаяла на кончике носа, оставив после себя лёгкий, чистый аромат… словно с лёгкой ноткой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обернулся. Рядом цвела усыпанная цветами слива. Уличный фонарь окутывал её мягким светом, лепестки казались покрытыми лёгким сиянием, от дерева доносился еле уловимый сливовый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подумал о Янь Хэцине.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 него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