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Хэцин простоял лишь несколько секунд, когда рядом остановилось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назвал адрес и посмотрел в окно. Когда автомобиль тронулся, за стеклом скользили неясные силуэты фонарей и проезжающих машин. Мимо проехала ещё одна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Вдали в окнах верхних этажей отеля всё ещё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безмятежным лицом подумал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Фэнчжи от боли слёзы текли градом. Лу Мучи, нависший над ним, был чужим и жестоким. Он совершенно не мог его сдвинуть, тот излучал опасность и тяжело прижимал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весь дрожал. С трудом, срывающимся голосом, он выдавил: “Ты… ты что…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трепетал страх — настоящий, парализующий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молчал, кончиками пальцев гладя по подбородку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мгновенно пошли мурашки по коже. Он испугался. На самом деле, он уже давно начал догадываться, что Лу Мучи, возможно, испытывает к нему чувства. Но он сам не был в этом уверен, и, главное, не любил Лу Мучи, поэтому просто старался этого не замечать. Теперь, когда он понял, что Лу Мучи собирается сделать, он стал вырываться, стуча руками и ногами: “Ты с ума сошёл?! Я не люблю тебя!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Мучи легко его прижал. Линь Фэнчжи не мог пошевелиться. У него тут же навернулись слёзы: “Лу Мучи, не надо…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словно не слышал его. Его прикосновения становились всё грубее и бесцеремоннее. И вот, когда Линь Фэнчжи не выдержал и закричал от боли: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ему действительно захотелось просто взять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 тот, кого он так оберегал, такой “драгоценный”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использовал его, а потом разделся и лёг в постель к его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крик Линь Фэнчжи, Лу Мучи вдруг ощутил опустошение. Всё стало бессмысленным. Он отдёрнул руку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ты просто, чёрт возьми,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кровати и не оглядываясь,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Фэнчжи наконец снова обрёл свободу, он не двигался. Слёзы текли по его щекам. Его грудь сжимало чувство глубокого унижения. Только спустя долгое время он дотянулся до одеяла, крепко обернул им своё тело, свернулся калачиком и беззвучно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спустился на лифте в подземный паркинг. Он сел в машину и, даже не пристегнувшись, рванул с места, не зная, куда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Его взгляд остановился на блокноте, лежавшем на центральной консоли. Тёмно-зелёная обложка, под светом фар в узоре листьев слабо мерцал серебряный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сжал челюсти, во рту сразу почувствовался вкус крови. Он резко вывернул руль и развернул машину, мчась туда, где жил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такси стояла тишина. Водитель не заговаривал, было видно, что этот юноша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полночь. Машин на дорогах почти не осталось, а светофоры чудесным образом всё время загорались зелёным. Такси приехало к подъезду на полчаса раньше обычного. Янь Хэцин расплатился, поблагодарил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жилом комплексе в основном жили арендаторы. Пик возвращения с работы здесь наступал именно глубокой ночью, в большинстве окон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 объясняло, почему во дворе так много бездомных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съезжали, кто-то забирал своих питомцев, а кто-то просто бросал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таких кошек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поднялся на третий этаж. У его двери всё ещё стояло несколько коробок с кошачьими консервами. Он открыл дверь, не переобуваясь, повесил свежеполученную еду за дверью, снова закрыл, затем взял четыре коробки и понёс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Коробки были тяжёлые, нести их Янь Хэцину было нелегко, он двигался медленно. Добравшись до места, где он обычно подкармливал кошек, он открыл все банки, присел на корточки и начал расставлять корм по земле, при этом мягко позвал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темноты одна за другой начали появляться кошки. Янь Хэцин кормил их регулярно, они его давно знали и не боялись, с аппетитом накинулись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Консервы были качественные: мясо и густой бульон. Бездомные кошки ели с огромным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ноги Янь Хэцина сидел особенно худенький котёнок. Он терпеливо охранял его, не подпуская остальных, пока тот не наелся вдоволь и не начал вылизывать шерсть. Только тогда Янь Хэцин поднялся и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подъезду, он увидел стоящий у входа Mercedes.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стояла поперёк дороги, с распахнутой дверью. Видно было, что водитель выходил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 ли Лу Мучи или нет — всё это Янь Хэцин уже предусмотрел. Вопрос был лишь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замедлил шаг и спокойно вошёл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внутри, в воздухе раздался резкий звук — что-то пронеслось мимо его лица и с глухим стуком упало позади него. Правую скулу обожгло резкой болью, по-видимому, кожу рассекло. Он слегка повернул голову: совсем недалеко от него на полу лежал тёмно-зелёный блокнот с узором в виде листьев, который мягко поблёскивал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произнёс ни слова. Зато Лу Мучи не сдержался. Он смотрел на него с пылающим гневом взглядом и закричал: “Это дневник Линь Фэнчжи! Ты нарочно оставил его у меня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Янь Хэцина опустились, в глубине глаз промелькнул тонкий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уловил ключевую деталь: Лу Мучи не узнаёт почерк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интернета люди в основном общаются печатным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короткое мгновение у Янь Хэцина родился идеальный ответ, который не только решит проблему, но и косвенно поможет в реализации его следующего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наклонился и поднял блокнот, крепко сжал его в руке, не выказывая ни малейшего волнения. Затем повернулся обратно, спокойно встретив ярость Лу Мучи.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ничуть не сомневался. Янь Хэцин — старший брат Линь Фэнчжи, они наверняка общаются за спиной всех, и получить дневник младшего брата для него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Мучи сузились, в его взгляде скользнуло что-то опасное. Он пристально смотрел на Янь Хэцина: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прекрасно знал, что Лу Мучи влюблён в Линь Фэнчжи, и тем не менее подсунул ему дневник, заставив пойти и застукать измену. Значит ли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уже почти всплыл на поверхность. Сердце Лу Мучи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Хэцин не ответил прямо. Его взгляд оставался чистым, как прозрачная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выдержал пристальный взгляд Лу Мучи: “А и правда…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сработал датчик движения, вспыхнул мягкий свет. Тёплое оранжевое сияние легло на лицо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правой скуле, совсем рядом с глазом, от дневника осталась неглубокая царапина. Из неё сочилась тонкая полоска крови, будто кто-то подвёл нижнее веко алой подводкой. Его светло-карие, с золотистым песком лисьи глаза в тусклом свете казались завораживающе красивыми, полными природной обольстительности 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Мучи резко пересохло в горле. Такого он не почувствовал даже тогда, когда увидел обнажённого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смягчил голос: “Я задал вопрос тебе, а не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спокойно ответил: “Ответы надо находить самому. Их не говорят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Лу Мучи стоял в проходе к лестнице, и Янь Хэцин слегка задел его рукой, проходя мимо: “Спасибо за кошачий корм. Им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торопясь поднялся по лестнице. Шаги звучали ровно и спокойно. Лишь когда хлопнула дверь квартиры, Лу Мучи наконец очнулся. Он запрокинул голову и уставился в темноту лестничной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постепенно складывался ответ: Янь Хэцин не хочет быть заменой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нарочно показал, что Линь Фэнчжи влюблён в 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всё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неожиданно болезненно дернулось, будто удар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Янь Хэцин переобулся, сначала направился на кухню. Свет он не включал — воспользовался тусклым освещением от уличного фонаря за окном. Он развернул блокнот, вырвал страницу с дневником, достал спички из заначки и чиркнул одной. Оранжево-красное пламя вспыхнуло маленькой искрой. Янь Хэцин поджёг уголок листа и протянул его над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как бумага горит, отражённое в зрачках пламя будто две жаркие, бушующие огненные искры, пылающие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чёрные обугленные хлопья начали 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бумага сгорела полностью, Янь Хэцин открыл кран и смыл пепел в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почувствовал лёгкую боль от царапины, поэтому наклеил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Янь Хэцин, как обычно, вовремя проснулся, повторил слова, позавтракал и вышел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посетителей почти не было, и он спокойно отработал последний день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узнала от управляющего, что Янь Хэцин больше не придёт. Хотя она знала, что так будет, всё равно впервые подумала: иногда неплохо, когда время тянется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сбегала на кухню, набрала большой пакет сливок для животных, собрала эмоции и с яркой улыбкой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захочешь зайти или побаловать пушистиков — всегда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вежливо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смены управляющий рассчитал его и даже добавил три тысячи юаней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решишь поработать летом или на зимних каникулах — двери всегда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сумкой сливок и последней купленной по скидке порцией сливочного пирожного он покинул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штаб-квартиры корпорации Лу, он поднял взгляд. Верхний этаж скрывался высоко в небе, с улицы был совсем не виден. Вчера вечером Лу Линь, наверное,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Янь Хэцин вдохнул холодный зимний воздух. Ветер больно щипал кожу. Он натянул шарф повыше, закрыв нижнюю часть лица, и шаг за шагом, под тусклыми уличными фонарями направился к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вечера Янь Хэцин вернулся домой. Ужин он готовить не стал. Налил себе стакан горячей воды, открыл упаковку со сливочным пирожным и в тишине съел свой сегодняшний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первое в жизни пирожное — как раз такое сливочное: простое, сверху с маленькой глазированной вишенкой. На самом деле вкус у таких вишен странноватый, но, возможно, потому что пирожное тогда купила мама, он всегда ел его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пирожное, Янь Хэцин выдвинул ящик в журнальном столике. Внутри спокойно лежал его пропуск волонтёра из приюта “Радужный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лента, пластиковая карточка с надписью “Приют Радужный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достал пропуск, потом взял школьный рюкзак и открыл боковое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делал фото на удостоверение личности, заодно заказал и комплект снимков — на всякий случай. Он достал лист, на котором было восемь фото: по четыре в два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ножницы, аккуратно вырезал одну фотографию, затем вытащил из пластикового кармана сам пропуск, наклеил туда фото. В поле “Имя” он отвинтил колпачок авторучки и аккуратно каллиграфическим почерком, как печатным шрифтом, вписал: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 он вернул пропуск в пластиковую обложку, положил на стол и достал телефон. Навёл камеру и сфотографировал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подпись с фото он опубликовал в ленте для друзей, где публикация была доступна только Лу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контактах появился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каждый день публиковал что-то в “моменты”: фото еды, пейзажи. Но вчера не выкладывал. Значит, пережил сильное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знал, приходил ли Лу Линь вчера в номер 2120. Эту запись он выложил, чтобы проверить реакцию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действительно заинтересовался им, то не оставит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был в приюте, сотрудник, который его провожал, по телефону говорил, что некая компания собирается спонсировать “Радужный мост”. Сейчас, оглядываясь назад, Янь Хэцин почти уверен, речь шла о группе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предположил, что корпорация Лу занимается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занимается, то не может прийти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Линя будет причина появиться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речь о рядовой благотворительности, Лу Линь вовсе не обязан являться каждый раз. А если он завтра всё-таки придёт, значит, он увидел его пост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отложил телефон и устроил себе выходной на вечер, больше не повторял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начинались финальные экзамены. Он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можно позволить себе немного расслабиться, Янь Хэцин выбрал хорошенько выспаться. После душа он полил суккуленты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всего-то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действительно увидел пост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для документов с синим фоном юноша выглядел чисто и опрятно, уголки губ были чуть приподняты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такую удачную фотографию для удостоверения. Лу Линь видел такое только у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хрупким и тонким парнем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всплыл взгляд на его спину на вчерашнем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Линь отложил телефон, взял стационарный и связался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ответили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день запланирована раздача подарков от фонда в детском доме “Радужный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Линь позвонил в воскресенье, помощник подумал, что случилось что-то срочное. Услышав, что речь о детдоме, облегчённо выдохнул и сразу ответил: “На следующую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“Перенеси на завтра. Пришли мне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потрясён: Лу Линь впервые интересуется такой мелочью, как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Лу Линь игнорировал мелочи, просто в корпорации Лу работают сотни тысяч человек, а запуски проектов ежедневно исчисляются миллиардами. Если бы он стал вникать во всё сам, ему бы и двадцати четырёх часов в сутки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занимается только важнейшими делами, а прочее входит в обязанности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поспешно отправил ему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открыл почту, скачал список подарков и внимательно его просмотрел. Там были стандартные вещи: канцелярия, книги, игрушки, одежда, молочные смеси, сладости, а также самое нужное для приюта — подгузники.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Долистав до последней страницы, Лу Линь снова позвонил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 один “Куб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знал, что такое “Куб света” — это декоративный прозрачный арт-объект с подсветкой. У Лу Линя на рабочем столе стоял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обычных экземпляров, его куб был сделан из чистого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стоил он несколько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понимал, зачем Лу Линь решил добавить в список подарков такой предмет, всё-таки это просто украшение. Но раз босс велел, значит, надо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“Куб света” в список. Вспомнив кое-что,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поехать завтра лично? Нужно ли добавить ещё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“Отменить прессу”, — Лу Линь взглянул на часы: “Выезжаем завтра в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он поедет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организую!” — ответил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прекрасно выспался. Завтракать он не стал. Сначала встал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58,5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худощав, но вес стабильно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он съел два баоцзы размером больше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метро и пешком до детского дома “Радужный мост” он добрался к половине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вахтёрской никого не было, ворота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вошёл на территорию. Погода была неважная, небо затянуто тучами, в корпусах, где жили дети, горел свет — они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сразу пошёл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дети, особенно те, кто был парализован, не могли обслуживать себя и нуждались в помощи при одевании.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Парализованные дети жили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подняться, как его окутал лёгкий запах сырости. Коридор был плотно закрыт мелкоячеистой металлической сеткой, даже если выглянет солнце, его отсюда почти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Классов там не было, лишь два больших общего типа помещения: одно для мальчиков, другое для девочек. Двери были настежь, и изнутри лился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комнате жили восемь маленьких мальчиков. Все либо парализованы, либо с синдромом Дауна, неспособные самостоятельно себя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тётя Чжан, которую он видел в прошлый раз, проворно меняла подгузник одному из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детям уже по восемь-девять лет, но ночью за ними некому присмотреть. Если не надеть подгузник, они зальют всю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тяжёлая и грязная. Раньше сюда приходили волонтёры, но после одной смены сбегали, стоило поменять подгузник — их тут же начинало тошнить, и на пятый этаж они больше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думала, что и Янь Хэцин поступит так же. Это нормально, молодым людям такое даётся нелегко, она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полному удивлению, Янь Хэцин не только справлялся, но ещё и делал всё с особой аккуратностью и старанием.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девочек в соседней комнате, он даже вышел и закрыл дверь, дожидаясь, пока тётя Чжан всё закончит. А потом молча зашёл, чтобы прибрать оставшийся после всего беспорядок 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всё это видела. По дороге на кухню, куда шла помогать, она сама заговорила с Янь Хэцинем: “Младший Янь, у тебя, наверное, есть младшие брат или сестра? Так хорошо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только улыбнулся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всё поняла. Похлопала его по руке — в знак сочувствия и поддержки. На кухне она специально поручила Янь Хэциню раздавать завтрак, парень только что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откопала ненужный белый халат и вручила его Янь Хэциню.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бывает, что не одежда украшает человека, а человек одежду. В халате Янь Хэцин выглядел как студент: сдержанный, с книжным духом. Даже на фоне столовой казалось, будто он работает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раздачи Янь Хэцин ловко распределял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было вполне неплохим: рисовая каша, жареные палочки ю тяо, мясные баоцзы и каждому ребёнку по яблоку.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Яблоки были мелкими и некрасивыми, но на вкус хрустящие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любопытством глазели на Янь Хэцина. Получив завтрак, не уходили, а толпились у окна, вставая на носочки, чтобы получше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доносилось: “Братик,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ты ещё придёшь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приют “Радужный мост” въехали три больших грузовика. Сразу за ними — чёрный Bugatti.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ждал у ворот. Когда Bugatti припарковался на временной стоянке у спортплощадки и дверь открылась, директор увидел, что вышел не помощник, а сам Лу Линь. Он тут же поспешил вперёд, пожал ему руку и с энтузиазмом заговорил: “Господин Лу, вы, наверное, ещё не завтракали? Пойдёмте, у нас как раз раздают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на здание неподалёку: “Вон там, на первом этаже,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вежливо пожал руку директору, чёрные глаза окинули территорию, и, не увидев кого искал, он отвёл взгляд и спросил: “Разве сегодня нет волонтёров?”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растерялся. Волонтёры? Какие волонтёры? Он ничего не понимал, но всё же ответил: “В это время они, наверное, помогают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сразу же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http://bllate.org/book/15726/1407443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