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утренней смены Янь Хэцин попросил у менеджера выходной на вторую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уже закончился, но он по привычке всё равно взял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ближайшего метро до приюта “Радужный мост” было идти полчаса. После выхода из метро он пошёл по дороге, всё ещё влажной от недавнего дождя, а в лужах стояла вода. Первые несколько улиц были в порядке, но, как только он свернул в переулок, состояние дороги резко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Асфальт был перерытый, всюду жёлтая глина и грязные потоки. Магазины по обе стороны выглядели обветшалыми, большинство давно закрылись. Лишь пара-тройка лавок ещё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 небольшой магазин 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открыл дверь и вошёл. Хозяин сидел за кассой, одновременно исполняя роль продавца. Он с головой ушёл в дораму, из ноутбука доносился женский плач. Продавец так увлёкся, что даже не отреагировал на вошедшего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взял самую большую корзину и направился к полкам. Он не смотрел на бренды. Начал с первой полки и просто складывал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 печенье, вафли, шоколад… и свежий клубничный йогурт.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помнил, что раньше Линь Фэнчжи очень любил клубничный йогурт. Сладкий, с лёгкой кислинкой и кусочками клубники. Каждый раз Фэнчжи вылизывал упаковку до чистоты, потом смотрел на него большими глазами и говорил: “Братик, я хочу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Янь Хэцин отдавал ему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много упаковок йогурта, с разными вкусами, с крупными кусочками фруктов. Ещё взял две коробки обычного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кассе с полной корзиной, хозяин магазина просто остолбенел.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улица когда-то была довольно оживлённой, но за последние десять лет пришла в упадок. Практически не осталось никакой торговли. В основном продавали соседям. Он до сих пор держал этот маленький магазинчик только потому, что помещение было его собственным, аренду платить не нужно, всё равно арендовать его никто не будет. Вот и решил сам открыть лавку. За день кое-как зарабатывал на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за долгое время крупный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сиял от радости, даже скинул Янь Хэцину несколько юаней, округлив сумму в меньшую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вышел из магазина. В левой руке — два больших пакета, в правой — две коробки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вперёд по дороге ещё метров двести. Впереди показался детский дом “Радужный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это учреждение с широкой вывеской считалось довольно крупным. Сейчас у проходной остался лишь один пожилой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хотел зарегистрироваться, но старик даже не поднял головы, греясь у 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проходи”.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вошёл в детдом. Дождь только что закончился, на площадке было тихо,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даже в ясную погоду здесь редко можно было увидеть кого-то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Детей, которых приводили в этот детдом, если они были физически здоровы и без отклонений, быстро усыновляли. Остальные же в основном дети с инвалидностью или психическими особенностями.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Персонала в детдоме было немного. Один человек заботился сразу о большой группе детей. Только на то, чтобы накормить их три раза в день, уходила уйма сил. Так что выпускать детей на прогулку на площадку почти никогда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площадка — это просто голый, относительно просторный бетонный участок. Никаких горок, никаких игровых или спортивных снарядов.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точно таким, как Янь Хэцин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одному из навесов, там было чисто. Поставил пакеты с едой и молоком на землю и набрал номер: “Здравствуйте, я на месте, у детдома”.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прямо от главного входа, увидите пятиэтажное здание светло-голубого цвета. Поднимитесь на второй этаж, вторая дверь — это наш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снова поднял пакеты и пошёл вперёд. Спустя несколько минут он увидел нужное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Дверь во второй кабинет на втором этаже была открыта. За компьютером сидел мужчина немного за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остановился у двери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бросил взгляд на то, что нёс Янь Хэцин, и кивнул в сторону чайного столика: “Поставь туда, подойди,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аккуратно поставил пакеты, подошёл к рабочему столу. Рядом стоял стул для посетителей, он отодвинул его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Хэцин шёл по комнате, мужчина всё время внимательно его разглядывал, в душе тяжело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выглядел даже привлекательнее, чем на фото в документах, кожа нежная, черты лица тонкие… Сможет ли он выдержать такую тяжёлую работу в детдоме?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предыдущие годы студенты университета часто подавали заявки на волонтёрство. Кто ради зачётов, кто из любопытства, а кто и вправду с желанием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без исключения приходили пару раз, а потом с ними невозможно было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их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детдоме дети сильно отличались от обычных. Если ребёнок был просто глухонемой, это считалось ещё хорошим вариантом. Большинство же с тяжёлой умственной отсталостью, синдромом Дауна, детским церебральным параличом. Некоторые не могли себя обслуживать. Некоторые агрессивные: кидались вещами, кричали по ночам, 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среди самих сотрудников остались только те, кто “досиживал” ради стажа. Иначе невозможно было бы тут остаться: и физически, и морально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сразу решил для себя, что Янь Хэцин долго здесь не продержится. Но всё равно продолжил по протоколу, печатая по клавиатуре: “В анкете указано, что ты студент Пекинского университета. Ты на один раз или планируешь остаться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подумал, что ослышался, перестал печатать, повернулся к Яню: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спокойно кивнул: “Да,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любопытством несколько секунд смотрел на него, потом закрыл ноутбук, встал: “Тогда так: я сначала проведу тебе экскурсию. Посмотришь, а потом дашь окончательный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взяв одну из сумок с едой и коробку с молоком, повёл Янь Хэцина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жилые помещения распределены по трём этажам, в зависимости от состояния детей. Чем выше, тем тяжелее случаи. Например, дети с эпилепсией или тяжёлыми психическими расстройствами. Особенно много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врождённые, но есть и приобретённые. Эти дети обычно подвергались жестокому обращению и были впоследствии выброшены. У них тяжёлые психологические травмы, поэтому они очень настороженно и агрессивно относятся к персоналу. Вот буквально позавчера одна девочка поцарапала до крови нашего преподавателя по рисованию…”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третий этаж. Начиная с этого уровня, на лестничных пролётах уже стояли железные двери. Эта дверь была не заперта, сквозь неё доносился слабый шум: смех и крики играющих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уверенно пошёл к первой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на этом этаже ещё относительно легко управляемы. Некоторые пугливые, но, если ты сам проявишь инициативу, они быстро пойдут на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Внутри было около тридцати детей, среди них больше было девочек. Увидев Янь Хэцина, дети с интересом уставились на него, а когда заметили пакеты с угощением, в их глазах зажёгся жадный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редко удавалось увидеть какие-то вкусности. Даже если детдому что-то жертвовали, это случалось не чаще одного раза в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смелых детей уже подубежали к Яню, радостно приветствуя его: “Добро пожаловать,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же прятались сзади, робко выглядывая из-за спин других, тихонько наблюдая за Янь Хэцином.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“Идите-идите, это угощение от старшего брата: хлеб, молоко…” — Мужчина поставил пакеты на стол и обратился к смелым детям: “Встаньте в очередь, по одному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Хэцин сам подошёл к тем, кто стеснялся, и стал раздавать угощение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 наблюдал. Видя, как спокойно и уверенно Янь Хэцин общается с замкнутыми детьми, он был немного удивлён. Не ожидал, что парень окажется таким терпеливым. И это начинало вселять надежду: если он и после экскурсии согласится остаться, будет большим подспорьем. Волонтёров здесь остро не хватало. А детям очень не хватало новых заинтересованных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раздача закончилась, Янь Хэцин рассказал детям несколько историй. Все слушали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мужчина решил всё-таки показать Янь Хэцину и четвёртый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четвёртом этаже железная дверь уже была заперта. Мужчина позвонил по телефону. И вскоре подошла женщина с седеющими волосами. Она была в фартуке, испачканном краской. Бросив взгляд на Яня, она недовольно пробурчала: “Что такое? Учитель Сюй сейчас ведёт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сам внутрь не пошёл: “Новый волонтёр, проведи его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“Вот так редкость, давно у нас волонтёров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вежливо кивнул: “Здравствуйте, меня зовут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ответила ему тёплой улыбкой: “Зови меня тётя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передал Яню оставшиеся пакеты с угощением и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“Пройдись с сестрой Чжан по четвёртому этажу. Потом спустись ко мне на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 а Янь Хэцин переступил порог железной двери, которую тётя Чжан тут же снова заперла. Идя впереди, она объяснила: “Сейчас у детей урок рисования. Когда закончится, тогда и раздашь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оживлённого третьего этажа, четвёртый был тихим. В особенно большой аудитории стояло около двух десятков мольбертов. Примерно десять детей молча рисовали. У доски стояла высокая, худая женщина лет сорока с небольшим, в накидке и с палитрой в руках. Она помогала одной маленькой девочке закрасить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учительница Сюй, ведёт изобразительное искусство”, — сказала тётя Чжан у двери и чуть покачала головой: “Сейчас в детдоме только она одна осталась. Ни снег, ни дождь её не остановят. И зарплаты не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стекло Янь Хэцин спокойно 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Цяоин — родная мать Лу Мучи.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Урок закончился, в небе громыхнуло, началась гроза. Тётя Чжан тихонько постучала в дверь: “Учитель Сюй, пришёл волонтёр раздать детям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Цяоин услышала, что пришёл посторонний, тут же опустила голову и начала быстро убирать свои материалы. Тётя Чжан, привыкшая к такому поведению, обернулась к Яню: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вошёл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третьего этажа, дети на четвёртом были тише, большинство из них были глухонемыми.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прошёл вдоль мольбертов, раздавая детям по очереди хлеб и молоко. Подойдя к последней девочке, он протянул ей угощение. Она аккуратно взяла его, но не стала есть. Осторожно убрала всё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голодна?” — Янь Хэцин изобразил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внимательно смотрела на его губы, напряжённо начала отвечать ему на языке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отнести…” — Янь Хэцин сосредоточенно пытался разобрать: “Отдать своей...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девочки засияли. Она энергично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подошла тётя Чжан. Увидев, как у девочки оттопырен карман, она с улыбкой сказала: “У неё на пятом этаже есть подружка, она для неё приберегла”.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Хэцина стал мягче. Он достал ещё одну порцию и протянул девочке: “Это тебе. А то для твоей подруги. Теперь можешь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счастливо заморгала, сложила руки в жест: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происходило на глазах у Сюй Цяоин.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усиливался. Когда Янь Хэцин вернулся на второй этаж, было уже больше пяти часов. На улице стояла кромешная тьма, везде зажгли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осмотрелся?” — спросил его мужчина: “Теперь скажи, ты точно хочешь приходить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Янь Хэцин: “Я могу приходить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явно удивлён, но ещё больше обрадован. Детдому отчаянно не хватало и людей, и ресурсов. Он протянул руку: “Добро пожаловать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стационарный телефон. Мужчина снял трубку, послушал пару секунд, тут же на лице отразилось явное возбуждение: “Господин, вы не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не шутите! Я просто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я сразу всё соберу и отправлю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трубку, сел к компьютеру, начал что-то печатать, но вдруг вспомнил о Яне. Ударил себя по лбу: “Вот я растяпа! Стоило появиться спонсору, и я забыл про тебя. На сегодня всё, можешь идти. С этого дня приходи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ящик стола, достал синий пропуск и протянул Янь Хэцину: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и имя сам потом впишешь”.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взял удостоверение, попрощался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окнах между этажами не было стекла, только проволочная сетка. Ливень прорывался сквозь неё и залетал внутрь, на полу уже скопилось немало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прижавшись к стене, спускался вниз. Почти дойдя до первого этажа, он увидел силуэт Сюй Цяоин.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Цяоин стояла под навесом с сумкой в руке, молча глядя на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сделала шаг, собираясь выйти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подбежал к ней: “Учитель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зонт и поднёс его над её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Плищ-плищ-плищ.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барабанили по зонту.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Цяоин увидела Яня, на её бледном лице мелькнуло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узнала этого юношу: новый волонтёр, который сегодня впервые пришёл. На вид... немного младше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Лу Мучи, Сюй Цяоин на мгновение забыла уйти. Янь успел сунуть ей зонт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сильный, идите медленно. А я побегу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надел капюшон и бросился в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Сюй Цяоин хотела окликнуть его, но он уже бежал далеко вперёд. Вскоре его силуэт растворился в дождевой завесе.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Цяоин крепче сжала ручку зонта и тоже вышла под дождь, медленно уходя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дверь кабинета директора на первом этаже открылась. Директор, согнувшись в поклоне, провожал Лу Линя: “Господин Лу, мы безмерно благодарны вам за поддержку “Радужного моста”. Нам уже много лет как необходимы библиотека и медицинский кабинет, особенно медпункт. В случае непредвиденных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осёкся, Лу Линь смотрел куда-то в дождь. Директор проследил за его взглядом и лишь мельком увидел, как чей-то силуэт исчезает в дождевой пелене.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отвёл взгляд: “Мой помощник продолжит работу. Если появятся какие-либо потребности, обращайтесь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был так рад, что глаза буквально светились: “Это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Майбах остановился у корпуса общежития, водитель вышел, раскрыл зонт и поднёс его Лу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проводил его до машины. Его сердце, весь день сжимавшееся от волнения, наконец, обрело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сотен миллионов юаней помощи! Теперь дети смогут лечиться, читать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Появится ещё одно общежитие, можно будет принять больше сирот.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себя по груди, директор в который раз мысленно поблагодарил Лу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детдома, Янь Хэцин промок почти до нитки. Дождь был слишком сильным. Он забежал в магазин, купил булочку с джемом и бутылку воды. Встал под навесом перед входом, укрываясь от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молча оторвал упаковку и начал есть булочку. Он выбрал с черничным джемом. Приторно сладким, таким, какой он не любил. Но, не желая выбрасывать еду, продолжал медленно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плавно остановился “Майбах”. Дверь открылась, водитель вышел с зонтом и вприпрыжку направился к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кто-то просто решил укрыться от дождя, Янь Хэцин молча отступил в сторону, продолжая грызть булочку. Однако водитель с зонтом подошёл прямо к нему и, улыбаясь, сказал: “Господин Янь, мой босс просит вас пройти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 удивлением посмотрел на него. Проследив за направлением его жеста, он увидел у обочины припаркованный автомобиль, но из-за сильного дождя не смог разглядеть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Прожевав, он спросил: “А кто ваш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ответил осторожно: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кого Янь Хэцин знал по фамилии Лу, был только один — Лу Линь. Лу Мучи называли младшим господином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Лу Линя возле детдома “Радужный мост” было совсем не по плану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нигде не упоминалось, знал ли Лу Линь о местонахождении Сюй Цяоин. Он и его брат давно отдалились. В семейные дела Лу Линь не вмешивался. С Сюй Цяоин он встречался всего один раз —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Хэцин предполагал, что с такими возможностями, как у Лу Линя, тот наверняка знал, где все эти годы жила Сюй Цяоин. Просто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сейчас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гадая про себя, пошёл за водителем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открыл заднюю дверь. Янь Хэцин заглянул внутрь и тут же встретился взглядом с глубокими чёрными глазами Лу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на свои грязные ботинки и штанины, но в машину не сел: “Господин Лу, не ожидал встретить вас здесь. Вы меня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скользнул взглядом по его посиневшему от холода лицу, нахмурился: “Сначала сядь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грязные ботинки и штаны”, — спокойно заметил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потянулся и сделал потеплее в салоне: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наклонился и сел внутрь. Сразу стало тепло. Он устроился у самой двери, а на полу от его обуви остались неизбежные следы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закрыл дверь и бегом вернулся за руль. Запустив двигатель, он спросил: “Господин Лу, 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смотрел на Янь Хэцина. При тусклом свете раньше он не заметил, а сейчас увидел, что у юноши волосы взъерошены, как попкорн, сплошь в кудряшках. Из-за этого он выглядел более по-детски,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живёшь?” — спросил Лу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не стал ломаться. Раз уж сел в машину, то ответил прямо и уверенно продиктовал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ничего не сказал, водитель сразу же включил навигатор.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Майбах снова тронулся, продолжая путь сквозь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снова стало тихо. С брюк Яня стекала вода, он слегка опустил голову, длинные ресницы время от времени касались кожи. Тишину нарушил Лу Линь: “Я видел тебя в детдоме”.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повернулся к нему, в его зрачках отражался свет от ламп на потолке: “Вы тоже были в детдоме?”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там спонсорский проект”, — коротко сказал Лу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кивнул, уголки его губ слегка приподнялись: “Я туда волонтёром пришёл. Раньше я там жил, в “Радужном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это чем-то постыдным и откровенно сказал: “Когда я был совсем маленьким, мои родители погибли. Родственники не захотели забирать, и детдом тогда приютил меня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был удивлён, не ожидал, что судьба Яня оказалась такой трудной. Хотя теперь многое становилось понятным. Если бы не необходимость зарабатывать на жизнь самому, он бы не брался за любую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будь родители живы, вряд ли позволили ему так надрываться.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паузу Лу Линь сменил тему: “У тебя волосы завились”.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 Янь Хэцин, похоже, и сам об этом забыл, слабо улыбнулся: “Когда волосы намокают, они у меня сами вьются. Наверное, от мамы унаследовал. Помню, у неё были кудри”.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немало времени с тех пор, как он сел в машину, но его губы всё ещё оставались посиневшими. Лу Линь взял термос, налил чашку имбирного чая и протянул Яню: “Я сам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Подразумевая, что чай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сказал Янь Хэцин, принял чашку, отпил глоток. Было немного обжигающе и остро, но приятное тепло тут же разлилось по телу. Его ресницы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тот же вкус, что и тогда, на рыбалке”.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паузы Лу Линь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как я тебя вижу, у тебя что-то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слабо улыбнулся: “Это правда. Но, верите вы или нет, на самом деле у меня редко бывают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водитель наконец нашёл подходящий момент, чтобы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мы приехали. Мы возле дома господина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Майбах уже несколько минут стоял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явно немного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открыл рот, но Янь Хэцин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дождь такой сильный. Может, подниметесь ко мне и выпьете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http://bllate.org/book/15726/1407439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