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 миской рыбного супа пришёл к дому семьи Цянь. Между их дворами был лишь переулок, так что расстояние было совсем маленькое.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ворот. Женщина в простой одежде, с заколкой из шиповника в волосах, на юбке пятна от каши. На руках у неё был мальчик, худой и бледный от голода. Линь Юй сразу вспомнил двух маленьких племянников гээра Дуна: тех воспитывали откормленными и румяными, полными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вспомнилось, что когда его мать была жива, он хоть и был гээром, но она заботилась о нём так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Сань Нян как раз укачивала на руках маленького гээра Цина. Увидев на пороге незнакомого человека, она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Линь Юй улыбнулся: “Я фулан Циншаня. Пришёл передать ребёнку немного еды”.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муж Вэй Циншаня, Сань Нян поспешно подошла. Она почти всё время сидела дома и редко выходила, так что Линь Юя никогда не видела, знала только, что у соседа Вэй Циншаня появился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оставалось скорбным, но она всё же ответила Линь Юю улыбкой. Подойдя ближе, заметила, что в его руках миска рыбного супа. Сверху плавали золотистые капли жира, бульон был молочно-белым, внутри рыбка и несколько кусочков тофу. Этого вполне хватило бы на то, чтобы накормить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Нян была очень благодарна. Видимо, они услышали недавний разговор и потому прислали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“Большое спасибо фулану Циншаня. Малыш ещё глуп, не понимает”.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старуха Цянь тоже вышла из дома. Увидела, что это Линь Юй пришёл, да ещё и с чашей в руках. Нос у неё чуткий: уловив аромат, она поспешила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“Ай-яй, да это гээр Юй пожаловал! Сань Нян, чего ж ты стоишь, скорее найди чашку, чтобы перелить!”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Рыбный суп источал такой аппетитный запах… Старуха уже прикинула: рыбу она сама съест, а тому мелкому сопляку и бульона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Нян, завидев свекровь, ничего не оставалось, как прижать к себе сына и отправиться за посудой. Маленький гээр Цин, увидев еду, протянул ручки: “А-ма, рыбку! Рыбку!”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заметил жадность в глазах старухи Цянь — точно такой же взгляд, как у Цай Чуньхуа в день его “возвращения в дом”. По словам Вэй Циньшаня, у семьи Цянь было несколько десятков му хорошей рисовой земли, да и Сань Нян умела ткать, так что впроголодь они не жили. Пусть мясо и не часто появлялось на столе, но чтобы ребёнка довести до такого состояния…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оставить суп здесь, малышу всё равно достанется от силы пара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“Сестрица… лучше опусти мальца на пол”, — предложил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Нян поставила отбивающегося ножками гээра Цина на землю и пошла в дом за чашками и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едва коснувшись пола, застучал ножками и побежал к Линь Юю. Тот улыбнулся ему, присел на корточки и поманил: “Иди сюда, малыш”.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Гээр Цин остановился в шаге от него. Видно было, что побаивается, но еду всё же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слегка подвинул чашу: “Подойди, маленький, я тебя покормлю”.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устояв перед ароматом, мальчик подошёл. Линь Юй поднёс к его губам чашу и давно не пробовавший вкусного гээр Цин обхватил её своими крошечными ладошками и жадно стал пить большими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старухи Цянь на лице улыбка тут же сползла: да этот сопляк сейчас и бульон весь выхлебает!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“Сань Нян! Сань Нян! Сколько можно тебя ждать с этой чашкой!”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Цянь боялась, что гээр Цин уже всё съест, Сань Нян же, увидев это через разбитое кухонное окошко, нарочно задержалась: ей хотелось, чтобы гээр Цин поел побольше, для поправки сил. Лишь когда свекровь начала торопить её, она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Нян принесла чашу и палочки: “Фулан Циншаня, налей прямо в чашу”.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улыбнулся ей: “Сестра, дай мне палочки, я сам покормлю гээра. Такой милый малыш, он мне нравится”.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Нян поспешно передала ему палочки и благодарно взглянула на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кусочек рыбы и подал малышу. Гээр Цин ел большими кусками. Старуха Цянь фыркнула и, уходя, проворчала: “Вот воспитание, совсем без правил!”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Нян тихо поблагодарила Линь Юя. Если бы еду положили в её чашу, гээр Цин, скорее всего, не получил бы 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“Сестра, как зовут этого мальчика?” — спросил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“Гээр Цин”.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“Гээр Цин такой послушный”.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“Зови меня просто Сань Нян. Я всё больше дома за ткацким станком, редко куда выхожу, вот и не узнала тебя сразу”.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старуха Цян снова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“Сань Нян! Сань Нян! Ты что, совсем потеряла счёт времени, почему ужин ещё не готов?!”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“Сань Нян, иди”, — сказал Линь Юй: “Я покормлю гээра Цина”.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Нян поспешно ушла готовить, иначе свекровь снова бы её отчитала.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осторожно выбирал кости из рыбы, чтобы ребёнок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Циншань, видя, что его молодой супруг всё не возвращается, вышел из дома. Уже у дверей он заметил: Линь Юй присел на корточки и кормит гээра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смотрел на него, пока тот не закончил и не поднялся, тогда сказал: “Пора ужинать”.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Линь Юй приготовил на пару рис, большую миску рыбного супа с тофу и тарелку жареного с салом водяного сельдерея.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налил себе рыбного супа в рис — получилось именно так вкусно, как он и ожидал. Даже водяной сельдерей с его необычным привкусом оказался хрустящим и свежим, отлично шел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они разговаривали: “Почему ты кормил гээра Цина? Приглянулся он тебе?”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“Когда я принёс рыбный суп, та старуха Цянь смотрела с жадностью. Я боялся, что она отберёт еду у гээра Цина, вот и накормил его сам”.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глаз Вэй Циншаня мелькнула улыбка — он знал, что его маленький супруг слишком мягкосердечен.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как раз то, на что способна старая Цянь. Гээр Цин ведь мальчишка, вот она его и не жалует”.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доели всю рыбу дочиста, а оставшимся рыбным бульоном Вэй Циншань залил рис и покормил Дахэя и Байсюэ.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так наелся, что даже почувствовал тяжесть и прошёлся пару кругов по двору, прежде чем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рано позавтракали и ещё в предрассветных сумерках отправились в город — Линь Юй боялся, что его дикие овощи завянут.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фазана, один кролик и две больших корзины зелени — всё это Вэй Циншань прикрыл сверху рваным полотном, и они вдвоём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фазана, пойманные вчера, были ранены, плохо ели, так что их нужно было срочно продать. Другие же два — те самые, которых Вэй Циншань нарочно оставил ещё со свадьбы — выглядели куда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город, было ещё довольно рано. Вэй Циншань уплатил рыночную пошлину, получил деревянную табличку и вернулся. Они выбрали место посвежее, в тени, чтобы зелень не завяла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связал лапы фазанам и поставил их на землю, а Линь Юй рядом расстелил рваную ткань и аккуратно разложил овощи по видам.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кто-то заинтересовался фазанами: “Сколько стоят эти фазаны?”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 два, что на земле, раненные, по сорок пять вэнь за штуку. А вот эти два по пятьдесят”, — ответил Вэй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они же побитые, за что так дорого? Сделай дешевле”.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“Всё равно ведь есть их одинаково. Только вид у раненых похуже”, — Вэй Циншань уступать в цене не хотел, снизишь одному, а следующий тоже попросит: “Давайте так: если возьмёте, я в придачу дам вам пучок зелени, что мой супруг нарвал”.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 тогда выбрал самого большого, по его мнению, фазана и, уходя, прихватил у Линь Юя пучок сянчуня.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удалось продать одного фазана, Линь Юй был очень доволен. Его пучки водного сельдерея лежали аккуратными рядами, рядом душистые побеги сянчуня и дикий папоротник.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на рынок вышли покупать продукты женщины и фуланы, они, завидев зелёный, сочный сельдерей, сразу подошли поинтересоваться. Ведь весенние овощи ещё не поспели, а такая дикая зелень могла разнообразить вкус — это было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 цену поставил не слишком высокую: два вэнь за пучок сельдерея, три за побеги сянчуня. Подходило немало людей, чтобы купить. Впервые оказавшись в окружении такого количества покупателей, Линь Юй смутился и покраснел, а Вэй Циншань стоял рядом и помогал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попадались слишком придирчивые, желавшие перебирать и выбирать, Вэй Циншань просто отказывался продавать. Ведь вся зелень была самой свежей и нежной, а они хотели “обломки” выискивать — как же так? Только портить хороший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Вэй Циншаня торговля у Линь Юя шла очень успешно. Они привлекли и многих интересующихся фазанами и кроликом. Ещё не успелло дойти до полудня, а почти всё, что они принесли, уже было продано.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Фазаны и кролик Вэй Циншаня ушли быстро, у Линь Юя же осталось немного зелени — в основном та, что была перебрана и слегка подвявшая.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прилавку подходили отдельные прохожие, спрашивали цену. Линь Юй уже перестал нервничать после утренней суеты. Хотя голос у него был тихим, но отвечал он ясно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 посреди улицы женщину с ребёнком. Ребёнку явно надоело идти, он утомился так, что едва держался на ногах, а женщина держала в руках свёрток ткани и могла лишь вести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“Сань Нян”, — негромко окликнул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Нян обернулась и увидела у края дороги Линь Юя и Вэй Циншаня. Подойдя, она, прижимая ткань к груди, сказала: “Циншань, фулан Циншаня, вы сегодня тоже пришли продавать?”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Циншань принёс немного дичи”, — ответил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Нян перекинулась парой слов и уже собиралась уходить. Она немного помялась, но так и не решилась заговорить. Зато её мальчик, гээр Цин, вдруг разрыдался: “А-мама, я устал, я не хочу идти, у-у-у!”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Нян присела, утешая: “Гээр Цин, будь послушным. Вот продаст мама ткань, и мы сразу пойдём домой”.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хочу! Гээр Цин не хочет идти, ножки болят, у-у-у!”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Нян не могла успокоить плачущего сына. Линь Юй тоже присел рядом, помогая уговаривать: “Не плачь, не плачь. А хочешь, подождёшь здесь со мной, пока мама вернётся? Хорошо?”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Гээр Цин посмотрел на свою мать: “Хочу остаться”.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Нян с виноватым видом сказала: “Тогда побеспокою гээра Юя присмотреть за ним немного. Я продам ткань и сразу вернусь”.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кивнул. Всего лишь маленький ребёнок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Нян поблагодарила и ушла. Каждый раз, как она заканчивала ткать кусок полотна, нужно было идти в город продавать, но свекровь отказывалась присматривать за ребёнком. Поэтому Сань Нян всегда вынуждена была брать гээра Цина с собой. Тащила в руках ткань, вела за собой сына, останавливаясь то и дело, и только так добралась до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Гээр Цин был ещё маленьким, она могла лишь немного нести его на руках, потом заставляла идти самого. В городе он всё время следовал за ней, пока та искала покупателей, и, конечно, быстро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нашёлся человек, который мог присмотреть за ним, Сань Нян поспешно взяла ткань и отправилась искать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присел на корточки и вытер слёзы гээру Цину. Трёхлетний мальчик был очень худеньким и, устав, уселся прямо на ткань, перестав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поднялся и сказал: “Я пойду куплю чашку сладкой воды, скоро вернусь”.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кивнул. Они уже полдня продавали товар и даже глотка воды не выпили, действительно пить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направился к чайной палатке у дороги. В толпе он заметил знакомую фигуру. Они шли навстречу друг другу. Чжао Чжунь тоже увидел его, лицо на миг окаменело и он поспешил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увидел в его руках пакет с лекарствами. Должно быть, брал для Чжао Дачжи, того самого... Кто знает, как там у него дела. Вэй Циншань направился в аптеку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 десять медяков и купил немного красных фиников. Пока приказчик взвешивал, он спросил: “А что это за лекарство тот мужчина только что брал? Это мой дядя, я не успел за ним, что у него стряслось?”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“А, вы про него?” — ответил приказчик: “Для сына лекарства брал. С утра вызывал нашего лекаря в деревню. Тот поглядел, ну и что вы думаете? Понабирал в своей деревне дешёвых трав, а сын-то простудился куда серьёзнее. Вот и довёл. Теперь без пары-тройки лян серебра не обойдётся, иначе не вылечить”.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Циншань, взяв финики,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ему и надо. Тот Чжао Дачжи был трусливым ничтожеством. Осмелился обидеть его фулана —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Циншань не собирался рассказывать Линь Юю. По дороге он купил две чашки сладкой воды и несколько пирожков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http://bllate.org/book/15725/1407299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