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вышел из дома в одежде Вэй Циншаня. Чёрная ватная куртка сидела на нём мешковато, из-за чего он выглядел немного неуклюжим, похожим на пухлого маленького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направился на кухню. Поднял крышку котла — завтрак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разочарованно опустил плечи. В первый же день он проспал, и теперь его мужу пришлось вставать и готовить завтрак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окликнул его: “Гээр Юй, умойся и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ответил и, взяв деревянный таз, зачерпнул воду из бочки, чтобы умыться. Вэй Циншань, вспомнив, какими холодными были его ноги ночью, нахмурился. Сам он уже давно не пользовался горячей водой, но для женственных юношей такие условия были слишком суровыми. Погода всё ещё прохладная, как можно умываться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зачерпнул из котла горячей воды и вылил в его таз: “Холодно, умывайся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гончая по имени Байсюэ, всегда полная энергии, втиснулась к нему сбоку. Она была высокой и стройной, что немного напугало Линь Юя — он застыл,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“Байсюэ, ко мне”, — позвал Вэй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Байсюэ, похоже, Линь Юй очень понравился, и уходить она не собиралась. Тогда Вэй Циншань повысил голос, теперь уже строго. Гончая нехотя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чёрная гончая, напротив, лениво лежала в стороне, даже не поднимая век. У неё был довольно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Юй умывался, Вэй Циншань накрыл на стол в главной комнате. Завтрак состоял из вчерашних пшеничных маньтоу, вязкой рисовой каши, двух яиц и тарелки солёных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умылся, он сел за стол. Вэй Циншань пододвинул ему яйцо — он знал, что Линь Юй сам его есть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съел половину пампушки, одно яйцо и выпил миску каши — и почувствовал, что наелся. Вэй Циншань пододвинул ему второе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покачал головой: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работал, ему нужна была сила, а Линь Юй не мог с ним соперничать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действительно не любил яйца — они были пресными и безвкусными. Он больше любил мясо. Яйца в основном предназначались для детей и женщин в послеродовом периоде, и хотя стоили дорого, его семья вполне могла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быстро очистил яйцо и бросил его прямо в кашу Вэй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работаешь, тебе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Циншаня дрогнуло. Он больше не стал отказываться и спокойно съел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Линь Юй убрал со стола и принялся мыть посуду, как обычно, холодной водой. Вэй Циншань, заметив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используешь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сразу понял, в чём дело. Линь Юй просто боялся тратить дрова. Видимо, когда он жил в доме Чжао, там даже горячей воды для него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в доме дров хватало. Он сам ходил в горы за хворостом — разве могло их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нахмурился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третьего месяца весны и стирку, и готовку — всё делай с горячей водой. Дров у нас достаточно, закончятся — схожу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холодно… не холодно…” — тихо возразил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деревне был один фулан, который зимой упал в реку. Врач сказал, что он сильно простудился и теперь, возможно, не сможет родить. Так что ради будущих детей тебе стоит пользоваться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просто придумал, лишь бы Линь Юй не использовал холодную воду, когда его не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сможет родить?” — Линь Юй так испугался, что даже запнулся. Жизнь у фулана, который не может родить, была бы очень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действительно испугался. В Далицзы и так было мало фуланов, к тому же они редко могли иметь детей. А в зажиточных семьях и вовсе предпочитали брать в жёны женщину, способную к деторождению.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у него и так была непростая жизнь в доме Чжао, а к тому же его брачная родинка у глаза была еле заметной. Линь Юй всерьёз опасался, что не сможет родить ребёнка для Вэй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задумался, Вэй Циншань продолжил: “С этого дня каждое утро будешь съедать по одному яйцу. А когда я уйду в горы на охоту, не обделяй себя едой. Если не будешь заботиться о своём здоровье, как сможешь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если фулан не мог иметь детей, его могли выгнать из семьи. Линь Юй не хотел, чтобы его бросили. Он так испугался, что даже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заметил это и растерялся. Разве он ожидал такой реакции? Услышав разговор о детях, маленький фулан должен был бы покраснеть от смущения, а он, наоборот, побледнел. Неужели он боится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присел на корточки перед ним: “Если честно, я не так уж сильно люблю детей. Если ты не хочешь, мы можем их не заводить”.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молчал, только тихо покачал головой. Вэй Циншань придвинул к себе деревянный таз: “У тебя же ещё раны на руках, я сам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посуду, а Линь Юй тем временем сидел в дверях главной комнаты, задумавшись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не забыл, что собирался купить ткань для весенней одежды. Он стряхнул воду с рук и подошёл ближе: “Хочешь пойти со мной на базар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фулан был чувствительным и ранимым. Вэй Циншань хотел вывести его на прогулку, купить для него что-нибудь хорошее, а заодно приобрести всё необходимое для визита в дом родителей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вспомнил об этом визите, в груди снова вспыхнуло раздражение. Чжао Чжунь и Цай Чуньхуа ему и так не нравились, а после того, как он увидел вчера следы побоев на теле Линь Юя,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пока не понимал, как сам Линь Юй относится к своим родственникам. Если не пойти в гости, деревенские могут подумать, что он не уважает фулана. Тогда Линь Юя начнут обсуждать и ему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Вэй Циншань зовёт его в город, Линь Юй на мгновение оживился, но тут же снова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на базаре. В доме Чжао ему удавалось выбраться туда только раз в год, да и то только потому, что Цай Чуньхуа покупала много товаров и ей нужен был кто-то, кто понесёт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лучше останусь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даже нормальной одежды нет. Если он выйдет на улицу в таком виде, это только опозорит Вэй Циншаня. Тот заплатил за него целых десять лянов серебра, а он принёс в дом только два тонких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позову Дуна, он с тобой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Линь Юю возразить, Вэй Циншань развернулся и направился в переднюю, а потом и вовсе вышел из двора. Погода сегодня была хорошей, не такой уж холодной. Он твёрдо решил, что Линь Юю нужно развеяться, и ещё с утра обдумал, как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Вэй Циншаня находился на окраине деревни, у самого леса, в довольно уединённом месте. Большинство деревенских жили ближе к речке у входа в деревню — так было удобнее набирать воду и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быстро дошёл до дома госпожи Хэ. В её дворе как раз сидели сама госпожа Хэ и её сын Хэ Дун, оба занимались шитьём. По двору носились двое маленьких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Циншаня, госпожа Хэ радушно его поприветствовала: “Циншань, а ты как раз вовремя! Смотри, маленькая курточка для Линь Юя уже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увидев, что Вэй Циншань подошел, обхватили его ноги и радостно закричали: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 улыбкой потрепал обоих малышей по головам и каждому сунул по кусочку тянучки. Дети тут же запрыгали от радости и, схватив сладость, убежали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хлопнула своего маленького внука по плечу: “Взял у дяди Циншаня сладость, а сказать “спасибо” не догадался? Только о еде и думаешь, шалопай!”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Трех-четырехлетний малыш, держа леденец в руках, обсосал его пару раз, хихикнул и глуповато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сел рядом: “Тётушка, Эра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поле, воду 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весны дождя так и не было, поэтому братья Хэ с женами с самого утра отправились в поле. После раздела семьи Вэй Циншань получил в свое распоряжение лишь старую соломенную лачугу, а из семи му земли ему не досталось ни пяди. Все деньги, которые он копил больше года, ушли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земли, но Вэй Циншань надеялся, что, если удастся накопить еще немного, он сможет купить несколько му рисовых и суходольных полей. Пока же спешить было некуда, его маленький фулан плохо себя чувствовал. Хорошо, что дома не было работы, так он сможет отдохнуть. А то ведь с его непоседливым характером, не дай бог, снова возьмется за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перекусила нитку зубами: “Посмотри, как тебе. Возьми домой, пусть гээр Юй попробует. Если не подойдет, я переделаю”.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принял одежду. Так быстро сшито, значит, наверняка начала шить ещё вчера. Да еще и стежки такие частые, аккуратные. Делала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 хотел бы купить для своего фулана одежду, которую носил гээр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купить Юю новую одежду, но где в деревне взять новые вещи? Даже одежду из хорошей ткани надевали лишь по праздникам и берегли пуще глаза. Тогда он и подумал: пусть гээр Юй пока поносит вещи гээр Дуна, а когда он вернется, купит ткани и сошьет ему праздничный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какая покупка? Пусть поносит пару дней, а потом отдаст обратно”, — сразу поняла тётушка Хэ. В деревне все знали, что в приданое Чжао дали всего два одеяла, так что у новобрачного, скорее всего, была только свадебная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тут же поддержал: “Точно, сейчас найду для гээра Юя что-нибудь из своих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одежду, которая была почти как новая: “Пусть гээр Юй носит этот комплект. Я его надевал всего пару раз, если не приглядываться, и не скажешь, что ношеный”.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обувь тоже есть. Ты только посмотри, какое совпадение: после весны как раз сделала для Дуна новую пару, пусть теперь гээр Юй носит”, — сказала тётушка Хэ и пошла в дом за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руках Вэй Циншаня уже лежал целый комплект: весенний наряд, новая стеганая курточка и пара новых башмаков.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сколько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“Курточка — четыре вэнь, а за обувь давай одну вэнь,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весеннюю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махнула рукой: “Ой, да ладно тебе, эту одежду Дун уже носил, с чего с тебя деньги брать? Молодому фулану полагается носить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не стал спорить, вытащил из кармана несколько медяков. Тётушка Хэ и так взяла по минимуму: курточка была с ватной подкладкой, поэтому стоила дороже, а за обувь она попросила только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дал на двадцать вэнь больше: “Детям на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не стала отказываться и с радостью приняла деньги. Всё-таки этот парень был добрым и 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тётушка, гээр Юй только приехал, еще никого тут не знает. Я хочу, чтобы гээр Дун сходил с нами в город за покупками, да и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тут же оживился: “Мама,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мелких озорника весь день крутились у него под ногами, он уже устал с ними возиться. А тут такой шанс — и отдохнуть, и в город выбраться, да еще и с гээром Юем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шутливо покачала головой: “Ну вот, взрослый парень, а всё только и думает, как бы погулять. Тогда купи по дороге что-нибудь вкусненькое для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отсчитала двадцать медных вэнь, и Хэ Дун пулей выскочил за дверь: “Я пойду за гээром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поблагодарил тётушку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Хэ Дун уже вовсю болтал с Линь Юем, который слушал его с легкой улыбкой на лице. Похоже, пригласить Дуна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