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годами охотился в горах. В походах он носил с собой лишь несколько сухих лепёшек. После раздела семьи ему пришлось готовить самому. Он не был привередлив. Главное, чтобы еда была 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поспешно замотал головой: “Не… не в этом дело. Что мы будем есть на ужин?”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 обеда осталось немного еды, разогреем и хватит. На кухне осмотрись, если хочешь приготовить что-то ещё”.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тарелок с мясом и овощами, переложил их на стол, затем взял крупную керамическую миску и положил в неё понемногу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обычно ест Вэй Циншань, он на всякий случай разогрел четыре белых паровых маньтоу: одно для себя, три для Вэй Циншаня.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ловко разжёг огонь и поставил воду кипятиться. Когда пламя в очаге разгорелось, он осторожно осмотрел кухню. Как новоиспечённый супруг, он не мог позволить себе лениться в приготовлении первого ужина, поэтому решил сварить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кухней стоял деревянный шкаф. Линь Юй открыл его и обнаружил там рис, муку, яйца, а также немного масла, соли и столовые приборы. В углу кухни он заметил маленькую корзину с дикими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придумал, что делать. Пока в котле готовился рис, он выбрал несколько пучков трав, мелко нарубил их ножом и сложил в миску. Затем сбегал к брачному ложу и собрал горсть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очага, он очищал орехи, а скорлупу бросал прямо в огонь. В это время Вэй Циншань, закончив прибирать двор,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“Дай-ка я буду подбрасывать дрова”,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твёрдо, почти как приказ. Линь Юй сразу вскочил и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заметил, что его маленький супруг боится его. Ну, ничего, со временем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дочистил арахис, затем положил орехи на разделочную доску и мелко их порубил.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мог видеть только худую спину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делаешь?”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вздрогнул от неожиданности: “Д-делаю фрикадельки”.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кухня снова погрузилась в тишину. Линь Юй не смел делать резких движений, он тихонько работал, словно маленькая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рассчитав, что мясо и овощи в котле уже достаточно прогрелись, он вынул паровую корзину. Вода внизу всё ещё кипела, выпуская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смешал мелко нарубленные травы и арахис с мукой, добавил воды и тщательно размешал тесто. Затем, с помощью ложки, аккуратно опустил в кипяток одну за другой маленькие порции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Циньшань сидел рядом, молча поддерживая огонь. Однако его взгляд то и дело возвращался к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его мужа было маленьким, а сам он слишком худым. Из-за этого глаза казались особенно большими. Вэй Циншань подумал, что Линь Юя нужно хорошенько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заметил, что у Линь Юя родимое пятно беременности расположено в уголке глаза. Оно было очень светлого оттенка, так что без внимательного взгляда его можно было не заметить, но всё же оно придавало его взгляду особую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занят работой и, немного расслабившись, не обратил внимания на пристальный взгляд Вэй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Фрикадельки, плавающие в кипятке, всплыли на поверхность. Ярко-зелёные шарики весело кувыркались в воде, выглядели очень аппетитно. Линь Юй добавил в кастрюлю немного свиного жира, чтобы вскоре разлить суп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чуть приподнялся, чтобы заглянуть в котёл. Хм, его маленький супруг готовит вполне умело.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“Разбей туда ещё два яйца”.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Я... Я днём уже съел два…”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конечно, знал, что суп с фрикадельками станет ещё вкуснее, если добавить в него взбитые яйца. В детстве его мать часто готовила такой. А если сверху ещё капнуть немного кунжутного масла, получится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съел два яйца за день. Одно яйцо стоит пять вэнь — такая ценная вещь, он не смеет брать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хочу”, — голос Вэй Циншаня стал мягче, чтобы не напугать маленького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сразу же отозвался: “Я... я сейчас разобью”.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него вспыхнули от смущения. Он вспомнил, что в деревянном шкафу видел целую корзину яиц. Достав два, он аккуратно добавил их в кастрюлю, когда фрикадельки почти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Циншань, глядя на его смущённую мордашку, чуть улыбнулся. Иметь такого милого маленького супруга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был готов, Линь Юй разлил его по двум пиалам. Он специально переложил яйца в миску Вэй Циншаня, а потом добавил туда пару капель кунжутного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только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замер, как провинившийся ребёнок. Он не знал, что ответить. Кунжутное масло дорогое, в доме дяди им пользовался только Чжао Дачжи. А ему и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“Забыл,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догадывался о причине и решил помочь Линь Юю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закивал, дрожащими руками капнув одну каплю и в свою пиалу, боясь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потушил огонь в очаге, вымыл руки и помог перенести еду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Паровая свинина, суп с фрикадельками и яйцами, четыре больших белых маньтоу — Линь Юй даже мечтать не смел о таком угощении.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праздники он не ел так хорошо. В доме Чжао Цай Чуньхуа часто заставляла его готовить паровые булочки из грубой муки, а вместо нормального обеда была жидкая каша. За столом ему доставались только соленья и дикорастущие овощи, а мясо было под запретом. В Новый год, если повезёт, удавалось выпросить кусочек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поставил миску с большим количеством яиц перед Вэй Циншанем, опустил голову и не смел посмотреть ему в глаза. Они оба всё ещё были в свадебных нарядах. На Вэй Циншане одежда смотрелась особенно хорошо и от этого у Линь Юя лицо слегка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уверенно сел напротив Линь Юя и без лишних слов поменял местами их пиалы. Затем взял свою и ушёл на кухню. Когда он вернулся, в его миске уже было добавлено немного острого соуса и ложка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ошеломлённо смотрел, как Вэй Циншань отдал ему более сытный суп. В груди разлилось тёплое чувство, даже захотелось заплакать. С тех пор как умерла его мать, никто больше 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“Ешь, а то остынет”, — сказал Вэй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отломил половину маньтоу, он не мог съесть так много. А перед ним ещё целая большая миска супа, да и Вэй Циншаню он положил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откусил маленький кусочек куриного мяса, но оно оказалось острым. Щёки сразу же вспыхнули, но, чтобы не закашляться, он сдержался и поспешно запил всё несколькими глотками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любишь острое?”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поспешно замотал головой: “Просто давно не 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давно не ел такой насыщенной, ароматной еды. Организм уже отвык, поэтому даже сочные куски жирного мяса в его миске вызывали лёгкое отвращение. Хотелось попробовать, но желудок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только тушёные овощи, пропитавшиеся мясным соком. Они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понимал, через что прошёл Линь Юй. Жить в доме дяди ему наверняка было нелегко. В день сватовства он уже заметил, какими жадными оказались Чжао Чжунь и Цай Чуньхуа. Да и с такой дурной репутацией, как у него, кто ещё согласился бы отдать за него своего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долго не ел мясного, не сможет сразу привыкнуть к жирной пище. В бедных деревнях больше всего ценили свинину с прослойкой жира — для местных это было самое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выбрал из миски куски постного мяса и положил их на маньтоу Линь Юя, а сам съел жирные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глядя на появившееся перед ним мясо, почувствовал благодарность. Он решил про себя, что отныне будет хорошо заботиться о Вэй Циншане.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еде в доме экономить нельзя. Если плохо питаться, не будет сил ходить на охоту, да и здоровье испортишь".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не стал прямо говорить, что Линь Юю надо есть получше. Линь Юй был робким и чувствительным, так что ладно,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всего полбулки, а потом маленькими глотками пил суп с фрикадельками. Вэй Циншань, обедая, незаметно взглянул на него: как это он так мало ест? И почему так изящно, прямо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Циншань слопал три булки, шумно хлебнул суп. Хм, у маленького фулана действительно золотые руки – тесто тягучее, дикие овощи в фрикадельках с ароматными орехами, кисло-острый вкус только разжигает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питался в основном сухарями, а горячую еду мог поесть только вечером, когда возвращался домой. Да и готовил не так тщательно. Этот суп ему очень пришёлся по вкусу, так что он встал и налил себе ещё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Юй убрал посуду, а Вэй Циншань взял миску с куриным супом, прихватил две булки и направился в задний двор. По дороге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заднем дворе две охотничьи собаки, характер у них свирепый. Потом как-нибудь тебя с ними познакомлю".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и, воспользовавшись прохладной водой, быстро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он вскипятил воду и с чашей горячей воды вошёл в комнату. На улице уже стемнело, в комнате горел масляный фонарь. Вэй Циншань, наклонившись, собирал с кровати арахис, лонган и прочие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"Цин... Циншань, пора мыть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на мгновение застыл. Как же он раньше не замечал, что его имя может звучать так приятно? В деревнях детям часто давали простые, грубоватые имена – Гоу Дань ("Собачье Яйцо"), Ба Цзинь ("Восемь Цзиней"), Хэй Лянь ("Чёрное Лицо") – считалось, что так можно обмануть Яньло-вана (это китайский бог смерти и правитель ада, который судит умерших и определяет их дальнейшую судьбу) и уберечь ребёнка, чтобы он вырос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 было выбрано наспех. Если взять Вэй Эр – явный пример того, как старуха Вэй баловала младшего сына, нарочно дав ему "грубое" имя,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подумал, что если бы его звали Вэй Да, то маленький фулан вряд ли смог бы произносить его имя так ласково. К счастью, его имя было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выпрямился и положил орехи в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этим заниматься, я сам справлюсь. Ты сначала помойся, я ещё не успел прибрать постель".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детства привык к таким делам. Когда он жил в семье Чжао, каждый вечер кипятил горячую воду и разносил её троим членам семьи, кроме Чжао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Вэй Циншань действительно не нуждается в его помощи, Линь Юй вышел умыться. Думая о том, что должно было вскоре произойти, он чувствовал беспокойство, внутри поднималась волна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заметил, как его маленький фулан, сжавшись в комочек, сидел во дворе, умываясь. Тут он вспомнил, что забыл сказать ему кое-что. Достав из гостиной бамбуковый тюбик с зубной щёткой и порошком, он протянул их Линь Юю: "Это твоё. Если чего-то не хватает, завтра в городе купим".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"Спасибо..." – тихо поблагодарил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выглядел грубоватым, но на самом деле был внимательным. Это немного рассеяло страх Линь Юя. Он с детства чистил зубы только ивовыми веточками, а теперь у него появилась настоящая щётка из свиной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тоже сел рядом, прополоскал рот и умылся, воспользовавшись водой, которой уже умывался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то увидел, что Линь Юй стоит босиком у постели, явно ожидая, чтобы они вместе помыли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снял обувь и сел на край кровати, опустил ноги в тёплую воду. Только после этого Линь Юй тоже осторожно сунул туда свои. От горячей воды его тело моментально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масляной лампы лицо Вэй Циншаня оставалось холодным. Маленькие, белоснежные ступни фулана, погружённые в воду, казались ослепительно яркими, словно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почувствовал неловкость, поэтому не стал долго сидеть в воде, быстро вытерся и юркнул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тоже быстро вытер ноги и вылил воду во двор. Когда он вернулся, то увидел у изножья кровати небрежно разбросанный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http://bllate.org/book/15725/1407284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