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был заинтригован новой аватаркой Сун Тиньяня. Он не менял её уже много лет и Дун Иминь понимал его: зачем тратить время на такие вещи? Но сегодня ни с того ни с 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увеличил изображение, внимательно всмотрелся и вдруг почувствовал, что эта кошка выглядит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кошка... разве она не похожа на уменьшенную копию той, которую держит жена Гу Лина?"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посмотрел на него, его голос был спокоен. "Да, это котёнок той самой кошки".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услышав это, смотрел на него ещё более странно. Он медленно выпрямился, внимательно осмотрел Сун Тиньяня с головы до ног, прежде чем неуверенно спросить: "Ты серьёзно поставил это? Ты собираешься завести кота?"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плохо?"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"...Неплохо".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семья из трёх человек, такая живая и шумная.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ты невероятен. Сначала завёл "ребёнка", а уже потом подумал о партнёре.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размышляя, Дун Иминь вспомнил просьбу Пэй Су, снова подошёл поближе и спросил: "Скажи мне, если у тебя будет партнёр, что бы ты хотел от него получить в подарок?"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Тиньяня, держа длинную металлическую ручку, оставались неподвижны. Он взглянул на Дун Иминя, который пришёл к нему посреди ночи с таким вопросом. Что это его волнует, что подарит ему партнёр?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увидел, как Дун Иминь отвёл глаза и отодвинулся назад, явно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это от партнёра, мне понравится всё".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казалось логичным, но если подумать — ответ какой-то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решился задавать больше вопросов, опасаясь, что Сун Тиньянь что-то заметит. Показав кивок, он поднялся. "Отдыхай, я пойду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Дун Иминь с размаху захлопнул дверь, прислонился к ней и достал телефон. "Я спросил. Он сказал, что ему понравится всё, что ты подаришь. P.S.: Он собирается завести кота, посмотри его аватарку".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  и Пэй Су получил ответ: "Ему понравится всё, что ты подаришь."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этом ответе кажется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Сморщив нос, он ответил: "Эй, Бабник, ты такой равнодушный!"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подумал: "Что тут равнодушного? Это сам Сун Тиньянь так сказал!"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ответить, как пришло новое сообщение: "Но всё равно спасибо, Бабник. (эмодзи с кошкой и сердцем)".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я хочу увидеть, как ты отправляешь мне эмодзи с поцелуем кролика, но боюсь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Пэй Су поспешил на автобус до торгового центра, чтобы купить кое-что. Вернувшись в жилой комплекс Чанцзэ около десяти утра, он встретился с любопытным взглядом Гуй Фэна. Показав ему пакет, он спросил: "Будешь участвовать?"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вдвоём сидели на полу, перед ними стоял стол с кучей шерстяных нитей и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взял иглу и аккуратно попробовал её. Боль была терпимой, но он видел видеоролики о создании таких игрушек из шерсти и знал, что уколы могут быть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сглотнул: "Ты правда хочешь этим заняться?"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кивнул, расправляя белые шерстяные нити. "Бабник сказал, что босс S собирается завести кота. Я решил сделать игрушки для него. У босса S и так всё есть, поэтому хотелось сделать что-то особенное".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хочет завести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нахмурился, но не успел ничего сказать, как Пэй Су уже ловко свернул белую шерсть, создавая тело игрушечного котёнка. Он был очень сосредоточен. Гуй Фэн тоже загорелся и следовал примеру Пэй Су, но сломал иглу через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сложнее, чем казалось.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Фэн, человек, не любящий трудности, решил прекратить попытки. Пэй Су продолжал работать над игрушкой, а Гуй Фэн сидел рядом, разговаривая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"Звезда, ты, кажется, умеешь всё. Ты даже умеешь делать игрушки из шерсти".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продавал их, когда работал на подработке".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Пэй Су попал в роман, он рос в детском доме и, хотя его поддерживал один добрый человек, в университете он уже подрабатывал, чтобы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на первом курсе, среди студентов начался тренд на шерстяные игрушки, и девушки любили вешать такие игрушки на ключи или сумки. Пэй Су увидел возможность, купил материалы и стал делать игрушки, которые продавал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игрушки были недорогими и качественными, а благодаря его внешности они быстро раскупались.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тренировался целый месяц, чтобы это освоить".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Су блеснули. Ему понадобилось больше двух часов, чтобы сделать одну реалистичную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сделать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командных играх по PUBG внезапно объявили паузу из-за подозрений в нечестной игре и махинациях.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“BaiJing”  мгновенно отреагировала и начала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обрадовался. Без турнира они с Пэй Су смогли расслабиться во время стрима. Они пригласили Гу Дао и А Суэй на пару игр и предложили Бабнику и боссу  S присоединиться. Но оказалось, что у босса S сегодня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"Жаль," — сказал Гуй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Сун Тиньянь уехал домой и не сможет смотреть трансляцию, Дун Иминь с любопытством спросил: "Почему жаль? Ну подумаешь, на одного игрока меньше".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протянул: "Ты не понимаешь, наша маленькая Звёздочка приготовил для босса S подарок".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подарка – не самое важное; важно то, какова будет реакция Сун Тиньяня, когда он об этом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будет ли он так же холоден и отстранён, как говорил его брат, Гу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что Гуй Фэн узнал у Гу Лина, у него нет сомнений, что, если бы кто-то другой подарил Сун Тиньяню подарок, тот равнодушно сказал бы: “Не нужно”.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Звездой всё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Что произошло? Звезда решил подарить подарок S-боссу?]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[S-босс уже столько дней не появлялся в трансляции, я уже почти забыл о нём.]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[Ах! Я в восторге! Даже звездные пары не так интересны!]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один CP в индустрии развлечений не сравнится с вами!]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 босса, а как не повезло Бабнику.]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значит, наезжаете на меня ни с того ни с 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вечера Пэй Су всё ещё думал о своём деле и не был настроен на трансляцию, поэтому завершил её пораньше. Зрители немного огорчились, но, услышав, что он собирается готовить подарок, тут же по-доброму начали его подбадривать: “Беги, готовь!”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сложил восемь маленьких войлочных фигурок в подарочный мешок, который Сюй Цици обычно использовала для подарков детям из детского сада. Он сел на пол, опираясь спиной о край кровати, и отправил S-боссу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Звезда: Босс, можете ли вы сказать мне свой адрес в Чанцзэ комплексе? Я приготовил небольшой подарок и хочу его вам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не связывался с S-боссом два дня, и тот тоже не выходил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Сун Тиньянь вернулся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Сун, который любит тишину, живёт в загородном особняке. Сегодня днём он собирался пойти в парк на встречу со старыми друзьями, чтобы поиграть в шахматы, когда неожиданно столкнулся с внуком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был воспитан дедом, и можно сказать, что никто не знал 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сразу приподнял бровь и с лёгким сарказмом спросил: “Ты по делу?”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кивнул: “Хочу обсудить наш брак с молодым господином из семьи Пэй”.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оглядел его с ног до головы: “После ужина. Мне пора на шахматы”.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Тиньяню пришлось ждать до вечера. После ужина дедушка, опираясь на трость, медленно направился в кабинет и Сун Тиньянь встал, чтобы следовать за ним. Войдя в комнату, он сразу сказал: “Я хочу расторгнуть помолвку”.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приподнял бровь: “Это просьба или уведомление?”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“Уведомление”.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уже давно знал, что внук не испытывает интереса к старшему сыну семьи Пэй, но, наблюдая за тем, как Дун Иминь меняет подруг каждую пару месяцев, а Сун Тиньянь остаётся безучастным, он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беспокойстве он решил подтолкнуть его, думая: если внук не возражает, может, стоит дать им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возражает… это тоже о многом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“Объясни, почему”, – сказал дед, отложив трость и глубже усаживаясь в мягкое кресло, потерев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стоя с прямой спиной, выглядел сдержанным и спокойным, однако при мягком свете его длинные глаза немного смягчились. Глядя на деда, он тихо произнёс: “Есть один парень, который делает меня… другим”.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его телефон в кармане слегка завибрировал. Глянув на экран, он увидел сообщение от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на мгновение замешкался, но обернувшись к деду с лёгким извинением сказал: “Дедушка, извините, мне нужно ответить на сообщение”.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Сун: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– разговаривать с пожилым человеком и тут же проверять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деда была о том, что сообщение от того самого парня, о котором говорил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вышел из кабинета и опираясь на стену, посмотрел на сообщение. Маленький стример попросил его адрес в Чанцзэ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Пэй Су получил ответ: “Я не в Чанцзэ комплексе”.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тут же написал: “Не страшно, это не что-то ценное, я просто оставлю подарок на дверной ручке. Заберёте, когда вернётесь (смайлик котик мило улыбается)”.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Сун Тиньянь не собирался возвращаться в Чанцзэ комплекс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внезапно передумал и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Пэй Су точный адрес и тот прислав эмодзи с котиком, направился к его квартире с мешком войлочных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случилось, что S-босс живёт на два этажа выше квартиры Гуй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даже не переодеваясь, в чёрной пижаме – футболке и шортах – вошёл в лифт. Подойдя к двери он повесил аккуратный пакет на ручку. И не заметил, как напротив, дверь приоткрылась и Дун Иминь уже шагнувший за порог, увидев его, тут же юркнул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доме Сун Тиньянь, вернувшись в кабинет, тут же получил сообщение от Дун Иминя: “Хочешь знать, какое сокровище я увидел у тебя под дверью?”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