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клумбой стоял молодой человек в тёмной футболке. Его кожа на обнажённых руках казалась почти светящейся под ярким светом фар. Свет ослеплял, и он поднял руку, чтобы прикрыть глаза, но желание разглядеть, кто именно был таким нахалом, ослепив его, взяло верх. Он слегка опустил руку, открывая пару красивых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сразу узнал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ещё ни разу не встречались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Сун договорился с семьёй Пэй о помолвке, он сразу поспешил отправить фотографию Пэй Су на телефон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Сун Тиньянь медленно проехал мимо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оказались совсем рядом, ему показалось, что он увидел пару любопытных глаз, смотрящих прямо на него. Когда он остановил машину и обернулся, молодой человек возле клумбы исчез. Вечер наполнили громкие крики цикад и Сун Тиньянь, выйдя из машины,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поднялся на восемнадцатый этаж, ввёл код и вошёл внутрь. Услышав, как захлопнулась дверь, Гуй Фэн с мокрыми волосами выглянул из кухни, увидел вернувшегося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 уж думал, ты потерялся, чего так долго?”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так, прогулялся немного, чтобы переварить еду,” — Пэй Су улыбнулся, а потом, вспомнив, быстро зашёл в гостевую комнату и достал оттуда подарок. — “Это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удивлённо посмотрел на подарок в прозрачной коробке — пять кнопок с чёрным фоном и золотым узором на клавиатуре выглядели весьма круто и явно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несколько раз, он неожиданно протянул руку  и погладил по голове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чего такие церемонии, братишка? Должно быть, дорого обошлось,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улыбнулся: “Да ничего страшного,” — ответил он, а затем на его светлом лице появилась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выиграю 200 тысяч, тогда подарю тебе что-то подороже”.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“Ха, не факт, что выиграешь ты. Я тоже буду участвовать,” — Гуй Фэн положил руку на плечо Пэй Су и с ухмылкой предложил пари. — “Кто выиграет — тот угощает. Как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“Согласен”.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 и в их глазах блеснула одинаковая искра азарта. Оба словно забыли о существовании других участников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десять вечера, после душа, Пэй Су вышел в чёрной пижаме, которая из-за размеров, как и следовало ожидать, висела на нём мешковато. Подсушив волосы, он прошёл на балкон и прислонился к перилам. Подняв голову, увидел над собой ночное звёздное небо. Вдалеке сверкали огни моста через реку — место выглядело знакомым, как на фотографии S босса. Пэй Су достал телефон, сделал пару снимков и отправил их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“Босс, не находите, что вид знаком?”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“Это в квартире "Чанцзэ"?”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“Вот это глаз-алмаз!”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взглянув на сообщение, отвёл взгляд на ночной пейзаж за окном. Забавно, что они оказались в одном месте. Но Сун Тиньянь решил не говорить Звезде об этом и тем более не встречаться с ним. Вместо этого он отправил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“Недалеко есть хорошее заведение с хотпотом, попробуй, как будет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“Я сегодня уже ел у Гуй Фэна. В следующий раз попробую, а если у вас будет время, угощу. Как вам? (Смайлик котика)”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“Хорошо”.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Пэй Су собрал вещи и отправился домой. Гуй Фэн и Сюй Цици явно не хотели, чтобы он уходил. Хотя это была их первая встреча, оба привязались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Цици, узнав, что он живёт один в старом районе, пошла на кухню и достала пакет с маринованным редисом от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нас этого много, а съесть всё не получится. Возьми себе пару пакетов”.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энергично кивнул: “Побольше ешь, ты посмотри, какой худой,” — сказал он, нахмурившись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они, которые половину своего времени проводят перед компьютером, зачастую находятся не в очень хорошей физической форме. С самим Гуй Фэном все было в порядке, в конце концов, Сюй Цици всегда была рядом с ним. Некоторые из его друзей серьезно набрали вес, потому что едят нерегулярно и долгое время не занимаются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напротив, был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почувствовал себя немного смущенным, когда Гуй Фэн упомянул его худобу. У него было телосложение из-за которого было нелегко набрать вес. Кроме того, он немного похудел, потому что некоторое время назад ел меньше, потому что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другими заботами это казалось ему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Пэй Су с большой сумкой в руках направился к лифту, пообещав написать, как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выезжал из гаража, он случайно увидел Пэй Су, который что-то нес и медленно выходил из дома. Молодой человек выглядел немного худым. Пальцы, державшие бумажный пакет, были длинными и светлыми, а голубые вены на тыльной стороне его руки были обнажены из-за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 интересом наблюдал за Пэй Су, пока тот садился в специальный автобус. Автобус здесь представляет собой специальную линию, которая доставляет людей прямо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цель создания этой специальной линии заключалась исключительно в том, что компания беспокоилась о том, что живущие здесь пожилые люди не смогут водить машину и им будет неудобно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старший сын семьи Пэй отправится в путь на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Пэй Су вернулся к привычному распорядку, занимаясь трансляциями, играя с подписчиками и время от времени дуэтом с Гуй Фэном. О предложении о вступлении в клан, упомянутом ранее Гуй Фэном больше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групповой чат стримеров платформы “BaiJing” пришло сообщение. Главный администратор тегнул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Admin: “Всем привет! У нас отличная новость для всех стримеров по PUBG. Через неделю “BaiJing” организует крупный турнир. Подробности и правила можно найти в документах, прикреплённых к сообщению. Желающие участвовать могут записываться у своих менеджеров.”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открыл документ и с удивлением понял, что это то самое мероприятие, о котором Гуй Фэн рассказывал ему недавно. Он быстро ознакомился с правилами. Закрыв файл, увидел, как другие стримеры уже бурно обсуждают новость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AG-Ёжик: “Ого, 200 тысяч за победу в одиночке! Невероятно!”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TK-А Юн: “Я в деле. Вдруг мне повезёт? (Смайлик аплодисменты и дикий смех)”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TK-CW: “В командных за первое место тоже много тысяч!”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Star-Малышка: “Я участвую! Вдруг повезёт!”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Star-Сиси: “Ха-ха, а давайте спорить, кто победит в одиночном разряде?”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наполнился списками предполагаемых победителей. Наряду с именем Звезды чаще других упоминали Гуй Фэна и Гу Дао, второго по популярности PUBG-стримера после Гуй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улыбкой наблюдал за обсуждениями — 200 тысяч ему действительно были не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завершив трансляцию, Пэй Су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TK-А Чжэ: “Привет, Звезда. Я А Чжэ, заместитель главы клана TK. Заметил, что ты ещё не вступил в клан. Хотел узнать, интересует ли тебя участие в TK?”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TK вызвало у Пэй Су лёгкое удивление. За это время он получал много приглашений от разных кланов и хотя Star был  первым, он явно не оставался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сразу вспомнил о предстоящем командном турнире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TK явно собирались сделать временное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ответил извиняющимся сообщением, не особо вдаваясь в подробности. Однако TK не хотел так просто отпускать его и тут же добавил: "Наверняка ты видел объявление о турнире. Если ты присоединишься к нашему клану, я гарантирую, что ты будешь участвовать. А если займем первое место, ты получишь сто тысяч".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еще одно сообщение: "Присоединение к нашему клану сулит немало преимуществ. Ты знаешь про Гу Дао? Мы можем предложить тебе те же условия, что и у Гу Дао".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все равно ответил: "Извините, но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TK: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Звезда почему такой непокладистый?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предложенные условия достаточно привлекательны, но Звезда оставался непреклонным. Или же... у него уже есть другой клан? Но ведь, насколько он помнит, Гуй Фэн в эфире говорил, что Звезда не присоединился к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немного растерялся,   получив отказ от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TK — крупный и хотя они не слишком жаждут выиграть командный приз в пятьсот тысяч, они долго уступали Star и хотели бы в этот раз обойти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Гу Дао, но Star тоже сильны и располагают несколькими талантливыми стримерами.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так задумался, что даже седых волос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TK Пэй Су немного подумал и написал в WeChat Бабнику.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поздоровался, то тут 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Бабник: "Интересуешься кланом? Обещаю, не обману тебя. Если ты вступишь, место в команде точно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 был весьма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Су это даже нравилось. Поговорив немного, Бабник закончил фразой, которая была довольно жесткой: "Если я тебя подведу, то всю оставшуюся жизнь проведу монахом".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 суров даже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ответил: "Ты заранее предупреди, чтобы я нашел подходящий монастырь поблизости".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не ожидал, что этот новый стример так ответит, нашел это забавным. Он сразу отправил скриншот разговора Сун Тиньяню.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"Посмотри, он собирается подыскать мне монастырь!"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Сун Тиньянь прислал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открыл ее и увидел заголовок: "Пять самых известных храмов Китая, в одном из которых зарплаты монахов достигают пятизначных сумм!"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