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но в старом районе по-прежнему было оживленно. Пэй Су открыл окно и теплый летний ветерок коснулся его лица. Он встал у окна, потянувшись,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компьютером в течение долгого времени, чтобы сосредоточиться на игре, и всегда не давая Вэнь Сянчену обнаружить его существование, сегодня можно сказать, что это самый трудный день для Пэй Су с тех пор, как он прибыл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Пэй Су потер свой пустой живот, нашел вчерашние паровые булочки и съел две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как  Вэнь Сянчень играл в игры вместе  с тремя стримерами уже успела попасть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Звезды и других оказались в активном поиске на популярной странице Weibo. Официальный аккаунт “BaiJing” быстро перепостил, чтобы привлечь еще больше зрителей к трем стримерам.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обсуждали, почему Звезда весь стрим говорил женским голосом, а свой настоящий включал лишь иногда, когда отключал микрофон. Конечно, обсуждали они не причину, а как у него это вообще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подначивал Вэнь Сянченя перенять  его опыт и научиться этому ради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 и правда ответил: “В следующий раз, когда будем играть, спрошу у него лично (смайлик милое лицо)”.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бесстрастно подумал, что следующего раза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этого не выдержит,  он действительно не мог снова  вынести таких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Weibo, Пэй Су открыл WeChat. В его списке контактов до сегодняшнего дня было всего два человека, а окно чата с боссом S все еще светилось на экране. Пальцы дрогнули, и он бессознательно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оставалась на сообщении, которое босс S отправил глубокой ночью: “Все будет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у Пэй Су действительно все становилось лучше, хоть иногда случались и неожиданности. Он улыбнулся, его настроение стало расслабленным и ясным. Он постучал пальцами по экрану и отправил сообщение: “Спокойной ночи, босс (смайлик с котом, натягивающим одеяло)”.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любил тишину, поэтому жил в местах, расположенных ближе к окраине города. Завтра выходной, по своей привычке он хочет вернуться в старый дом семьи Сун. Сун Тиньянь был слишком ленив, чтобы носиться туда и обратно, поэтому сегодня он просто спал в квартире недалеко от своего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этажа квартиры, глядя вниз, он видел высокие здания и мост через реку, освещённый фонарями, что создавало яркость, как днём. Этот комплекс был построен дочерней компанией семьи Сун под названием “Чанцзэ”, и благодаря удачному расположению у реки и близости к центру города его цена всегда оставалась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его жених, с которым он ещё ни разу не встречался, любит такие оживлённые места. Поэтому глава семьи Сун  сам принял решение и специально оставил им квартиру с прекрасным видом и подходящей высотой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этого жениха, настроение у Сун Тиньяня немного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панорамным окном, снял серебряные очки, которые носил на работе, и открыл свои узкие, но холодные, словно заснеженные горы, глаза. Сун Тиньянь склонил голову, налил кофе в чашку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экран его телефона, лежавшего рядом, слегка засветился, и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Звезда: “Спокойной ночи, босс (смайлик с котом, натягивающим одеяло)”.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Тиньянь расслабился, откинувшись в кресле, и, взяв телефон, провёл пальцами по его гладкой поверхности, молча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стримера сегодня было весело, они играли вчетвером и громко смеялись, пока стример мягким голосом подшучивал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Тиньянь некоторое время наблюдал за этим, но вскоре отключился и вернулся к работе. Сложно было сказать, почему, но вдруг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сообщение от стримера перед сном и милый стикер, он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долго колебался, а затем ответил: “Спокойной ночи”.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получил сообщение, прошло более получаса, так что, скорее всего, стример уже спал и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Тиньянь взглянул на холодный кофе, затем вылил его в раковину и, стоя у окна, посмотрел на телефон. На этот раз он увидел новый пост от Дун Имина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со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какое-то время смотрел на экран. Видимо, о чём-то подумал, потому что его тонкие губы слегка 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восемь утра летнее солнце уже пронзительно проникало через окно и падало на Пэй Су. Он медленно пошевелился, высунул голову из-под подушки и открыл глаза, слегка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квартира была тесной, кровать стояла прямо у окна, и когда солнечный свет падал внутрь,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ещё не до конца проснулся, но в голове уже возникли планы: как только переедет, обязательно возьмёт комнату побольше и повесит тёмные шторы. Размышляя об этом, он нащупал под подушкой телефон и посмотрел на время. Всего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уже полностью исчез. Пэй Су взял телефон, заметил непрочитанное сообщение и открыл его. Это было запоздалое на полчаса сообщение “спокойной ночи” от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 и отправил ответное “доброе утро”. Затем открыл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добавились в друзья, он не раз открывал профиль босса S, но тот всегда был пуст. Хотя в настройках отображалось, что можно видеть публикации за последние полгода. Но сегодня всё было иначе: в пустом профиле появилась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небе ярко сияли звёзды. Внизу – оживлённый центр города, а над головой – сверкающее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 был лайк и комментарий от “Бабника”: “Это та квартира в центре?”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 сухо ответил: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они знают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похоже,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поражён своим открытием и вежливо оставил комментарий: “Вы оба знакомы,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Су увидел, что “Бабник” первым ответил: “О, маленькая Звёздочка проснулась? Как спалось?”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“Очень хорошо, а как вы, Бабник?”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с улыбкой: “С тёплой красавицей в объятиях — как может быть плохо?”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ID Бабника, Пэй Су невольно задумался. Для стримера, который всю жизнь был одинок, а после перерождения в книге остался таким же, подобные слова были слишком двусмысленными, и он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 Бабнику, поэтому просто не стал ничего писать. Но к его удивлению, когда он обновил страницу, все комментарии и лайки Бабника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узнал, что его удалили из друзей в обед, когда собирался пригласить Сун Тиньяня пообедать. Он достал телефон, но увидел в чате сообщение: “Вы не можете отправить сообщение, так как вы не в списке друзей этого пользователя”.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Дун Иминь поспешил в здание компании Сун. Для него это было почти как прийти к себе домой, на ресепшене его встретили с улыбкой и сразу указали дорогу: “Господин Иминь, президент находится в своём офисе”.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Дун Иминь, вопреки обыкновению, не стал болтать с сотрудниками ресепшена и направился к офису. Войдя в кабинет, он прищурился и спросил: “Сун Тиньянь, почему ты меня удалил?”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рубашке с закатанными рукавами держал в руке чёрную ручку и ставил свою подпись “Сун  Тиньянь” на документе. Он поднял глаза и лишь холодно взглянул на Дун Имина. В его узких глазах отразилось лицо собеседника, затем он отводит взгляд и спокойно отвечает: “Что за пошлости ты говорил при нём?”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понял, о чём идёт речь — о его комментарии под фотографией звёздного неба, которую выложил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удалил меня из-за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“Твои комментарии я удалить не 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так мог бы попросить меня удалить!”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в ярости шагнул к столу Сун Тиньяня, резко сел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 Тиньянь с холодным спокойствием спросил: “А ты бы удалил?”. Он  усмехнувшись, продемонстрировал два ряда белых зубов: “Не удалил бы!”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долгие годы, Сун  Тиньянь мог не полностью, но на 98% быть уверенным в том, как поведёт себя Дун 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снял серебряные очки и посмотрел прямо на него. Дун Иминь не испугался, только пожал плечами, наклонился и с усмешкой спросил: “Ну что, ты даже следишь за психологическим состоянием этого стримера, пока занимаешься его “благотворительностью”?”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"Я помогаю нуждающимся для того, что бы потом они не становились подлецами и не портили жизнь другим девушкам или парням?"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замолчал на пару секунд, его взгляд стал подозрительным. "Ты, случаем, не пользуешься моментом, чтобы меня поругать?"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человек с холодной внешностью, иногда говорил резкие вещи, в которых проскакивали едкие комментарии, но выглядело это так, будто он говорил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закрыл папку, отодвинул стул и встал. Поправив манжеты, застегнув пуговицу на воротнике и взяв со спинки стула черный пиджак, он тихо сказал: "Я просто говорю правду. Сегодня обедаем в столовой для сотрудников?"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отреагировал: "Я специально пришел к тебе, а ты приглашаешь меня в столовую для сотрудников? Ты раньше не был таким скупым".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конце концов, я взял на себя проект по помощи с бедностью”.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помощь с бедностью! Да это ты просто хочешь воспользоваться случаем и найти себе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во время прямого эфира Гуй Фэн и Пэй Су объявили, что завтра они на день приостановят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взорвался, все начали интересоваться, чем они собираются заниматься, будет ли новое мероприятие,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усмехнулся: "Конечно, нет, я обнаружил, что мы с Маленькой Звездой находимся в одном городе, и завтра, в выходной, я хочу пригласить его к себе домой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был очень дружелюбен, поэтому Пэй Су было неудобно отказаться. К тому же, его месячный доход был вполне приличным, так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встал рано, а договорился с Гуй Фэном на два часа дня. Но около девяти утра надел маску и отправился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купить Гуй Фэну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пошел в торговый центр. Как только он вошел в здание, охранник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серьезный мужчина около сорока лет, указал на Пэй Су: "Почему ты так плотно закрылся? Не жарко ли? Не преступник ли ты, случайно? Сними маску, я хочу взглянуть".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так вышло, что этот торговый центр  принадлежал семье Сун. В книге "Тридцать шесть стратегий любви кинозвезды" автор постарался создать достойного героя, начиная с 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Пекину у семьи Сун было бесчисленное количество 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знал этого места, но решил зайти сюда, чтобы поискать подарок. Чтобы избежать лишнего внимания, он надел кепку и натянул маску, закрыв лицо как можно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все равно остановил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смущенно улыбнулся, быстро снял маску, продемонстрировав свою красивую светлую кожу  и сразу же надел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махнул рукой, позволяя ему пройти, и  глядя ему вслед, пробормотал: "Молодой человек такой красивый, а так прячется".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и правда симпатичный," - медленно вошел в здание Дун Иминь, зевая и соглашаясь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