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 Пэй Су, где он подорвал себя гранатой, была настолько впечатляющей, что даже трое его товарищей не сразу поняли, что произошло, а зрители на стриме смотрели в полном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был так ошеломлен, что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себя взорвал?]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тишина после взрыва.]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[Ситуация мгновенно стала очень неловкой.]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через экран чувствуется смущение Звездочки и шок Гуй Фэна с друзьями.]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Фэн, шокированный, воскликнул: "Звездочка, что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прикрыв лицо рукой, весь покраснел от смущения и тихо сказал: "Так увлекся вашим разговором, что забыл про гранату в руке".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врал, ведь с появлением Вэнь Сянченя его внимание переключилось на него. А тут еще, когда он понял, что описываемый Вэнь Сянченем человек — возможно, он сам, он был так потрясен, что забыл, что держит гранату и собирается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тишины Цзяо Хуа  тяжело вздохнул, привлекая внимание всех вокруг: “Звезда, не говори такие милые вещи женским голосом, я могу влюбиться".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смущенного Пэй Су, Гуй Фэн и остальные игроки, как и зрители в чате, реагировали примерно так же, как Цзяо Хуа, восхищённые этой милой, маленькой “Звездочкой”.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сильного игрока, как Пэй Су, и с тем, что Цзяо Хуа постоянно отвлекался, в этой игре они заняли только шестое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Сянчень не огорчился, ведь в играх самое важное — это процесс. Как только матч закончился, он воодушевленно сказал команде: "Давайте начнем следующую! Звездочка, в этот раз ты должен привести нас к победе!"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Пэй Су, которого главный герой назвал ласковым “Звездочка", это было и приятно, и слегка настораживающе. Хорошо, что Вэнь Сянчень не знал его настоящую личность, иначе это обращение могло бы вызвать у него отвращение. Возможно, даже главный герой мог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такую ситуацию, Пэй Су слегка поежился, кашлянул и снова заговорил женским голосом: "Хорошо, в этот раз я сделаю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Тиньянь открыл приложение "BaiJing” на экране его телефона всплыло сообщение: "Сегодня первый день мероприятия 'Стрим с айдолами'! Нажмите, чтобы узнать, кто у нас сегодня в гостях!"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с невозмутимым видом закрыл уведомление и нашел стрим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фон стрима Звезды был очень похож на изображение из баннера, только с добавлением четверых человек. Слева направо — четверо мужчин, на груди у каждого надпись с именем: Гуй Фэн, Цзяо Хуа , Вэнь Сянчен и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Тиньяня скользнул по лицам Гуй Фэна и других, останавливаясь на Звезде. В отличие от остальных, Звезда, который никогда не показывал лицо на стримах, был изображен в виде аниме-персонажа, обнимающего маленького рыжего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смотрелось гораздо приятнее, чем лица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перевел взгляд на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которым управлял Пэй Су, снял с себя бронежилет третьего уровня и бросил его перед Вэнь Сянченом.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пока они ехали в машине и болтали, они столкнулись с отрядом из трех человек. Вэнь Сянчень решил попробовать сразиться лицом к лицу и, подбадриваемый тремя товарищами, глупо ринулся вперед. В результате он был превращен в "решето" всего за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нем был бронежилет третьего уровня, который смог поглотить часть урона. К тому же остальные трое успели вовремя его спасти, не позволив врагам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Вэнь Сянчена не было ни шлема, ни брони, и Пэй Су пришлось пожертвовать ему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его немного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однажды ему придется снять свою броню третьего уровня и отдать ее главному герою?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сдерживая легкое чувство сожаления, отбежал в сторону и нашел в коробке подходящую броню второго уровня, а затем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Тиньяня упал на персонажа Вэнь Сянчена в броне третьего уровня, затем переместился на его игровой ник и прочитал: Вэнь Сянчень.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Сянчень?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молодой айдол, который участвует в этом мероприятии?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слегка нахмурился, ему не понравилось видеть на нем броню Пэй Су. В глазах под золотой оправой очков мелькнула холодность, а сжатые губы придали ему еще более отстраненный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маленькая Звезда, люблю тебя, муа!" — сказал Вэнь Сянчень, надевая броню третьего уровня, а затем с благодарностью передал Пэй Су сто патронов и недавно найденный прицел. “Звезда, держи".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внимание со стороны главного героя немного напугало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подумал: если бы Вэнь Сянчень знал, кто он на самом деле, он бы подарил ему не патроны, а сразу целую очередь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не зная о его мыслях, просто увидели, как Пэй Су отдает броню третьего уровня, а Вэнь Сянчень в ответ передает ему патроны и прицел, и это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какой Вэнь Сянчень заботливый!]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с утра слишком тепло.]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такие милые вместе, новая пара, за которую я болею!]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[Такая дружба, завидую. Почему у меня в играх так не бывает?]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когда придет S босс?]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мельком взглянул на чат и заметил, что некоторые зрители начали шипперить его с главным героем. Он невольно почувствовал, как учащается пульс, и прижал руку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Если бы главный герой об этом узнал, последствия были бы куда серьезнее, чем сломанная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месте отправился бы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Пэй Су увидел сообщение о том, что в чате появился босс S. Удивившись, он весело спросил: "Босс S тоже здесь? Добрый вечер, босс, ты с работы?"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начал заполняться комментариями, подшучивающими над тем, что Пэй Су хорошо ладит с боссом S и даже знает его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 улыбкой ответил: "Это нормально. Босс потратил на меня столько денег, что я должен иногда играть с ним. Поэтому мы обменялись контактами в WeChat".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WeChat, Гуй Фэн гордо вмешался: "Кстати, я был первым из всех, кто добавил тебя в WeChat, Звезда,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закатил глаза, но не стал отрицать: "Да, ты первый".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Су болтал с Гуй Фэном, он заметил, что в чате нет обычных ярких сообщений от босса S. Он удивленно моргнул и подумал, что босс S, возможно, просто заглянул одним глазком.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 "Босс уже ушел?"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босс сказал, что пошел искать другую "собачку".]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бы хотелось, чтобы однажды, когда Звезда и S   играли вместе, вдруг пришел босс 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[Кому-то не терпится устроить тройной трюк.]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[Звезда, когда зовёшь босса S, думаешь ли ты о другом S?]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S скажет тебе: "Ты за моей спиной завел другого S? Надеюсь, тебя совесть заест".]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спецэффекты с коралловым рифом вспыхнули на экране. Пэй Су на мгновение застыл, но быстро пришел в себя и улыбнулся: “Спасибо, бабник. Вы тоже недавно с работы?”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сказал, что я бабник?:  Я безработный, мне не нужно работать.]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конечно, догадался, что Бабник шутит. Если бы он действительно был безработным, то вряд ли бы так щедро тратил деньги на подарки. Такой безработный живет уж слишком комфортно — Пэй Су тоже бы хотел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 и собираясь что-то сказать, Пэй Су увидел, как на экране снова появилась разноцветная строка Бабника: [Когда ты возьмешь меня с собой поиграть? Давай добавимся в WeChat?]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“Без проблем! Бабник, просто отправьте мне в личку ваш WeChat и я добавлю вас после стрима”.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Иминь, услышав это на стриме, многозначительно улыбнулся и ответил одним словом: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когда Пэй Су закончил трансляцию, Дун Иминь так и не дождался сообщения от Сун Тиньяня. А Пэй Су не получил приветствия  от босса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 Пэй Су очень забывчив, к тому же Вэнь Сянчень постоянно отвлекал его и напоминал о себе, так что Пэй Су действительно не хватало времени, чтобы обратить внимание на босса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игра закончилась уже в половине двенадцатого ночи. Вэнь Сянчень так увлекся, что менеджер несколько раз просил его остановиться, чтобы не создавать впечатление зависимости от игр у фанатов. Однако, несмотря на слова «последний раз», он снова начинал новую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действительно не находил времени и внимания для босса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наступило уже позднее время, а у Пэй Су было обычное время для завершения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на сегодня все, в следующий раз еще поиграем”, — сказал Вэнь Сянчень с сожалением, а затем добавил: “Давайте добавимся в WeChat? Тогда я смогу найти вас, когда будет время”.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и Цзяо Хуа  без колебаний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Сянчень айдол, так что, добавив его в WeChat, потом можно и перед другими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согласились, Пэй Су понял, что отказать было бы некрасиво. Собравшись с духом, он тоже сказал: “Хорошо”. После завершения стрима все четверо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выключил компьютер, но все еще держал в руках телефон, молча глядя на экран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появилось уведомление — маленькая красная точка. Сердце Пэй Су бешено заколотилось. Дрожащими пальцами он нажал на уведомление и увидел, что это приглашение от Вэнь Сянченя.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глубоко вздохнул и нажал “Принять”.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Сянчень: Привет, Звезда! Рассчитываю на тебя, надеюсь, ты будешь наставлять меня. (смайлик панда кланяется)]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Су: “Добрый вечер, давай поддержим друг друга. (смайлик сжатый кулак)]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телефон, он подумал: “Наставлять-то не нужно, главное, чтобы ты не разоблачил меня. Пусть все пройдет спокойно, а потом, когда я сбегу, можешь делать что угодно”.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аккаунт в WeChat, вероятно, я его заброшу, когда уйду. Когда это произойдет, даже если Вэнь Сянчень захочет его найти, у него не будет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Пэй Су почувствовал облегчение. Настроение у него улучшилось, и он вдруг вспомнил, что не добавил бабника. Он поспешно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я бабник: “Наконец-то вспомнил обо мне, добрый вечер, Звездочка.”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 улыбкой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Дун Иминь сделал скриншот их приветствия и опубликовал в своей ленте, видимой только для друга Сун Тиньянь.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сузил глаза и усмехнулся, посмотрев на скриншот. “Что ж, посмотрим, неужели Сун Тиньянь останется совершенно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