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смотрел на меня с печалью в глазах, с кристально чистыми слезами на уголках глаз. Его губы дрожали, а голос был хриплым: Гу Наньчэн, между нами все кончено, больше мы никогда не увидимся.”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прочистил горло, убрав из голоса всю грусть и хрипоту, и снова заговорил чистым голосом, с серьезным выражением лица: “Босс, как вы думаете, это нормально?”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получаса Пэй Су читал пост. Во время учебы в университете он участвовал в театральном клубе, хотя и не был одним из основных членов, но из-за постоянного присутствия в клубе хорошо освоил навыки актерской игры. Благодаря этим навыкам он великолепно передал историю из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ошибся комнатой? Разве это не игровой канал?]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тоже ошибся, но я с удовольствием провел здесь полчаса.]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Звезда, почему бы тебе не попробовать себя в шоу-канале? Кажется, тебе это очень идет!]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выше, формулируй мысли осторожнее.]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из взрослых не борется за выживание изо всех сил?]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"Мое разбитое сердце может любить" подарил одного гигантского лобстера.]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заметив сообщение, по-прежнему с серьезным лицом сказал: "Спасибо за лобстера, босс. Могу продолжать читать еще полчаса, хотите?"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лобстер стоил 300 юаней на “BaiJing”. Этот подарок был эквивалентен доходу Пэй Су за целых две недели, что заставило его вздохнуть, возможно, он встретил большого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начинающим стримером без контракта и фиксированной ставки, получал доход только от подарков зрителей. И Пэй Су, конечно, не хотел разочаровывать столь щедрого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разбитое сердце может любить: “Нет, давай поговорим об этом в другой раз. Пей больше воды. Я сначала займусь другими делами.”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едва не разрыдался от радости. Этот босс действительно вызвал у него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голосовой истории в его трансляцию пришли несколько новых зрителей. К моменту окончания стрима количество подписчиков увеличилось с 199 до 259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Прибавилось целых шестьдесят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подарка от "Мое разбитое сердце может любить", Пэй Су также получил около десяти юаней от других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Подсчитав, понял, что за этот день заработал больше двухсот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был в хорошем настроении. Выключив прямую трансляцию, собрался  и пошел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жил в старом доме на окраине Пекина. Этот дом стоял в районе, который вскоре должны были снести, максимум через год. Люди с возможностями давно переехали отсюда, и именно поэтому предыдущий арендатор смог снять жилье по низкой цене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старого квартала проходила улица. Где по утрам и вечерам женщины и старики устанавливали ларьки что бы торговать овощами и закусками вроде жареного картофеля. Расстояние между ними всего пятьдесят сантиметров. Молодые люди, проходящие мимо  на работу или с работы, часто покупали что-то на завтрак 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с уличных торговых точек действительно стоили дешевле, чем на рынке. У Пэй Су были огромные долги, а доходы от трансляции еще не вывелись, так что он мог позволить себе только есть приготовленные на пару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улице, свернул в узкий переулок, в конце которого находилась маленькая закусочная. В ней продавали баоцзы, жареные пельмени и шома.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подошел к двери, зашел, огляделся. Хозяйка как раз  выходила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две недели он стал частым посетителем, и хозяйка его уже узнавала. В первый день он с легкой улыбкой спросил ее: "У вас есть паровые булочки?"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Паровые булочки, оставшиеся с утра, остыли и были холодными и  не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держала эту закусочную больше тридцати лет, обслуживая постоянных клиентов. Оставшиеся паровые булочки обычно шли на корм бездомным собакам или выбрасывались. Когда Пэй Су попросил их, она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она спросила: "Вы хотите паровые булочки? Они холодные."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только улыбнулся: "Не страшно. Сколько осталось?"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Пэй Су забрал все шесть оставшихся паровых булочек, потратив всего два юаня, и взял немного соленых овощей из закусочной. Хозяйка, глядя на его опрятный вид, дорогой наряд, подумала, что он просто захотел паровых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Пэй Су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недели он приходил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поняла, что возможно, этот молодой человек, которому на вид около двадцати, бедствует и ест только паровые булочки. Она продолжала продавать ему их, не говоря лишнего. Лишь после его ухода однажды обернулась к своему сыну и вздохнула: "Этот парень выглядит опрятно, одежда на нем вроде как брендовая, почему он каждый день питается только паровыми булочками?"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сын, у которого были желтые волосы на голове, играл в игры на своем мобильном телефоне и небрежно ответил: “Поддельная одежда дешевая.”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сразу же прониклась сочувствием к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проявляла максимум заботы о нем, сколько могла: встретила с улыбкой, на лице которой, несмотря на морщинки, светилось тепло: "Пэй Су, пришел? Сегодня я добавила два жареных пельменя, держи, они еще теплые. Приходи домой, сразу съешь."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понял, что это сделано из доброты, и не стал отказываться, оплатил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закусочной, решил купить пакетик солений, подорожавший на пять мао. Держа в одной руке пакетик с солеными овощами, а в другой – белый пластиковый пакет с булочками и пельменями,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через пешеходную улицу, заметил, что люди толпятся в одном месте. Поддавшись любопытству, подошел поближе. Пэй Су любил наблюдать за толпой, а его высокий рост позволял ему видеть все, что происходило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в деловых костюмах сопровождали шестидесятилетнего мужчину, скромно одетого, двигаясь медленно. Вокруг слышались тихие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это люди из строительной компании. Говорят, здесь построят курорт."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"Там еще был невероятно красивый парень, но пробыл недолго."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насторожился, поднял взгляд и действительно увидел молодую девушку, которая с энтузиазмом рассказывала о чем-то своей подруге. Он улыбнулся, хотел было уйти, но услышал еще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эта строительная компания не принадлежит Чанцзэ? Она вроде бы под управлением группы Сун. И говорят, их босс Сун Тиньянь  очень красив."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тот, кто только что прошел мимо, это он и был. Он действительно такой красивый, как в журнале!”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- главный герой “Тридцати шести стратегий любви кинозвезды”.  Именно он по сюжету книги отдал приказ сломать Пэй Су ноги и бросить умирать в снегу. Это привело к смерти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почувствовал, как все внутри похолодело, и, чтобы не потерять самообладание, решил уйти. Его худощавая фигура скрылась в людском потоке, затерявшись в закатных лучах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несколько минут, Пэй Су замедлился и с легким беспокойством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уже не была видна, но одно лишь имя "Сун Тиньянь" вызвало у Пэй Су такую тревогу, будто он был белкой, испуганной до последнего волоска. Вздохнул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--Бум--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схватился за лоб, испуганно поднял голову: "Извините, я случайно столкнулся с вами..."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страх отразился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в идеально сидящей белой рубашке, положив руку на плечо Пэй Су. Рубашка слегка задралась, оголив его мускулистое предплечье. Через тонкую ткань Пэй Су почувствовал тепло его ладони и невольно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было лицо, которое невозможно забыть. Его взгляд был сосредоточен и холоден, он источал ауру уверенности и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Су от страха вздыбились все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отступил назад, судорожно вздохнул и, едва не задохнувшись от ужаса, бросился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Это был сам Сун Тиньянь!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рванул вперед и, чтобы успокоиться, даже обежал два круга вокруг своего квартала, прежде чем медленно пробраться обратно к своей квартире. Закрыв за собой дверь, он словно потерял все силы, и, прислонившись к ней, медленно сполз на пол. Через несколько минут он, наконец,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присутствие Сун Тиньяня чуть не вызвало у него приступ паники. Хорошо, что он недавно нашел его фото в сети и долго изучал – сидя, стоя, в разных позах.       Только чтобы, увидев его, не растеряться и не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узнал ли его Сун Тиньянь.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груди, Пэй Су по-прежнему ощущал холод на плече, где его коснулась рука Сун Тиньяня. Он встал у маленького балкона, пытаясь посмотреть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бы так 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посмотрел в сторону убегающего молодого человека, но увидел только его удаляющуюся фигуру. Вспомнив его извинения, Сун Тиньянь слегка нахмурил брови – голос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подойдя, наконец вздохнул с облегчением и торопливо спросил: "Господин, с вами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слегка наклонил голову, обнажив свои четкие черты лица и холодный взгляд: "Все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неловко кивнул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Сун Тиньянь пожаловался на плохое самочувствие и на некоторое время отошел от группы. Однако перед уходом он попросил оставить его одного, и помощник, хотя и волновался, не посмел не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ним все в порядке, помощник осторожно предложил: "Может, вам лучше отдохнуть? Здесь можно обойтись и без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ничего не ответил, просто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он слегка нахмурил брови, не выпуская телефон из длинных и тонких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