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Пожаловавшись на все комментарии один за другим, Инь Жунлань закрыл программу для чтения, закончив эти напрасные старания.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ничего не знал о страданиях, через которые прошел его друг. Он сосредоточился на разных социальных платформах, и, как и ожидалось, довольно много дискредитирующих пресс-релизов медленно распространялись по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объем чтения невелик, он полагал, что в течение месяца из искры разгорится пожар.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неожиданно позвонил давно не выходивший на связь Ван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его первая веб-драма была представлена этим агентом, Чэнь Чжань был в некоторой степени благодарен. Хотя, если подумать об этом сейчас, все те, кто общался с ним и пытался угодить, вероятно, делали это для того, чтобы доставить удовольствие Инь Жунлану.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ты пытаешься получить место рекламного представителя?» — перешел он прямо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поднял брови: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«На этом этапе ты также можешь подумать о присоединении к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отверг его благие намерения: «Я не люблю, когда меня ограничивают».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Чэна звучал несколько сожалеюще: «Если передумаешь, то можешь прийти ко мне в любое время. — После короткого молчания он добавил: — Ты конкурируешь с людьми, у которых есть поддержка компании, и разоблачение черных материалов – обычное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напомнил: «Лучше всего вспомнить, было ли в прошлом какое-нибудь нарушение, и как можно скорее разобраться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улыбнулся: «Я писатель. — Через некоторое время он посмотрел в окно и медленно протянул: — Я лучше других знаю, что значит не хватит бумаги для описания всех злодеяний».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Цзян Ин, оригинальный Чэнь Чжань сделал много плохого, когда был моложе: он любил драг-рейсинг, для укрепления храбрости напивался и устраивал драки.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два лучших способа подавить порочащие вас новости: один – привлечь внимание более крупной новостью, а другой – создать противнику проблем, чтобы не было времени позаботиться даже о себе, не то что о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Значение обеления хозяина успешно превысило 10 000, вы можете обратиться за помощью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повернулся на север, сложил руки вместе и с благочестивым видом произнес: «Я выбираю помолиться».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серьезно отдал дань уважения поклонами, а искренен он был или нет, о том знал только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Эту проблему может решить всего один предмет. Я просмотрела журнал, и ваша запись обмена не превысила трех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спокойно ответил: «На самом деле я не верю в буддизм, но я верю в причину и следствие из буддизма».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предполагает, что большой обмен ресурсами между ним и системой со временем приведет к тесной связи, которую будет практически невозможно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всего лишь случайное предположение.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долгое время не издавала ни звука, а потом попробовала вызвать у Чэнь Чжаня угрызения совести, но тот не проявлял слишком сильных эмоциональных колебаний и с легкой улыбкой спросил: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звучал слабо и жалобно: [Это верно. Обеспечивая удобство для хозяина, это также может немного контролировать наш уровень безработицы.]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вынудил уволиться уже несколько систем, но никогда не считал их уязвимой группой.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неизвестного существа сохранять бдительность – это безусловная необходимость.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риторика по отношению к системе отличается от реальных действий. Сейчас самый прямой способ справиться с этим – подписать контракт, чтобы развеять ненужные мысли некоторых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вас появится идея, немедленно воплотите ее в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полумесяца Чэнь Чжань участвовал в нескольких различных вечеринках. С одной стороны, он связался с разными брендам, и в то же время уместно сообщить о том, что он может подписать контракт с одним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разговор, который у него однажды был с матушкой Линь. В то время она готовила очень красивый десерт, опустив глаза, она с улыбкой спросила: «При каких обстоятельствах еда будет самой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ответил, когда кто-то голоден и замерз.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матушка Линь сказала, что это еда, за которую кто-то боролся с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ответ может быть не совсем правильным, он может быть очень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Чэнь Чжань должен сделать, так это представить себя как товар и внедрить голодный маркетинг.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очень быстро сработал. Владелец винодельни, который не связывался с ним с момента винной вечеринки, скоро позвонил.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это дружеский обед, но на самом деле на столе были только красное вино и пирожные.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и ее сын сели по обе стороны белого круглого стола и сказали приближавшемуся Чэнь Чжаню: «Вы очень умны».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сохранял спокойствие и не стал дальше обсуждать эту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хитрости не могут быть скрыты от госпожи Вэй, но они действительно беспокоились, что он подпишет контракт с кем-то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конце концов, вы дешевый и удобный в использовании.]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знал, что это выражение личного гнева словами, и решил игнорировать систему.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ему передал молодой человек, который все это время молчал. По сравнению с родителями, его стиль был более прямолинейным и откровенным: «Я изучил ваши каналы заработка, они очень интересны».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сказал что-то приятное, не обращая внимания на плату за одобрение продукта, он сосредоточился на последней главе о плате за нарушение контракта и приготовился подписать договор, убедившись, что все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съел кусочек десерта: «Все достаточно просто! Я очень оптимистично смотрю на вашу способность появляться в горячих поисках, а иметь дело со знаменитостями очень хлопотно».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почувствовал, что главное было во второй половине предложения.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него: «В конце месяца будет сниматься промо-ролик, и лучше отрастить волосы немного длиннее».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стиля, которую они хотят создать для своих будущих продуктов, является романтика, и изысканная внешность Чэнь Чжаня является ключевой причиной, по которой выбрали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альбом: «Выбирайте».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пролистал фотографии, на всех были пейзажи, как местные, так и зарубежные, и он понял, что нужно было выбрать место для рекламных фотографий.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выбрать съемки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семейных воссоединений в помещении самые трогательные, но обычно они применимы только к ликеру или пиву».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подумал о счастливой семье, пьющей красное вино, и картина действительно была немного противоречивой.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неоднократных сравнений он, наконец, выбрал место съемок в этом городе. Хорошо отправиться в путешествие, но, к сожалению, ему нужно обновить две книги, поэтому времени слишком 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Чжань подписывал контракт, Инь Жунлань делал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партнером был иностранец, и обе стороны подписали контракт и обменялись рукопожатием.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«Приятного сотрудничества». Инь Жунлань расцвел улыбкой как маленькое солнце.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на мгновение замер, и его руки задрожали. Зная характер собеседника, его интуиция говорила... что его где-то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вернулся в страну Н на самолете и созвал самую элитную команду юристов компании, чтобы изучить каждую букву в контракте.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неоднократных подтверждений адвокат беспомощно сказал: «В договоре нет лазеек».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улыбку Инь Жунланя, иностранец был полон недоверия, и его сердце 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шли гладко. После успешного получения одобрения Чэнь Чжань будет посещать семью Линь три раза в неделю.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сталкивался с Линь Чианом, так что пропала необходимость избегать его. В основном он предпочитал учиться готовить с мамой Линь между 18:00 и 20:00.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когда Линь Чиан был дома, он не мог не усмехаться. Это не прекращалось до тех пор, пока он случайно не увидел, как Чэнь Чжань вдруг остановил нарезку овощей, достал из кармана фартука маленькую записную книжку и начал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Чэнь Чжань должен сняться в рекламном ролике и заранее договорился о встрече с Инь Жунланом, чтобы тот мог подвезти его, когда будет проезжать мимо дома семьи Линь после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всегда был очень вежлив со старшими: вместо того, чтобы ждать в машине, он стоял у двери и здоровался с семьей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надел огромный пуховик и ушел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Линь Чиан поднял брови и хмуро пробормотал: «Он так страшно улыбается, наверняка задумал что-то недоброе».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Инь Жунлань кажется джентльменом, но на самом деле под нежной улыбкой скрывается множество расчетов. Однако, когда он только что повернулся, чтобы уйти, он даже расплылся в солнечной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...Сердечный, без малейшего намека на злой умысел.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отец Линь не стал опровергать его мнение, а кивнул: «Да, немного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сильнее всего чувствовал это несоответствие и дисгармонию Чэнь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очень быстро, он несколько раз поворачивал голову, чтобы посмотреть на Инь Жунланя, но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зажегся красный свет, глаза двоих внезапно встретились, и Инь Жунлань тепло улыбнулся: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глубоко вздохнул, покачал головой и, не сказав правду, повернулся, чтобы посмотреть в окно, и пробормотал: «Я просто хочу знать, как буду выглядеть на съемках».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Жунланя был таким же, как и раньше: «У тебя хорошая основа,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комплимент, а 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Чэнь Чжаня были немного длиннее, чем раньше, и без особого ухода и укладки он выглядел неприметно.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стилистов, которых он обычно видит – мужчины, но на этот раз это была интеллектуальная красавица.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писал, а днем практиковался в приготовлении пищи, сейчас Чэнь Чжань хотел спать. Кроме того, в помещении хорошо работал кондиционер, поэтому он просто закрыл глаза и расслабился, отдыхая умом и позволив мастеру позаботиться о прическе.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его похлопали по плечу, а сзади раздался приятный женский голос: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несколько секунд смотрел на себя в зеркало, чувствуя себя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волос слегка завиты, а на лбу больше постриженных прядей, что делает лицо более выдающимся.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действительно попросили оценить, то эта прическа, вероятно, удовлетворила бы эстетику девушек, но для него самая приятная стрижка – это короткая стрижка машинкой.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и легко ухаживать.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подошел и сказал: «Выглядишь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встал и стряхнул остриженные волоски с тела, как бы небрежно спрашивая: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эвфемистически сказал: «Твоя улыбка сегодня… совсем другая».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казалось, не понял значения его слов и легкомысленно сказал: «У всех людей разные характеры и особенности, даже у персонажей романа».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подумал, что тот намекает на что-то, но не мог понять на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Укладка заняла много времени, и когда они вышли, было так темно, что не разглядеть своих пальцев, если бы не уличные фонари.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сделать и двух шагов, Чэнь Чжань споткнулся о ровную землю. В момент падения вперед он задумался, было ли это возмездием за плоскостопие Цзян Ин в тексте.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хотел удержать его, но вместо этого и его повалили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смущенно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серьезно сказал: «Ты толстый».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Чэнь Чжаня внезапно застыла, но не из-за этой фразы.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не особо заботились о своем весе, но его внимание привлекло то, что выпало из кармана Инь Жунлана, когда тот упал... Несколько прядей тонких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тусклом свете уличных фонарей вы все равно можете ясно видеть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думал, что этот человек был кем-то с причудой носить с собой свои волосы. Эти пряди, скорее всего, были его... только что состриженными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тоже пораженно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остриженные волосы, потому что у него на родине говорили, что если заплести волосы двоих в узел единства сердец*, то это может сделать отношения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同心结 / tóngxīnjié. Узел единства сердец (узел, завязываемый влюбленными как символ вечной верной любви); двойной узел, символ преданности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Чэнь Чжань спал, а стилист готовил что-то для укладки, так что Инь Жунлань незаметно взял немного волос, он никогда не думал, что может случайно раскрыть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глаза в глаза, и вокруг них стояла звенящая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опустил голову и медленно спросил: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молчания казались необычайно долгими, неизвестно сколько времени потребовалось, прежде чем Инь Жунлань сказал: «На самом деле, когда я впервые увидел тебя, я почувствовал некую близость и схожесть характеров».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было редкое замешательство: «Такого чувства я никогда раньше не испытывал,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сорвались с его губ, он некоторое время колебался и, наконец, не сказал правды: «Я хочу сделать ДНК-тест».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Перевожу... Из-за любви с первого взгляда я подозреваю, что ты мой давно потерянный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совсем не смутился, посмотрел на свои волосы и спокойно сказал: «Ты не сможешь сделать ДНК-тест с помощью пряди волос, тебе нужны волосяные фолликулы».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более позднем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 то время передо мной были только два пути, считаться либо извращенцем, либо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Что случилось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...Позже меня посчитали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Почему его всегда ловят на таких стремных вещах? Ну, реально тайно взять волосы! Для меня это из разряда навести порчу, а не положить локон любимого в кулон в виде сердечка.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