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Пожаловавшись на все комментарии один за другим, Инь Жунлань закрыл программу для чтения, закончив эти напрасные старания.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ничего не знал о страданиях, через которые прошел его друг. Он сосредоточился на разных социальных платформах, и, как и ожидалось, довольно много дискредитирующих пресс-релизов медленно распространялись по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объем чтения невелик, он полагал, что в течение месяца из искры разгорится пожар.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неожиданно позвонил давно не выходивший на связь Ван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его первая веб-драма была представлена этим агентом, Чэнь Чжань был в некоторой степени благодарен. Хотя, если подумать об этом сейчас, все те, кто общался с ним и пытался угодить, вероятно, делали это для того, чтобы доставить удовольствие Инь Жунлану.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ты пытаешься получить место рекламного представителя?» — перешел он прямо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поднял брови: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«На этом этапе ты также можешь подумать о присоединении к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отверг его благие намерения: «Я не люблю, когда меня ограничивают».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Чэна звучал несколько сожалеюще: «Если передумаешь, то можешь прийти ко мне в любое время. — После короткого молчания он добавил: — Ты конкурируешь с людьми, у которых есть поддержка компании, и разоблачение черных материалов – обычное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напомнил: «Лучше всего вспомнить, было ли в прошлом какое-нибудь нарушение, и как можно скорее разобраться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улыбнулся: «Я писатель. — Через некоторое время он посмотрел в окно и медленно протянул: — Я лучше других знаю, что значит не хватит бумаги для описания всех злодеяний».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Цзян Ин, оригинальный Чэнь Чжань сделал много плохого, когда был моложе: он любил драг-рейсинг, для укрепления храбрости напивался и устраивал драки.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два лучших способа подавить порочащие вас новости: один – привлечь внимание более крупной новостью, а другой – создать противнику проблем, чтобы не было времени позаботиться даже о себе, не то что о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Значение обеления хозяина успешно превысило 10 000, вы можете обратиться за помощью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повернулся на север, сложил руки вместе и с благочестивым видом произнес: «Я выбираю помолиться».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серьезно отдал дань уважения поклонами, а искренен он был или нет, о том знал только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Эту проблему может решить всего один предмет. Я просмотрела журнал, и ваша запись обмена не превысила трех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спокойно ответил: «На самом деле я не верю в буддизм, но я верю в причину и следствие из буддизма».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предполагает, что большой обмен ресурсами между ним и системой со временем приведет к тесной связи, которую будет практически невозможно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всего лишь случайное предположение.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долгое время не издавала ни звука, а потом попробовала вызвать у Чэнь Чжаня угрызения совести, но тот не проявлял слишком сильных эмоциональных колебаний и с легкой улыбкой спросил: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слабо и жалобно: [Это верно. Обеспечивая удобство для хозяина, это также может немного контролировать наш уровень безработицы.]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вынудил уволиться уже несколько систем, но никогда не считал их уязвимой группой.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неизвестного существа сохранять бдительность – это безусловная необходимость.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риторика по отношению к системе отличается от реальных действий. Сейчас самый прямой способ справиться с этим – подписать контракт, чтобы развеять ненужные мысли некоторых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вас появится идея, немедленно воплотите ее в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полумесяца Чэнь Чжань участвовал в нескольких различных вечеринках. С одной стороны, он связался с разными брендам, и в то же время уместно сообщить о том, что он может подписать контракт с одним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разговор, который у него однажды был с матушкой Линь. В то время она готовила очень красивый десерт, опустив глаза, она с улыбкой спросила: «При каких обстоятельствах еда будет самой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ответил, когда кто-то голоден и замерз.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матушка Линь сказала, что это еда, за которую кто-то боролся с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ответ может быть не совсем правильным, он может быть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Чэнь Чжань должен сделать, так это представить себя как товар и внедрить голодный маркетинг.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очень быстро сработал. Владелец винодельни, который не связывался с ним с момента винной вечеринки, скоро позвонил.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это дружеский обед, но на самом деле на столе были только красное вино и пирожные.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и ее сын сели по обе стороны белого круглого стола и сказали приближавшемуся Чэнь Чжаню: «Вы очень умны».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сохранял спокойствие и не стал дальше обсуждать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хитрости не могут быть скрыты от госпожи Вэй, но они действительно беспокоились, что он подпишет контракт с кем-то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конце концов, вы дешевый и удобный в использовании.]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знал, что это выражение личного гнева словами, и решил игнорировать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ему передал молодой человек, который все это время молчал. По сравнению с родителями, его стиль был более прямолинейным и откровенным: «Я изучил ваши каналы заработка, они очень интересны».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сказал что-то приятное, не обращая внимания на плату за одобрение продукта, он сосредоточился на последней главе о плате за нарушение контракта и приготовился подписать договор, убедившись, что все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съел кусочек десерта: «Все достаточно просто! Я очень оптимистично смотрю на вашу способность появляться в горячих поисках, а иметь дело со знаменитостями очень хлопотно».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почувствовал, что главное было во второй половине предложения.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него: «В конце месяца будет сниматься промо-ролик, и лучше отрастить волосы немного длиннее».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стиля, которую они хотят создать для своих будущих продуктов, является романтика, и изысканная внешность Чэнь Чжаня является ключевой причиной, по которой выбрали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альбом: «Выбирайте».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пролистал фотографии, на всех были пейзажи, как местные, так и зарубежные, и он понял, что нужно было выбрать место для рекламных фотографий.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выбрать съемки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семейных воссоединений в помещении самые трогательные, но обычно они применимы только к ликеру или пиву».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подумал о счастливой семье, пьющей красное вино, и картина действительно была немного противоречивой.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сравнений он, наконец, выбрал место съемок в этом городе. Хорошо отправиться в путешествие, но, к сожалению, ему нужно обновить две книги, поэтому времени слишком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Чжань подписывал контракт, Инь Жунлань делал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партнером был иностранец, и обе стороны подписали контракт и обменялись рукопожатием.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«Приятного сотрудничества». Инь Жунлань расцвел улыбкой как маленькое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на мгновение замер, и его руки задрожали. Зная характер собеседника, его интуиция говорила... что его где-то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вернулся в страну Н на самолете и созвал самую элитную команду юристов компании, чтобы изучить каждую букву в контракте.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подтверждений адвокат беспомощно сказал: «В договоре нет лазеек».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улыбку Инь Жунланя, иностранец был полон недоверия, и его сердце 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шли гладко. После успешного получения одобрения Чэнь Чжань будет посещать семью Линь три раза в неделю.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сталкивался с Линь Чианом, так что пропала необходимость избегать его. В основном он предпочитал учиться готовить с мамой Линь между 18:00 и 20:00.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когда Линь Чиан был дома, он не мог не усмехаться. Это не прекращалось до тех пор, пока он случайно не увидел, как Чэнь Чжань вдруг остановил нарезку овощей, достал из кармана фартука маленькую записную книжку и начал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Чэнь Чжань должен сняться в рекламном ролике и заранее договорился о встрече с Инь Жунланом, чтобы тот мог подвезти его, когда будет проезжать мимо дома семьи Линь после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всегда был очень вежлив со старшими: вместо того, чтобы ждать в машине, он стоял у двери и здоровался с семьей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надел огромный пуховик и ушел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Линь Чиан поднял брови и хмуро пробормотал: «Он так страшно улыбается, наверняка задумал что-то недоброе».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Инь Жунлань кажется джентльменом, но на самом деле под нежной улыбкой скрывается множество расчетов. Однако, когда он только что повернулся, чтобы уйти, он даже расплылся в солнечной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...Сердечный, без малейшего намека на злой умысел.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отец Линь не стал опровергать его мнение, а кивнул: «Да, немного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всего чувствовал это несоответствие и дисгармонию Чэнь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очень быстро, он несколько раз поворачивал голову, чтобы посмотреть на Инь Жунланя, но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зажегся красный свет, глаза двоих внезапно встретились, и Инь Жунлань тепло улыбнулся: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глубоко вздохнул, покачал головой и, не сказав правду, повернулся, чтобы посмотреть в окно, и пробормотал: «Я просто хочу знать, как буду выглядеть на съемках».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Жунланя был таким же, как и раньше: «У тебя хорошая основа,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комплимент, а 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Чэнь Чжаня были немного длиннее, чем раньше, и без особого ухода и укладки он выглядел неприметно.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стилистов, которых он обычно видит – мужчины, но на этот раз это была интеллектуальная красавица.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писал, а днем практиковался в приготовлении пищи, сейчас Чэнь Чжань хотел спать. Кроме того, в помещении хорошо работал кондиционер, поэтому он просто закрыл глаза и расслабился, отдыхая умом и позволив мастеру позаботиться о прическе.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его похлопали по плечу, а сзади раздался приятный женский голос: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несколько секунд смотрел на себя в зеркало, чувствуя себя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волос слегка завиты, а на лбу больше постриженных прядей, что делает лицо более выдающимся.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действительно попросили оценить, то эта прическа, вероятно, удовлетворила бы эстетику девушек, но для него самая приятная стрижка – это короткая стрижка машинкой.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и легко ухаживать.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подошел и сказал: «Выглядишь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встал и стряхнул остриженные волоски с тела, как бы небрежно спрашивая: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эвфемистически сказал: «Твоя улыбка сегодня… совсем другая».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казалось, не понял значения его слов и легкомысленно сказал: «У всех людей разные характеры и особенности, даже у персонажей романа».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подумал, что тот намекает на что-то, но не мог понять на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Укладка заняла много времени, и когда они вышли, было так темно, что не разглядеть своих пальцев, если бы не уличные фонари.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сделать и двух шагов, Чэнь Чжань споткнулся о ровную землю. В момент падения вперед он задумался, было ли это возмездием за плоскостопие Цзян Ин в тексте.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хотел удержать его, но вместо этого и его повалили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смущенно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серьезно сказал: «Ты толстый».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Чэнь Чжаня внезапно застыла, но не из-за этой фразы.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не особо заботились о своем весе, но его внимание привлекло то, что выпало из кармана Инь Жунлана, когда тот упал... Несколько прядей тонких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тусклом свете уличных фонарей вы все равно можете ясно видеть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думал, что этот человек был кем-то с причудой носить с собой свои волосы. Эти пряди, скорее всего, были его... только что состриженными волосами.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тоже пораженно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остриженные волосы, потому что у него на родине говорили, что если заплести волосы двоих в узел единства сердец*, то это может сделать отношения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同心结 / tóngxīnjié. Узел единства сердец (узел, завязываемый влюбленными как символ вечной верной любви); двойной узел, символ преданности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Чэнь Чжань спал, а стилист готовил что-то для укладки, так что Инь Жунлань незаметно взял немного волос, он никогда не думал, что может случайно раскрыть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глаза в глаза, и вокруг них стояла звенящая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опустил голову и медленно спросил: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молчания казались необычайно долгими, неизвестно сколько времени потребовалось, прежде чем Инь Жунлань сказал: «На самом деле, когда я впервые увидел тебя, я почувствовал некую близость и схожесть характеров».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было редкое замешательство: «Такого чувства я никогда раньше не испытывал,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сорвались с его губ, он некоторое время колебался и, наконец, не сказал правды: «Я хочу сделать ДНК-тест».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Перевожу... Из-за любви с первого взгляда я подозреваю, что ты мой давно потерянный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совсем не смутился, посмотрел на свои волосы и спокойно сказал: «Ты не сможешь сделать ДНК-тест с помощью пряди волос, тебе нужны волосяные фолликулы».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более позднем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 то время передо мной были только два пути, считаться либо извращенцем, либо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...Позже меня посчитали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Почему его всегда ловят на таких стремных вещах? Ну, реально тайно взять волосы! Для меня это из разряда навести порчу, а не положить локон любимого в кулон в виде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