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Ин смогла опровергнуть странную точку зрения Линь Чиана, ее телефон завибрировал. Прочитав текстовое сообщение, она посмотрела на Чэнь Чжана, который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прошептала на ухо Линь Чиану: «Чэнь Чжань хочет, чтобы я представила его владельцу винодельни».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поднял веки и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он пытается стать представителем».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задумалась и сказала: «Я слышала, что несколько звезд тоже заинтересованы, боюсь, на этот раз будет большая конкуренция».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Чиана вернулось к его обычному ледяному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должна представить его, удастся ли ему стать представителем, зависит от его способностей».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подходил к концу. Неизвестно, подействовала ли угроза в виде спектакля «Настоящий и фальшивый Ли Куй», но Пэй Иньцю ушел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присутствующим вручали бутылку вина, и Чэнь Чжань попросил Инь Жунланя взять бутылку от его имени и решительно направился к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просто сказала: «Фамилия владельцев винодельни – Вэй, и у супругов одна фамилия».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кивнул, давая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налила бокал вина, и когда проходила мимо, ее глаза встретились с хорошо одетой дамой за другим столиком, и она с улыбкой поздоровалась: «Миссис 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женщина еще веселее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«Ваша новая работа очень хороша».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вежливо ответила и, естественно, начала представлять Чэнь Чжана: «Это друг моего жениха».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 и смешной фарс между ними стал сенсацией в интернете, и они просто использовали Линь Чиана в качестве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кивнул и сказал: 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но быстро вернула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обращает особого внимания на сплетни, но прошлогодняя тайная встреча этих троих поздно ночью каждый день была в заголовках. Теперь, когда Чэнь Чжань и Цзян Ин довольно гармонично ладят, возникает много вопросов, предположений и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догадки – это просто догадки, с его губ не сорвалось ни слова. Что касается цели их знакомства с Чэнь Чжаном, то они оба хорошо знали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женщины слегка сдвинулся, но она не стала сразу давать гарантий, но и не отказалась, а просто сказала: «Мистер Чэнь может оставить визитку? Возможно, на более позднем этапе будет налажено сотрудничество».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 улыбкой сказал: «Это честь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вежливых фраз он без колебаний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хозяйки винодельни о нем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Цзян Ин небрежно сказала: «Пройдет не менее полумесяца, прежде чем будет утвержден представитель».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ему нужно повысить свою популярность, чтобы иметь определенный шанс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быстро зашагала к Линь Чиану, элегантно шагая в высоких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в помещении и на улице была огромной, и когда дверь открылась, Чэнь Чжань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стоял под большим деревом, глядя на ветки и засунув руки в карманы, казалось, холод совершенно не 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подошел и посмотрел на его пустые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знал, что он ищет, поэтому рассмеялся и сказал: «Положил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вдруг вспомнил: «Ты умеешь водить?»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«Сегодня я специально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Чэнь Чжань немного сожалеющим тоном сказал: «Это просчет».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перед ним стоит дорогостоящая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многие из гостей пьяны».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улыбнулся и сказал: «Обычно, когда вы направляетесь на прием, вас привозит специальный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Успокоенный его словами, Чэнь Чжань заговорил о возможности стать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отношениях Инь Жунлань и Цзян Ин придерживаются разных взглядов: «Сохраняй статус-кво – и твоя победа гарантирована».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оптимистично настроен?»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машину задним ходом, Инь Жунлань медленно объяснил: «В плане вина у всех разные вкусы. Из того, что я знаю о Вэй Цзяньане, выпустив продукт на рынок, он сначала соберет отзывы клиентов, а затем проведет ошеломляющую рекламу».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задумчиво сказал: «Значит, на ранней стадии затраты на рекламу будут снижены».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«Знаменитости стоят дорого, и для тебя получить контракт на двухмесячную рекламу –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дня пролетела как одно мгновение, и, вернувшись домой, Чэнь Чжань приготовил тарелку лапши, добавил сверху зелени и поспешно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всегда узнают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инцидента с сафари-парком он объяснил, что, поскольку жил в однокомнатном доме, то боялся, что на него будут смотреть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простить ложь и легко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не знал, что, чтобы подтвердить заявление о бедности, он попросил своего помощника купить долгое время необитаемую однокомнатную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месяцы, времена года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я вышел по делам и столкнулся с проливным дождем, я обнаружил, что это место было очень близко к новому домашнему адресу, который он оставил. Я купил немного фруктов и приготовился пойти в гости, чтобы укрыться от дождя и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Обшарпанные стены, сломанные карнизы, куда ни погляди – там почти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мелким дождем я позвонил и сказал, что нахожусь около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 Ба на мгновение дрогнул: «Я не дома, сейчас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безэмоционально уставился на ряд маленьких однокомнатных домов передо мной и спросил: «Ты уверен, что здесь еще живут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«Дома немного ветхие,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никакого отношения к ветхости. На стене красной краской написано „Снос“».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раз, когда я спросил, ты солгал о том, что живешь в сафари-парке, и оправдался низкой самооценкой. Что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был смутно слышен голос собеседника. Жаль, что я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снова услышал, как он говорит: «Несколько дней назад меня уведомили, что планируется снос, а деньги еще не получены».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спросил: «Тогда, где ты сейчас живешь?»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«Небольшая гостиница, — его голос был слегка хриплым, — холодная и сырая», – после этих слов он несколько раз кашлянул. – Ты можешь приютить меня на недельку?»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что-то происходит, вы ничего не чувствуете, но, когда эти события становятся воспоминанием, они вызывают добрые и теплые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обновления Чэнь Чжана четко фиксировано, и Инь Жунлань выработал привычку читать главы после возвращения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области комментариев поняли ключевые моменты: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[Плывущая в воздухе радуга: Ходить в магазин и покупать фрукты в дождливый день – настоящая дружба. С удовольствием прочту еще 100 глав только ради такой теплой повседневной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[Волосы Мэри: Тысячу глав!]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быстро построили здание, и многие люди ответили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немного подумал и молча ответил 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прокомментировал, телефон в его ладони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угрызений совести Инь Жунлань не сразу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звонил, то редко спрашивал, что он делает. В большинстве случаев он начинал разговор с вопроса: «Прогноз погоды говорит, что вечером будет небольшой снег, поедим хотпот?»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падает снег, и действительно атмосфера подходит для поедания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естественно, ответил и упомянул в чате, что только что посмотрел обновление «Мистера Совершенство».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некоторое время молчал и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сожалению, на свою беду ты оказался слишком умным».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телефонного звонка нахлынули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до встречи за ужином оставалось еще два часа, он решил написать продолжение…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специальную съездил и нашел гостиницу в полуразрушенном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 маленькая и старая, а доски кровати источают слабый кисловатый запах, когда древесина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здесь определенно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«Простуда – это всего лишь небольшая проблема, — с улыбкой сказал Инь Ба, пытаясь казаться сильным. — Я могу продержаться».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доме всего одна кровать. Учитывая, что он довольно вежливый, то обязательно выберет сон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я только начинал свой бизнес, и мой кошелек не позволял больших трат. Поразмыслив, я стиснул зубы и забронировал номер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обычный сетевой отель с удобной транспортной развязкой. Единственный минус – ночью немного шумно, так как отель находится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маленькой гостиницей, в которой он останавливался раньше, это была огромная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живи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простуды нехорошо есть еду на вынос, поэтому я каждый день приносил жидкую кашу с зелеными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я буду приходить как на работу, Инь Ба пришлось остаться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ему хотелось есть чего-нибудь острого, но, беспокоясь, что выдаст себя с головой, он три раза в день питался постной и жидкой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чутко спит, часто страдает бессонницей и не может заснуть ночью, когда слышит шум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от этих страданий он действительно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принес еду, Инь Ба лежал на кровати, его глаза потеряли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— Я поставил коробку с обедом и нетерпеливо спросил: — Головная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«Больное горло?»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где болит?»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Ба вытянул руки, которые были немного тоньше, чем раньше, схватил меня за запястье и пробормотал: «Несправедливо... Со мной обошлись несправедливо».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Чжань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мог жить в большом доме, не мог есть вкусную еду, и ему даже приходилось каждый день протискиваться в автобус, чтобы добраться до компании, потому что он боялся быть обнаруженным... Теперь, когда он думает об этом, тогда Инь Жунлань действительно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вечером, чтобы поесть хотпот, Чэнь Чжань намеренно положил два кусочка говяжьего желудка в тарелку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насмешливыми «любящими» глазами, Инь Жунлань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съесть яйцо было для меня роскошью».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кашлянул и произнес целую речь, говоря о своем напряженном материальном положении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взял для него еще два куска мяса в знак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попросить кого-нибудь прислать что-нибудь вкусное, когда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приносил много еды, и сразу после еды я был сыт».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появлялся аппетит, приносили следующую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 и сказал: «Ты мог есть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вспомнил, что всякий раз, когда тот ел меньше, он беспокоился, что его состояние ухудшилось, и неоднократно предлагал отвезти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обдумал прошлые страдания Инь Жунланя, и в последнее время, при обновлении «Мистера Совершенство», написание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[Плывущая в воздухе радуга: Цена отеля на неделю не маленькая, так трогательно!]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мне ослика: Доставлять еду три раза в день – действительно хороший брат с искренним отношением.]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касается другой книги, «Королева теней» все еще писалась в прежнем стиле. В этот период был еще один горячий поиск. На контрасте чувство счастья должно быть более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Инь Жунлань редко читал комментарии, но теперь находит в этом удовольствие. Впервые он понял, почему так много людей любят показывать свою привязанность на социальных платформах... Одно дело – иметь хорошие отношения и знать об этом, а другое – получать похвалу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читатели похожи на милых экскаваторов, которые могут выкопать сахар даже из осколков стекла. Они также могут заметить некоторые детали, на которые они не обратили внимания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увидев сообщение приложения о наличии обновления, Инь Жунлань, как обычно, прочитал теплую главу и продолжил читать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[Плывущая в воздухе радуга: Надоело, поменяйте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впечатление о читателе с этим ником, и неделю назад тот сказал, что мог бы прочитать еще 100 глав о теплой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прочитал прошлые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[Горошина любви: Неужели нужно превращать историю в такую драму? Автор должен отправиться за новыми друзьями.]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[Летающий мусорный бак: Поддерживаю! Властный президент закончил коллекционировать марки, следующий шаг – нежным милый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[hytt: Бросаю десять глубоких вод, вы должны написать о двуличном человеке, который с виду очень спокоен и тих, но внутри полон бурных чувств!]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Разве образ глупого, смешного властного президента не всегда пользовался популярностью? Почему они лезут на стену*!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выглядел равнодушным: Возможно, им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*В основном, относится к неверности и интрижкам на стороне, в случае фанатов, полагаю, это интерес к другим знаменитостям.]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