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Ин смогла опровергнуть странную точку зрения Линь Чиана, ее телефон завибрировал. Прочитав текстовое сообщение, она посмотрела на Чэнь Чжана, который слегка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прошептала на ухо Линь Чиану: «Чэнь Чжань хочет, чтобы я представила его владельцу винодельни».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Чиан поднял веки и взглянул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он пытается стать представителем».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задумалась и сказала: «Я слышала, что несколько звезд тоже заинтересованы, боюсь, на этот раз будет большая конкуренция».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Чиана вернулось к его обычному ледяному выражению.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должна представить его, удастся ли ему стать представителем, зависит от его способностей».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 подходил к концу. Неизвестно, подействовала ли угроза в виде спектакля «Настоящий и фальшивый Ли Куй», но Пэй Иньцю ушел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присутствующим вручали бутылку вина, и Чэнь Чжань попросил Инь Жунланя взять бутылку от его имени и решительно направился к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просто сказала: «Фамилия владельцев винодельни – Вэй, и у супругов одна фамилия».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кивнул, давая понять,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налила бокал вина, и когда проходила мимо, ее глаза встретились с хорошо одетой дамой за другим столиком, и она с улыбкой поздоровалась: «Миссис 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ее, женщина еще веселее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новая работа очень хороша».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вежливо ответила и, естественно, начала представлять Чэнь Чжана: «Это друг моего жениха».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Абсурдный и смешной фарс между ними стал сенсацией в интернете, и они просто использовали Линь Чиана в качестве прикрытия.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кивнул и сказал: «Здравствуйте».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замерла, но быстро вернула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обращает особого внимания на сплетни, но прошлогодняя тайная встреча этих троих поздно ночью каждый день была в заголовках. Теперь, когда Чэнь Чжань и Цзян Ин довольно гармонично ладят, возникает много вопросов, предположений и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догадки – это просто догадки, с его губ не сорвалось ни слова. Что касается цели их знакомства с Чэнь Чжаном, то они оба хорошо знали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женщины слегка сдвинулся, но она не стала сразу давать гарантий, но и не отказалась, а просто сказала: «Мистер Чэнь может оставить визитку? Возможно, на более позднем этапе будет налажено сотрудничество».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с улыбкой сказал: «Это честь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вежливых фраз он без колебаний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хозяйки винодельни о нем стало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дальше, Цзян Ин небрежно сказала: «Пройдет не менее полумесяца, прежде чем будет утвержден представитель».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Подразумевается, что ему нужно повысить свою популярность, чтобы иметь определенный шанс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она быстро зашагала к Линь Чиану, элегантно шагая в высоких сапогах.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температур в помещении и на улице была огромной, и когда дверь открылась, Чэнь Чжань не 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стоял под большим деревом, глядя на ветки и засунув руки в карманы, казалось, холод совершенно не влиял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подошел и посмотрел на его пустые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знал, что он ищет, поэтому рассмеялся и сказал: «Положил в машину».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вдруг вспомнил: «Ты умеешь водить?»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«Сегодня я специально не 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Чэнь Чжань немного сожалеющим тоном сказал: «Это просчет».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перед ним стоит дорогостоящая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выглянул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многие из гостей пьяны».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улыбнулся и сказал: «Обычно, когда вы направляетесь на прием, вас привозит специальный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 его словами, Чэнь Чжань заговорил о возможности стать представителем.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отношениях Инь Жунлань и Цзян Ин придерживаются разных взглядов: «Сохраняй статус-кво – и твоя победа гарантирована».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оптимистично настроен?»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машину задним ходом, Инь Жунлань медленно объяснил: «В плане вина у всех разные вкусы. Из того, что я знаю о Вэй Цзяньане, выпустив продукт на рынок, он сначала соберет отзывы клиентов, а затем проведет ошеломляющую рекламу».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задумчиво сказал: «Значит, на ранней стадии затраты на рекламу будут снижены».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«Знаменитости стоят дорого, и для тебя получить контракт на двухмесячную рекламу – не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дня пролетела как одно мгновение, и, вернувшись домой, Чэнь Чжань приготовил тарелку лапши, добавил сверху зелени и поспешно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всегда узнают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последнего инцидента с сафари-парком он объяснил, что, поскольку жил в однокомнатном доме, то боялся, что на него будут смотреть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простить ложь и легко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не знал, что, чтобы подтвердить заявление о бедности, он попросил своего помощника купить долгое время необитаемую однокомнатную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месяцы, времена года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я вышел по делам и столкнулся с проливным дождем, я обнаружил, что это место было очень близко к новому домашнему адресу, который он оставил. Я купил немного фруктов и приготовился пойти в гости, чтобы укрыться от дождя и немного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Обшарпанные стены, сломанные карнизы, куда ни погляди – там почти никто не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мелким дождем я позвонил и сказал, что нахожусь около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Инь Ба на мгновение дрогнул: «Я не дома, сейчас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безэмоционально уставился на ряд маленьких однокомнатных домов передо мной и спросил: «Ты уверен, что здесь еще живут люди?»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 немного ветхие, 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никакого отношения к ветхости. На стене красной краской написано „Снос“».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прошлый раз, когда я спросил, ты солгал о том, что живешь в сафари-парке, и оправдался низкой самооценкой. Что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телефона был смутно слышен голос собеседника. Жаль, что я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я снова услышал, как он говорит: «Несколько дней назад меня уведомили, что планируется снос, а деньги еще не получены».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нахмурился и спросил: «Тогда, где ты сейчас живешь?»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«Небольшая гостиница, — его голос был слегка хриплым, — холодная и сырая», – после этих слов он несколько раз кашлянул. – Ты можешь приютить меня на недельку?»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что-то происходит, вы ничего не чувствуете, но, когда эти события становятся воспоминанием, они вызывают добрые и теплые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обновления Чэнь Чжана четко фиксировано, и Инь Жунлань выработал привычку читать главы после возвращения из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 в области комментариев поняли ключевые моменты: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[Плывущая в воздухе радуга: Ходить в магазин и покупать фрукты в дождливый день – настоящая дружба. С удовольствием прочту еще 100 глав только ради такой теплой повседневной жизни!]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[Волосы Мэри: Тысячу глав!]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комментарием быстро построили здание, и многие люди ответили «+1».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немного подумал и молча ответил «+1».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 прокомментировал, телефон в его ладони внезапно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угрызений совести Инь Жунлань не сразу решился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Чжань звонил, то редко спрашивал, что он делает. В большинстве случаев он начинал разговор с вопроса: «Прогноз погоды говорит, что вечером будет небольшой снег, поедим хотпот?»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падает снег, и действительно атмосфера подходит для поедания хотпота.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Жунлань, естественно, ответил и упомянул в чате, что только что посмотрел обновление «Мистера Совершенство».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некоторое время молчал и вдруг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сожалению, на свою беду ты оказался слишком умным».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телефонного звонка нахлынули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до встречи за ужином оставалось еще два часа, он решил написать продолжение…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специальную съездил и нашел гостиницу в полуразрушенном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 маленькая и старая, а доски кровати источают слабый кисловатый запах, когда древесина влажная.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здесь определенно вредна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«Простуда – это всего лишь небольшая проблема, — с улыбкой сказал Инь Ба, пытаясь казаться сильным. — Я могу продержаться».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моем доме всего одна кровать. Учитывая, что он довольно вежливый, то обязательно выберет сон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 только начинал свой бизнес, и мой кошелек не позволял больших трат. Поразмыслив, я стиснул зубы и забронировал номер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обычный сетевой отель с удобной транспортной развязкой. Единственный минус – ночью немного шумно, так как отель находится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маленькой гостиницей, в которой он останавливался раньше, это была огромная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живи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простуды нехорошо есть еду на вынос, поэтому я каждый день приносил жидкую кашу с зелеными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я буду приходить как на работу, Инь Ба пришлось остаться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Изредка ему хотелось есть чего-нибудь острого, но, беспокоясь, что выдаст себя с головой, он три раза в день питался постной и жидкой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чутко спит, часто страдает бессонницей и не может заснуть ночью, когда слышит шум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от этих страданий он действительно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принес еду, Инь Ба лежал на кровати, его глаза потеряли свой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— Я поставил коробку с обедом и нетерпеливо спросил: — Головная боль?»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«Больное горло?»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где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Ба вытянул руки, которые были немного тоньше, чем раньше, схватил меня за запястье и пробормотал: «Несправедливо... Со мной обошлись несправедливо».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Чжань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не мог жить в большом доме, не мог есть вкусную еду, и ему даже приходилось каждый день протискиваться в автобус, чтобы добраться до компании, потому что он боялся быть обнаруженным... Теперь, когда он думает об этом, тогда Инь Жунлань действительно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вечером, чтобы поесть хотпот, Чэнь Чжань намеренно положил два кусочка говяжьего желудка в тарелку Инь Жунланя.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насмешливыми «любящими» глазами, Инь Жунлань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 время съесть яйцо было для меня роскошью».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кашлянул и произнес целую речь, говоря о своем напряженном материальном положении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взял для него еще два куска мяса в знак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попросить кого-нибудь прислать что-нибудь вкусное, когда ты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приносил много еды, и сразу после еды я был сыт».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снова появлялся аппетит, приносили следующую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улыбнулся и сказал: «Ты мог есть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вспомнил, что всякий раз, когда тот ел меньше, он беспокоился, что его состояние ухудшилось, и неоднократно предлагал отвезти в больницу для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обдумал прошлые страдания Инь Жунланя, и в последнее время, при обновлении «Мистера Совершенство», написание стало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[Плывущая в воздухе радуга: Цена отеля на неделю не маленькая, так трогательно!]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мне ослика: Доставлять еду три раза в день – действительно хороший брат с искренним отношением.]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касается другой книги, «Королева теней» все еще писалась в прежнем стиле. В этот период был еще один горячий поиск. На контрасте чувство счастья должно быть более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Инь Жунлань редко читал комментарии, но теперь находит в этом удовольствие. Впервые он понял, почему так много людей любят показывать свою привязанность на социальных платформах... Одно дело – иметь хорошие отношения и знать об этом, а другое – получать похвалу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читатели похожи на милых экскаваторов, которые могут выкопать сахар даже из осколков стекла. Они также могут заметить некоторые детали, на которые они не обратили внимания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увидев сообщение приложения о наличии обновления, Инь Жунлань, как обычно, прочитал теплую главу и продолжил читать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[Плывущая в воздухе радуга: Надоело, поменяйте человека.]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впечатление о читателе с этим ником, и неделю назад тот сказал, что мог бы прочитать еще 100 глав о теплой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 прочитал прошлые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[Горошина любви: Неужели нужно превращать историю в такую драму? Автор должен отправиться за новыми друзьями.]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[Летающий мусорный бак: Поддерживаю! Властный президент закончил коллекционировать марки, следующий шаг – нежным милый брат.]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[hytt: Бросаю десять глубоких вод, вы должны написать о двуличном человеке, который с виду очень спокоен и тих, но внутри полон бурных чувств!]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Жунлань: Разве образ глупого, смешного властного президента не всегда пользовался популярностью? Почему они лезут на стену*!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Чжань выглядел равнодушным: Возможно, им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*В основном, относится к неверности и интрижкам на стороне, в случае фанатов, полагаю, это интерес к другим знаменитостям.]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http://bllate.org/book/15723/1407129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