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Краем глаза Инь Жунлань наблюдал за Чэнь Чжаном и, увидев выражение его лица, спросил: «Что за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слегка надавил на висок средним пальцем правой руки, и насмешливо сказал: «Дело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однажды отец Линь совершенно серьезно признался, что награждал для получения большего количества сцен в книге. Учитывая их родство, не стоит удивляться действиям Линь Чиана.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телефон на колени и закрыл глаза, пытаясь понять, о чем думает этот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все еще был включен, полагаясь только на несколько отображаемых популярных комментариев, Инь Жунлань мог примерно предположить и очень спокойно сказал: «Я давным-давно слышал, что в нем очень сильно желание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ли он хорошо управлять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сказал: «Линь Чиан довольно проницателен в некоторых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Чэнь Чжань слабо вздохнул, вспомнив, что тот согласился инвестировать в фильм, хотя масштабы были невелики, но он все же нашел несколько инвесторов, чтобы распределить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пробка постепенно рассосалась. Когда они были на следующем перекрестке, Инь Жунлань спросил: «Мы все еще едем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место, где можно развернуться,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домой он посмотрел страницу рейтинга, «Исповедь» заняла первое место. Чэнь Чжань невольно прошептал: «Он получил то, что хотел, и ему следует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Инь Жунланя, держащая руль, немного напряглась, но быстро расслабилась. Когда машина подъехала к сообществу, они весело болтали и нашли ресторан, где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съесть по тарелке лапши местного мастера. Когда Чэнь Чжань снова посмотрел на свой телефон, его брови приподнялись, в рейтинге награждений «Мой друг – Мистер Совершенство» действительно обошел «Исповедь». Он снова взглянул на комментарии на Вейбо, пользователи сети настроены более позитивно, он мог не смотреть предыдущие комментарии, все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век бессмысленной борьбы, я думаю, эти награды купил друг Чэнь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«Ай-яй, я наконец-то понимаю, как компании недобросовестно конкурируют».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NjStar, не знаю, как в итоге они решат проблему с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NjStar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ошибаетесь, если они продолжат стараться обойти друг друга или даже обанкротятся, NjStar может стать самым большим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вы обновляетесь, то можете приветствовать разные божественные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посмотрел на человека,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ведешь себя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поднял голову и растерянно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был подозрителен: «Разве это не ты сражался с Линь Чианом в рейтинге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 Через некоторое время он сказал: — Мы все это время были вместе,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развеял некоторые сомнения: с точки зрения времени совершения преступления его можно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спокойно сказал: «Возможно, некоторые пользователи сети не хотят, чтобы он смеялся последним, и вознаграждают, желая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логика неубедительна, но Чэнь Чжань может принять такое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сердце Инь Жунланя немного расслабилось, но его лицо совсем не изменилось. Он передал салфетку и плавно сменил тему: «В лесопарке недавно начались мероприятия с бесплатными билетами, не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разумно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«Искусственное озеро замерзло, нам не придется спасать людей и промокать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двумя проектами нагрузка соразмерно увеличивается, и мне нужно возвращаться к кодированию».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после ужина, Инь Жунлань увидел, что еще рано, и поехал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квартал – мёртвый сезон, и в целом, сотрудники компании пребывают в очень неторопливом и расслабленном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отдела маркетинга объем продаж Юаньжуй неуклонно рос. Менеджер по продажам очень сожалел, что проголосовал за первоначальное приобретение Юаньжуй. Изначально это был необязательный проект, но, чтобы проявить себя, ему пришлось бороться и страдать большую часть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подмигнул ему, и менеджер по продажам обернулся – сюда шел босс, поэтому они торопливо выпрямились, словно приветствуя обход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начальник просто попросил отчет. Менеджер по продажам смотрел, как Сяо Чжао и его босс уходят,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шел и докладывал о маршруте на следующие два дня, а также спросил, нужно ли что-нибудь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закрыл документ и спросил о другом: «„Мой друг – Мистер Совершенство“ уже лидирует, мне продолжать 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Он смотрел на отчет, опустив голову, и вдруг сказал: — Это действительно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наконец написал книгу о нем, но, в результате, он и Линь Чиан по-прежнему были самыми популярными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понял глубокий смысл слов начальника и проницательно не стал лезть с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Жунланя был устремлен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весь похолодел, он немного подумал и, наконец, искренне предложил: «Может быть… Вы попробуете удалить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нет судьбы с горячим поиском, больше не нужно так сильно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Инь Жунлань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Сяо Чжао понял, что премия может снова ускользнуть из его рук, как после инцидента с Инь Куланом*.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Когда ИЖ думал, как признаться в своем богатстве, Сяо Чжао выдвинул предложение: «Может, лучше сказать... что у вас есть брат-близнец по имени Инь Кулан?»]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наконец расчистили, и с приближением вечера с неба снова начали падать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 детства любил дождь и снег, такая погода действует умиротворяюще на чувства и настроение... Так мирно, что хочется отдохнуть, прикрыв глаза и отпустив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 лицо холодной водой, Чэнь Чжань почувствовал себя гораздо бодрее. Он вымыл тарелку с фруктами, поставил ее рядом и начал набирать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 на несколько лет старше меня, и он очень тактичный и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я ни поехал, он всегда находит другую машину, чтобы подвезти меня, и оправдывается тем, что это машина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постепенно 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мой взгляд, Инь Ба во всем хорош, но иногда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я купил две бутылки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открутил крышку бутылки и уже собирался выпить, как вдруг взглянул на меня и начал облизывать крышку йогурта.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съемок в соседнем городе мы вышли погулять и увидели очень крутую модель гоночной машины. Мы решили взять по одной на человека, а потом купили несколько местных деликатесов, так как вещей было слишком много, решили отправить их домой экспресс-почтой.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Ба заполнял курьерскую квитанцию, то почему-то вычеркнул наполовину написанный адрес и попросил новый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 уже заполнил свой и встал рядом с ним, задав вопрос: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еще любопытнее: «Но у тебя, кажется, пальцы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из себя улыбку и очень быстро закончил заполнять квитанцию.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 уезжаете и возвращаетесь, вновь увидев город, в котором живете, всегда будет чувство новизны и свежие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стала проще, чем раньше. Я провел больше времени, болтая со стариком напротив, и услышал, как он сказал, что за последние два дня Инь Ба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не говорил об этом намеренно, из случайных бесед можно по кусочкам собрать кое-что из прошлого Инь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у меня был подобный опыт, я сочувствую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настроение вдруг испортилось, я был готов идти и ухаживать за ним. Я купил лекарство от простуды и отправился в путь с вареной пшенной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я позвонил Инь Ба с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его голос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преподнести ему неожиданный сюрприз, но теперь стою на ветру: «Улица Тяньси, 236?»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 был немного озадачен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в твоей курьерской квитанции. — Я посмотрел на огромную вывеску, и усмехнулся. — Ты живешь в сафари-парке?»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письма Чэнь Чжань вдруг беспомощно покачал головой. Инь Жунлань с самого начала не хотел притворяться бедным, поэтому в его игре было много упущений. Просто в прошлом он бессознательно 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быстрому мышлению Инь Жунланя, даже если есть фатальная ошибка, он, в конце концов, может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обновлениями двух книг подряд, Чэнь Чжань почувствовал боль в пояснице. Он сделал несколько упражнений на растяжку и отнес пустую тарелку с фруктами на кухню для мытья. Вернувшись, он обнаружил уведомление о пропущенном вызове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перезвонил, и фоновый шум на другом конце телефона был немного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спросил: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спросил в ответ: «У своей любовницы в нашем любовном гнездышке. Как ты думаешь, где я могу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金屋藏娇 / jīnwū cángjiāo. Дословно – устраивать любимую девушку в золотом доме; обр. а) взять наложницу; б) души не чаять в любимой; с) иметь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выйти? Я принес кое-какие вещи для старика, в общине нет мест для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подошел к окну и огляделся: по обеим сторонам было припарковано много машин, а посередине виднелась извилистая тропинка.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дул прямо в воротник, Чэнь Чжань поднял его и быстро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как только Инь Жунлань подъехал, кто-то уехал, освободив место для парковки. Он вышел из машины и открыл багажник, в котором лежали фрукты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вынув коробку, Чэнь Чжань услышал грохот, тело рефлекторно напряглось, он обернулся и посмотрел... Электрический столб впереди потрескивал и сверкал синим светом, а потом вся община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проходивших мимо жителей начали снимать сразу после того, как сообщили о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вышел в спешке, поэтому не взял с собой телефон, Инь Жунлань своим телефоном освещал им дорогу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коробку, Чэнь Чжань пожал плечами и сказал: «Боюсь, пока машина не сможет выехать».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хорошая новость – только что освободилось парковочное место, и Инь Жунлань может оставить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машину, он поднялся наверх в темноте, старик, скорее всего, рано лег спать, так что мужчина планировал подождать до завтра, чтобы перенести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нес три коробки с подарками и шел немного медленнее. Чэнь Чжань положил то, что держал в руках, и спустился на этаж, взяв у него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их руки соприкоснулись, одни были холодными, а другие –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свечей, а снаружи уже был слышен звук пожарных машин. По словам собственников общины, они проводят аварийный ремонт, поэтому жителям остается только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«Будешь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внезапно сел рядом с ним и коснулся его мягкого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замешательства Чэнь Чжань быстро пришел в себя и, затаив дыхание, прислушался: кажется, из комнаты послышался легкий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сообразил, что случилось. Когда он пошел забрать Инь Жунланя, то подумал, что это всего лишь один этаж, и не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указал в направлении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намеренно увеличил громкость видео на своем телефоне и сделал жест: «Сначала я открою дверь, а потом мы вместе пойдем в спальню, чтобы вытащить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«Зачем ты открываешь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«Если не сможем победить, то сможем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хорошо подготовился: взял швабру из ванной и пошел на кухню, чтобы найти еще два орудия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комнаты есть одно небольшое преимущество: шкаф представляет собой секционную конструкцию, и туда невозможно влезть, не изогнувшись в противоестественную позу. Есть только одно место, где можно спрятаться...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подвигал шваброй туда и обратно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довольно быстро среагировал и выбрался с другой стороны, пытаясь скатиться по трубе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ударив, вор с грустью обнаружил, что окно и дверь недоступны для побега. Только обернувшись, в лунном свете он увидел Чэнь Чжаня с ножом в руке и тут же в испуге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и Инь Жунлань посмотрели друг на друга, и выражение их лиц внезапно похолодело, когда им в голову пришла одинаковая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Чэнь Чжань уставился на вора, который молил о пощаде, и очень откровенно спросил: «Скажи мне, тебя послал Линь Чиан?»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Чиан: ...Не впутывай в это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Не забывайте закрывать дверь всякий раз, когда уходите. Если вы войдете в дом и обнаружите вора, пожалуйста, убегайте, прежде чем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«Мой друг – Мистер Совершенство», в основном, описывается повседневная жизнь двух людей, все эти моменты не были описаны в предыдущих главах, поэтому многие сюжеты будут вам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