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Ведя дела, Инь Жунлань обычно бесстрастен перед посторонними, но он обладает базовой способностью наблюдать за словами и мимикой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Ты не знал, что потерял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нахмурился и встал, протянул руку и порылся в кармане своего промокшего пуховика, достал ручку-диктофон и попытался включить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нахмурил брови и сказал с улыбкой: «Работает. — Он обернулся и констатировал: — Последняя модель действительно исключительна, это просто технология, обогнавшее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считал, что его мозг действительно полон воды, иначе как он мог купить настолько прочный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использовал фен, чтобы высушить пятна воды на поверхности металлического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усмехнулся: «Я думал, что это очень важно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можно накапливать, пока с людьми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появилась редкая теплая улыбка, от которой сердце Инь Жунланя сбилось с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не знаю, есть ли у меня проблемы с пониманием прочитанного. Можно ли понимать это предложение так, как будто люди не имеют ничего общего с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сомнения системы, Чэнь Чжань достал из холодильника небольшую железную коробку и открыл ее перед Инь Жунланем.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книжки, сваленные в кучу, шокируют.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на мгновение заколебался: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рассматривать как королевство моей семьи. — Метафора Чэнь Чжана очень теплая. — Мы потеряли одного гражданина, но укрепленный город все еще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услышавшего это Инь Жунланя было немного неестественное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этой перемены, Чэнь Чжань продолжал мягко успокаивать его: «Так что тебе не нужно сильно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улыбнулся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между двумя мужчинами не делало атмосферу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снова заглянул в дневник и не смог найти ничего неправильного, кроме знаков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смешно, — прокомментировал он и тут же наклонился вперед, поднял брови и спросил: — Как ты думаешь, насколько сильно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шутка стала двусмысленной, когда теплое дыхание опалило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Инь Жунланя слегка покраснели, и он немного смущенно оттолкнул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ожидал такой бурной реакции. Некоторые люди отталкивают близкий контакт между представителями одного пола, но в глазах Инь Жунланя не было отвращения. Он постепенно покраснел от кончиков ушей до половины щек.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настолько чистый и невинный?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Чэнь Чжань не смог удержаться и спросил: «Ты раньше ни с кем близко не общался?»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Чжану простительно быть одиноким до сих пор. В конце концов, несколько лет назад он только собирался поступить в университет. Когда он был подростком, то следовал наставлениям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тебя множество людей. — Чэнь Чжань непонимающе посмотрел на него. — Должны быть один-два человека, которые производят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«Я не рассматривал возможность обзавестись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«Нет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подобных ситуаций связана с семьей, поэтому Чэнь Чжань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почувствовал себя немного неловко, когда спросил: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Чжана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ты следил за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почти забыл, что человек перед ним был вынужден быть одиноким всем народом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должности помощника на работе, Сяо Чжао вот-вот станет помощником по жизни. Он принес костюм, который босс надевает в компанию, и подождал, пока тот переоденется, но ему все еще нужно работать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не сказал ни слова, пока не сел в машину, и Сяо Чжао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компании, Инь Жунлань внезапно сказал: «Это нормально, что твой пульс учащается, когда к тебе кто-то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не раздумывая, сказал: «Конечно, нормально. — Он добавил следующие слова, чтобы объяснить: — Между людьми легко возникают химические реакции, такие как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лично продемонстрировать это, он сделал два быстрых шага и встал перед Инь Жунланем, но его почти мгновенно равнодушно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с горечью сказал: «Беру свои слова обратно, это не относится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отвращение между бровями босса едва ли 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пошевелил губами и собирался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схватился за свое стеклянное сердце и сказал, как будто у него не осталось причин жить: «Для вас есть только одна возможность... Да,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безмолвно смотрели друг на друга, под смертоносным взглядом босса Сяо Чжао опустил голову и признал: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мельком увидел продавца цветов на обочине дороги и понял, что через две недели будет День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самые популярные посты каждый год – это самоуничижительные посты одиноких собак, на самом деле, не так много пар празднуют День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фонарей на Востоке, Праздник Шансы, День влюбленных (Цисицзе), День Святого Валентина на Западе... Каждый год будет несколько праздников, чтобы напомнить вам, что пришло время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七夕/ qīxī. Цисицзе, День влюблённых; яп. Танабата. Вечер 7-го числа 7-го месяца по лунному календарю; отмечаемый посиделками и соревнованиями в рукоделии: по поверью, божества звёзд «Пастух» и «Ткачиха», разделённые Млечным Путём, встречаются в этот день как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上巳节. Праздник Шансы является традиционном праздником национальности Хань. До династии Хань он был установлен как день начала марта, а позже зафиксирован на третий день марта в летнем календаре. Традиционный фестиваль также является днем очищения, то есть весенним купальным днем. Шансы также известен как День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все обсуждали предстоящий праздник, и популярность Чэнь Чжана наконец-то пошла на убыль.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ждал лапшу быстрого приготовления, он обнаружил, что на Вейбо появилось несколько вопросов – и все о том, почему ему понравилась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после перемещения в тело первоначального владельца, сохранил все воспоминания и планировал обновление на Праздник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смею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страдало множество людей и тысячи лет назад,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богиня хотела нанять помощницу, поэтому я переоделся женщиной и попытался наняться.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юбка достаточно длинная, она не сможет узнать, что я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интервью меня попросили снять шелковый шарф с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чуть не забыл, что она – актриса. Обычное переодевание полезно для богатого молодого человека, но для нее это всего лишь простой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личность была раскрыта, и две девушки рядом смотрели на меня как на извращенца, только она не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на стуле, положив ногу на ногу, потому что на ней было платье, а она не хотела обнажать скрытое.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платье сочетается с пылающими красными губами, но ее обычные движения необычайно элегантны.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выдавали одержимость, когда я сказал: «Конечно, потому что ты мне нравишься, и я хочу стать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чтобы прервать мои следующие слова: «Я спрашиваю, почему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это значит. У богини сейчас тысячи поклонников, но, когда я был без ума от нее, она была просто не популярной маленькой 18-строчной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меня так, словно могла видеть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твоих глаз. — Я горько улыбнулся и сказал: — Такое далекое, как будто никто в мире не достоин твоего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поражена, как будто не ожидала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впервые встретил тебя в аэропорту, ты также прошла мимо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мы были так близко, но она даже не взглянула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завершено, и Чэнь Чжань быстро опубликовал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решил сделать крюк, чтобы не попасть в горячий поиск, и ему пришлось уделять много внимания написанию своих глав и стараться избегать чрезмерно преувеличенных сюжетов.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в области комментариев также на некоторое время стало намного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благородна, холодна и привлекательна, и я считаю, что другие не могут подражать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предыдущие новости и репортажи – когда только дебютировавшая королева кино увидела „большого брата“, то ни капли не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«Достойна быть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пользователи сети нашли видео интервью Линь Чиана за год до этого. Он редко отвечал СМИ, поэтому видео продолжительностью всего в несколько десятков секунд особенно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Линь Чиан в костюме и ботинках, и ему был задан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первым начал ухаживать за ней, — довольно прямо пояснил Линь Чиан. —  До этого, даже если она встречалась со мной на публике, то не 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уровень «преступная красота», но Цзян Ин никогда не рассматривалась как ваза. У нее отчужденный и холодный образ. Поэтому, когда в фильме она покажет богатую палитру чувств, зрители будут в восторге от контраста.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особый период времени. В то время Цзян Ин получила первую в своей жизни награду за лучшую женскую роль второго плана. Как только было объявлено об отношениях с Линь Чианом, ее высмеивали за желание возвыситься, цепляясь за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один из комментариев, Чэнь Чжань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[Корги: Будь то высокоэффективные акции, такие как Линь Чиан, или черные акции, такие как Чэнь Чжань, она просто игнорирует их. Что это значит? Суть человеческих существ – это дрожащий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М – мазохист, мазохизм.]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коридора на некоторое время ошеломил Чэнь Чжана, затем он выключил компьютер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нахмурился,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Чэнь Чжань начал проповедовать, тот сразу же сказал: «Низкий градус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пьете алкоголь, то становитесь разговорчивей.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думал о мелочах жизни, а Чэнь Чжань был тихим слушателем рядом с ним. Он не знал, сколько времени это заняло, как вдруг старик сказал: «Какие у тебя планы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поставил перед собой небольшую цель: «Упорно работать, чтобы в течение месяца не попадать в горячие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репортеру, который пришел взять интервью несколько дней назад, старик теперь знает, что такое горячий поиск. Он не очень хорошо понимает, как это работает, и озадаченно сказал: «Я слышал от других, что за это нужно довольно много платить. Почему ты отличаешься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выпил полстакана вина, покачал головой и сказал: «Сегодняшний день отличается от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прошло в слове от тебя и слове от меня, и старик вдруг сказал: «В прошлый раз, когда приходил Жунлань, я попросил его помочь с Вейбо. Но потом я моментально забыл, как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просто. — Чэнь Чжань терпеливо достал свой мобильный телефон, чтобы продемонстрировать ему: — Вот так, сначала нажмите на это,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разговора он внезапно остановился, прищурил глаза, чтобы убедиться, что правильно прочитал. Его имя снова появилось в списке популярных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открывая ее, он не смог скрыть свои нахмуренные брови. Выражение лица Чэнь Чжана показало, что он потерял дар речи. Он не мог понять, что произошло за последние несколько часов. Какой-то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должно было начаться с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фильма кассовые сборы были на подъеме, и команда агентства хочет продолжать поддерживать высокую популярность, так что Цзян Ин вынуждена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последних нескольких дней была такой же, как и раньше – съемка рекламных фотографий для разных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предпочитает изучать сценарии, но все в ее руках немного скучны. По наитию она прочитала новую книгу Чэнь Чжана,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последние главы и область комментариев, она нашла это забавным и нелепым. С прошлого по настоящее время она никогда не была намеренно равнодушна к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некоторое время, она опубликовала Вейбо всего с несколькими словами: [Это не имеет ничего общего с характером, просто близорукость.]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конъюнктивит не позволял носить контактные линзы. Обычные оправы могли повлиять на ее красоту. Думая, что ее зрение не так плохо, она решительно отказалась носить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фанаты не знали, почему она вдруг опубликовала этот странный Вейбо. Когда они увидели обновление Чэнь Чжана, то сразу же вскипели: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[Star: Дело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[Хаки: Пока я достаточно близорук, я не могу видеть тебя! После просмотра видео Королевы теней, действительно, был период времени, когда ее глаза были слегка затуманены.]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[Кристаллический пикап: Значит, тогда Цзян Ин не смотрела на Чэнь Чжана как на пустое место, может быть, она не заметила его, потому что была близорукой?]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местных собак: Линь Чиан также упомянул в интервью, что богиня не приветствовала его на публике. По той же самой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[Тысячеэтажная пагода: @ЧэньЧжан; @ЛиньЧиан; после всех этих лет безумного увлечения, в конце концов, узнать, что влюбился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Пожалуйста,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поиск: Люблю тебя,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http://bllate.org/book/15723/1407124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