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Ведя дела, Инь Жунлань обычно бесстрастен перед посторонними, но он обладает базовой способностью наблюдать за словами и мимикой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Ты не знал, что потерял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нахмурился и встал, протянул руку и порылся в кармане своего промокшего пуховика, достал ручку-диктофон и попытался включить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нахмурил брови и сказал с улыбкой: «Работает. — Он обернулся и констатировал: — Последняя модель действительно исключительна, это просто технология, обогнавшее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считал, что его мозг действительно полон воды, иначе как он мог купить настолько прочный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использовал фен, чтобы высушить пятна воды на поверхности металлического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усмехнулся: «Я думал, что это очень важно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можно накапливать, пока с людьми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редкая теплая улыбка, от которой сердце Инь Жунланя сбилось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не знаю, есть ли у меня проблемы с пониманием прочитанного. Можно ли понимать это предложение так, как будто люди не имеют ничего общего с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сомнения системы, Чэнь Чжань достал из холодильника небольшую железную коробку и открыл ее перед Инь Жунланем.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книжки, сваленные в кучу, шокируют.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на мгновение заколебался: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рассматривать как королевство моей семьи. — Метафора Чэнь Чжана очень теплая. — Мы потеряли одного гражданина, но укрепленный город все еще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услышавшего это Инь Жунланя было немного неестественное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этой перемены, Чэнь Чжань продолжал мягко успокаивать его: «Так что тебе не нужно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улыбнулся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между двумя мужчинами не делало атмосферу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снова заглянул в дневник и не смог найти ничего неправильного, кроме знаков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смешно, — прокомментировал он и тут же наклонился вперед, поднял брови и спросил: — Как ты думаешь, насколько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шутка стала двусмысленной, когда теплое дыхание опалило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Инь Жунланя слегка покраснели, и он немного смущенно оттолкнул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ожидал такой бурной реакции. Некоторые люди отталкивают близкий контакт между представителями одного пола, но в глазах Инь Жунланя не было отвращения. Он постепенно покраснел от кончиков ушей до половины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чистый и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Чэнь Чжань не смог удержаться и спросил: «Ты раньше ни с кем близко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Чжану простительно быть одиноким до сих пор. В конце концов, несколько лет назад он только собирался поступить в университет. Когда он был подростком, то следовал наставлениям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тебя множество людей. — Чэнь Чжань непонимающе посмотрел на него. — Должны быть один-два человека, которые производят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«Я не рассматривал возможность обзавестись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подобных ситуаций связана с семьей, поэтому Чэнь Чжань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почувствовал себя немного неловко, когда спросил: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Чжана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ты следил за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почти забыл, что человек перед ним был вынужден быть одиноким всем народом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должности помощника на работе, Сяо Чжао вот-вот станет помощником по жизни. Он принес костюм, который босс надевает в компанию, и подождал, пока тот переоденется, но ему все еще нужно работать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 сказал ни слова, пока не сел в машину, и Сяо Чжао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компании, Инь Жунлань внезапно сказал: «Это нормально, что твой пульс учащается, когда к тебе кто-то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не раздумывая, сказал: «Конечно, нормально. — Он добавил следующие слова, чтобы объяснить: — Между людьми легко возникают химические реакции, такие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лично продемонстрировать это, он сделал два быстрых шага и встал перед Инь Жунланем, но его почти мгновенно равнодушно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с горечью сказал: «Беру свои слова обратно, это не относится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отвращение между бровями босса едва ли 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пошевелил губами и собирался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схватился за свое стеклянное сердце и сказал, как будто у него не осталось причин жить: «Для вас есть только одна возможность... Да,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безмолвно смотрели друг на друга, под смертоносным взглядом босса Сяо Чжао опустил голову и признал: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мельком увидел продавца цветов на обочине дороги и понял, что через две недели будет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самые популярные посты каждый год – это самоуничижительные посты одиноких собак, на самом деле, не так много пар празднуют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фонарей на Востоке, Праздник Шансы, День влюбленных (Цисицзе), День Святого Валентина на Западе... Каждый год будет несколько праздников, чтобы напомнить вам, что пришло время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七夕/ qīxī. Цисицзе, День влюблённых; яп. Танабата. Вечер 7-го числа 7-го месяца по лунному календарю; отмечаемый посиделками и соревнованиями в рукоделии: по поверью, божества звёзд «Пастух» и «Ткачиха», разделённые Млечным Путём, встречаются в этот день как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上巳节. Праздник Шансы является традиционном праздником национальности Хань. До династии Хань он был установлен как день начала марта, а позже зафиксирован на третий день марта в летнем календаре. Традиционный фестиваль также является днем очищения, то есть весенним купальным днем. Шансы также известен как День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все обсуждали предстоящий праздник, и популярность Чэнь Чжана наконец-то пошла на убыль.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 лапшу быстрого приготовления, он обнаружил, что на Вейбо появилось несколько вопросов – и все о том, почему ему понравилась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после перемещения в тело первоначального владельца, сохранил все воспоминания и планировал обновление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страдало множество людей и тысячи лет назад,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богиня хотела нанять помощницу, поэтому я переоделся женщиной и попытался наняться.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юбка достаточно длинная, она не сможет узнать, что я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интервью меня попросили снять шелковый шарф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забыл, что она – актриса. Обычное переодевание полезно для богатого молодого человека, но для нее это всего лишь простой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личность была раскрыта, и две девушки рядом смотрели на меня как на извращенца, только она не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стуле, положив ногу на ногу, потому что на ней было платье, а она не хотела обнажать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платье сочетается с пылающими красными губами, но ее обычные движения необычайно элегантны.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выдавали одержимость, когда я сказал: «Конечно, потому что ты мне нравишься, и я хочу стать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чтобы прервать мои следующие слова: «Я спрашиваю, почему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значит. У богини сейчас тысячи поклонников, но, когда я был без ума от нее, она была просто не популярной маленькой 18-строчной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меня так, словно могла видеть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твоих глаз. — Я горько улыбнулся и сказал: — Такое далекое, как будто никто в мире не достоин твоего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поражена, как будто не ожидала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встретил тебя в аэропорту, ты также прошла мимо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мы были так близко, но она даже не взглянула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завершено, и Чэнь Чжань быстро опубликовал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решил сделать крюк, чтобы не попасть в горячий поиск, и ему пришлось уделять много внимания написанию своих глав и стараться избегать чрезмерно преувеличенных сюжетов.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в области комментариев также на некоторое время стало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благородна, холодна и привлекательна, и я считаю, что другие не могут подражать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предыдущие новости и репортажи – когда только дебютировавшая королева кино увидела „большого брата“, то ни капли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«Достойна быть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нашли видео интервью Линь Чиана за год до этого. Он редко отвечал СМИ, поэтому видео продолжительностью всего в несколько десятков секунд особенно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Линь Чиан в костюме и ботинках, и ему был задан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первым начал ухаживать за ней, — довольно прямо пояснил Линь Чиан. —  До этого, даже если она встречалась со мной на публике, то не 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уровень «преступная красота», но Цзян Ин никогда не рассматривалась как ваза. У нее отчужденный и холодный образ. Поэтому, когда в фильме она покажет богатую палитру чувств, зрители будут в восторге от контраста.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особый период времени. В то время Цзян Ин получила первую в своей жизни награду за лучшую женскую роль второго плана. Как только было объявлено об отношениях с Линь Чианом, ее высмеивали за желание возвыситься, цепляясь за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один из комментариев, Чэнь Чжань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[Корги: Будь то высокоэффективные акции, такие как Линь Чиан, или черные акции, такие как Чэнь Чжань, она просто игнорирует их. Что это значит? Суть человеческих существ – это дрожащий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 – мазохист, мазохизм.]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коридора на некоторое время ошеломил Чэнь Чжана, затем он выключил компьютер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Чжань начал проповедовать, тот сразу же сказал: «Низкий градус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пьете алкоголь, то становитесь разговорчивей.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думал о мелочах жизни, а Чэнь Чжань был тихим слушателем рядом с ним. Он не знал, сколько времени это заняло, как вдруг старик сказал: «Какие у тебя планы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поставил перед собой небольшую цель: «Упорно работать, чтобы в течение месяца не попадать в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репортеру, который пришел взять интервью несколько дней назад, старик теперь знает, что такое горячий поиск. Он не очень хорошо понимает, как это работает, и озадаченно сказал: «Я слышал от других, что за это нужно довольно много платить. Почему ты отличаешься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выпил полстакана вина, покачал головой и сказал: «Сегодняшний день отличается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прошло в слове от тебя и слове от меня, и старик вдруг сказал: «В прошлый раз, когда приходил Жунлань, я попросил его помочь с Вейбо. Но потом я моментально забыл,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просто. — Чэнь Чжань терпеливо достал свой мобильный телефон, чтобы продемонстрировать ему: — Вот так, сначала нажмите на это,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разговора он внезапно остановился, прищурил глаза, чтобы убедиться, что правильно прочитал. Его имя снова появилось в списке популярных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открывая ее, он не смог скрыть свои нахмуренные брови. Выражение лица Чэнь Чжана показало, что он потерял дар речи. Он не мог понять, что произошло за последние несколько часов. Какой-то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было начаться с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фильма кассовые сборы были на подъеме, и команда агентства хочет продолжать поддерживать высокую популярность, так что Цзян Ин вынуждена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последних нескольких дней была такой же, как и раньше – съемка рекламных фотографий для разных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предпочитает изучать сценарии, но все в ее руках немного скучны. По наитию она прочитала новую книгу Чэнь Чжана,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последние главы и область комментариев, она нашла это забавным и нелепым. С прошлого по настоящее время она никогда не была намеренно равнодушна к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она опубликовала Вейбо всего с несколькими словами: [Это не имеет ничего общего с характером, просто близорукость.]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конъюнктивит не позволял носить контактные линзы. Обычные оправы могли повлиять на ее красоту. Думая, что ее зрение не так плохо, она решительно отказалась носить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фанаты не знали, почему она вдруг опубликовала этот странный Вейбо. Когда они увидели обновление Чэнь Чжана, то сразу же вскипели: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Дело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[Хаки: Пока я достаточно близорук, я не могу видеть тебя! После просмотра видео Королевы теней, действительно, был период времени, когда ее глаза были слегка затуманены.]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[Кристаллический пикап: Значит, тогда Цзян Ин не смотрела на Чэнь Чжана как на пустое место, может быть, она не заметила его, потому что была близорукой?]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местных собак: Линь Чиан также упомянул в интервью, что богиня не приветствовала его на публике. По той же самой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[Тысячеэтажная пагода: @ЧэньЧжан; @ЛиньЧиан; после всех этих лет безумного увлечения, в конце концов, узнать, что влюбился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Люблю тебя,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