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вошли в дом, и как только включили свет, синяк на локтевом суставе был особенно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в популярных видео, и там нет кадров, на которых он нападает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Чэнь Чжана поднялись вверх. ...Уже появилось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от неглубокого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выворачивал ему руку, то случайно ударился о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на обратном пути с ипподрома Инь Жунлань увидел его боевой стиль. Чэнь Чжань был худым и слабым, полагаясь на слово «безжалостный», чтобы одержать верх. В то время он думал, что это пустяки, и высоко оценил такой стиль драки, но теперь вдруг увидел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он отвинтил крышку бутылочки с лекарством и указал на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Чэнь Чжань не сделал ничего плохого, но послушно сел под его исключительно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закатал рукав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жидкое лекарство нанесли, он почувствовал очень плохой запах, а при растирании боль стала еще более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предложил: «Почему бы... мне не выпить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эту штуку можно пить в умеренных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были заблокированы небрежным взглядом Инь Жунланя.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применения лекарства его рука слегка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взял лежащую в стороне папку, посмотрел на цены, четко обозначенные на листовках, и холодно сказал: «Действовал спонтанно?»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«Честное слово. — Он пожал плечами и сказал: — Все это – преступления, которые совершились не так давно. В новостях говорилось, что у многих все еще есть родители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хоть немного любите родителей, то могли бы вернуться и проведать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его едва ли можно считать «раненым», Инь Жунлань пошел на кухню, чтобы вскипятить воду. Дождавшись, пока вода закипит, он с улыбкой сел напротив Чэнь Чжана и медленно достал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«...Хватит, не будь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еще одна тема, и теперь их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поколение людей, способных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прячет свои таланты и ждет, когда придет время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подобрал 100.000 юаней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в разных стилях, — легко сказал Инь Жунлань. — Какое из них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Чжана были основания полагать, что тот все еще был раздражен тем, что он не обращает внимания на личную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был воспроизведен видеоролик с более чем сотнями тысяч лайков. В начале видео Чэнь Чжань выглядел серьезным, говоря: «Благоприятные возможности всегда остаются подготовленному». Вперемежку с кадрами, на которых он бесстрашно преследует подозреваемого. В последние десять секунд его лицо серьезно, как в начале видео, и он выражает надежду на то, что каждый может усердно работать и не полагаться на вознаграждение, чтобы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опубликовавший видео, специально поставил эксклюзивную фоновую музыку «большого брата»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поставил себя на место зрителя, то потерял бы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взял телефон и просмотрел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«Родилось новое поколение королей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«Король принуждения» / Bking – это интернет-термин. Термин bking впервые был использован в телесериале "Молодежь с тобой". Часто используется для описания кого-то, кто притворяется, что его принуждают. Для высмеивания жестов, слов и поступков этого человека. Первоначально это был уничижительный термин для высмеивания других, но постепенно превратился в смешной комплимент. Многие фанаты называют так своих кумиров. Сейчас это означает: красивый и классный, с аурой короля, это почти ослепляет поклонников. Это очень лестное слово. Вы задаетесь вопросом кто же такой «король принуждения»? Это означает притворщик; показушник;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зашел посмотреть на специальный сайт, но совсем ничего не запомнил. Однако, когда я просматривал раздел „Потерянные дети“, я обнаружил, что там была фотография ребенка, который был один в один как 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 первую секунду он сказал, что нужно пользоваться возможностью, а в следующую секунду учил нас быть реалистами. Я должен сообщить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пользователи сети обладают первоклассными навыками сарказма. Прочитав несколько популярных комментариев, Чэнь Чжань погрузился в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мне дали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подумал, что тот раскаялся.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отказался от 100 000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свои ошибки, Чэнь Чжань с горечью сказал: «Я никогда не соглашусь на сегодняшнее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Жунлань невольно покачал головой. Было уже поздно, и он собрался уходить. Перед уходом он велел юноше не носить тяжелых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Чжань так долго задерживал людей, ему стало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некоторое время был обрадован и изумлен такой неожиданной милостью*, махнул рукой и отказался: «Забудь,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受宠若惊 / shòu chǒng ruò jīng. Смущён неожиданной милостью, польщён неожиданной честью; приятно удивлен, польщен; обрадован и изумлен такой неожиданной милостью; ошеломленный благосклонностью вышестоящего.]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 я буду провожать тебя взглядом, наблюдая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отметим, что это также первый раз, когда Чэнь Чжань провожал его. Когда Инь Жунлань подошел к двери подъезда, то поднял глаза и посмотрел вверх. Чэнь Чжань с каменным лицом механически махал рукой, что разозлило и одновременно рассмешило.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Чэнь Чжань открыл свои черные и яркие глаза и посмотрел на тихую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заснуть в энный раз, Чэнь Чжань неподвижно сидел, скрестив ноги и выпрямившись.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нащупал мобильный телефон, экран загорелся, и он не знал, на что бы посмотреть. Область онлайн-комментариев все еще энергично обсуждала его как «человека, который воспользовался возможностью», а раздел комментариев к роману был захвачен различными отзывами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светом экрана, Чэнь Чжань включил ночник, его взгляд блуждал вверх-вниз по списку контактов и, наконец, обнаружил, что связаться можно только с Инь Жунланем.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 набранные слова «Ты там?» и изменив их на «Ты еще не вернулся домой?», он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быстро ответил: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[Я видел слишком много фотографий разыскиваемых преступников, и мое настроение слишком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лица быстро мелькали у него в голове, как на повторе*.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走马观花 / zǒumǎ guānhuā. Любоваться цветами на скаку. Галопом по Европам, бегло, поверхностно, мельком. Скользить по поверхности чего; смотреть поверхностно; скользить по поверхности чего; скользить поверху.]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[...Послушай легкую музыку, это поможет тебе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нужна музыка. После отправки сообщения Чэнь Чжань постепенно приходил в порядок. Прежде чем соскользнуть в дремоту, он внезапно поднялся 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мои 100.000 юаней будут облагаться налогом?]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Инь Жунлань посмотрел на время. Он был удивлен активностью другого в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глаза, посчитай овец и перестань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Чжань наконец угомонился.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плохо спал и проснулся сразу после того, как стрелка часов перевалила за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особой сонливости и, не желая терять время, решительно встал с постели. Сначала он хотел поджарить яичницу, но, открыв дверцу холодильника, увидел там только две бутылки молока, срок годности которых истекал.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предстоящих денежных бонусах, он решил, что сейчас уже не нужно экономить. Чэнь Чжань решил поехать на машине в ресторан в районе Цзинъань*, чтобы плотно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静安区 / jìng’ān qū. Район Цзинъань, центр Шанхая. Теперь мы знаем, что место действия – Шанхай. Или нет? Почему Шанхай называют городом Y? Теперь я знаю, что город В – это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знаменитое место для завтрака в городе, а когда еда была подана, он может подтвердить, что эта слава заслужена… Тонкокожие клецки с креветками нежно-розового цвета, ароматный омлет с сыром и небольшая чаша постной мясной каши – кажется, все тело согревается.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клецку с креветками и поднося ее ко рту, рука Чэнь Чжана, держащая палочки для еды, использовала немного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он вдруг без предупреждения повернул лицо и встретился взглядом с человеком за противоположным столом. Он слегка нахмурился... Только что этот человек, казалось, тайно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Чжао время от времени поглядывал на Чэнь Чжана с тех пор, как тот вошел в дверь. Это признанный президентом друг, и в нем должно быть что-то исключительное*.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不同凡响 / bùtóng fánxiǎng. Необычное звучание, необычный голос. В образном значении: выдающийся, незаурядный, необычный, исключительный.]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но он не решался поздороваться. Личность его босса уже раскрыта, возможно, ему как закулисному работнику не нужно скрываться, опасаясь, что его узнают или увидят. Его губы шевельнулись, и он хотел заговорить, но, увидев холод в глазах напротив, Сяо Чжао снова отбросил подобные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размышлений он понял, что приближается время работы, поэтому быстро вытер рот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передняя нога шагнула вперед, за ним последовал соотечественник-мужчина. Сяо Чжао подумал, не встретил ли он извращенца,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остановите его!» — увидев это, человек позади него, казалось, наконец что-то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Ограбление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Сяо Чжао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 преследовавшему его человеку присоединилась целая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Чжао задыхался и больше не мог бежать, то хотел позвать на помощь, но услышал, как подбегающие люди и товарищи вокруг него говорят: «Это не может быть ошибкой! Я только что видел, как Чэнь Чжань смотрел на него больше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согласился: «Если в его сердце нет призрака, почему он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В нескольких метрах дальше Бюро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Чжао дрожал от гнева: «Что за глупости вы говорите,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другие не стали слушать его объяснения. В их глазах был только блеск вознаграждения. Во время борьбы Сяо Чжао был скручен и отправлен в Бюро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завтракавший Чэнь Чжань ничего не знал об этом. Он и официант, который подавал еду, были ошеломлены этой неожиданной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обрел дар речи: «Неужели кто-то пришел отомстить за обиды, нам нужно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возможно, на карту поставлена человеческая жизнь, босс, наконец, позвонил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небезопасно завтракать. Чэнь Чжань потерял аппетит, он попросил официанта упаковать остальное и пошел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как раз наступил утренний час пик, и он на час дольше добирался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отложил свои дела и немного поболтал со стариком напротив. Через некоторое время он снова немного проголодался, поэтому положил принесенные клецки с креветками в вок и поджарил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клецки были горячими, откусив обжигающе горячий кусочек, Чэнь Чжань начал водить по экрану телефона, готовясь подождать, пока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странице автоматически начали загружаться популярные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случайное видео – в ролике молодой человек дает интервью спиной к репортеру и выглядит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они гнались за мной, — голос молодого человека звучал немного сдавленно. — Когда я попал в полицейский участок, то отчаянно пытался объяснить, что у меня нет судимостей. Только когда полицейские проверяли в своей системе, у меня было время позвонить начальнику и попросить разрешения на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покачал головой, чувствуя, что заголовки становятся все более и более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нажать «Закрыть», то услышал, как молодой человек с горечью сказал: «Если вы дадите мне еще один шанс, я больше никогда не посмотрю на него в людном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больше минуты, но Чэнь Чжань не успел досмотреть ролик до конца. На столе завибрировал телефон, и определитель номера показал имя Инь Жунланя.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запихнул в рот жареную клецку, проглотил ее и ответил на звонок: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Жунланя был таким же спокойным, как обычно, но, если внимательно слушать, в его голосе было что-то странное: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жаренные клецки с креветками не так хороши, как просто приготовленные на пару, они все равно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взял еще одну и медленно сказал: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любил, когда недоговаривали, так что дал ему время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раздался вздох, и Инь Жунлань внезапно снова улыбнулся и заговорил: «Я беспокоюсь, что после услышанного ты не сможешь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разделяющие их пространство и расстояние, Чэнь Чжань мог бы равнодушно похлопать себя по груди и гарантировать: «У меня все еще есть некоторая способность выдержать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«Возможно, было бы проще глянуть на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прервал звонок и быстро открыл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предельно ясна: восторженные люди приняли человека за беглого преступника и доставили в полицейский участок, потому что Чэнь Чжань несколько секунд смотрел на него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строка слов содержит огромное количество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комментарии, а затем посмотрев на золотые клецки с креветками на столе, он внезапно больше не мог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с Куньлуня: Когда-то я думал, что самый страшный навык – это смотреть на беременную женщину. Теперь я вижу, что сильные мира сего еще более могущественны*!]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强中更有强中手 / qiángzhōng gèng yǒu qiángzhōngshǒu. Среди сильных есть более сильные; всегда есть сильнее. Мудрость или мастерство бесконечны, и среди мастеров есть лучшие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Лэ: У настоящего меня сердце болит за старшего братика, которого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[Сержант Д: Чудовищная жестокость! Что это за зло, совершенное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также хотел спросить... Какое зло он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уже давно ничего не слышал с другого конца, поэтому не мог удержаться от усмешки и сказал: «Ну, есть и хорошие моменты, по крайней мере, это подавило вчерашний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неожиданных событий Чэнь Чжань был не в настроении обедать. Инь Жунлань, казалось, очень хорошо знал его и в полдень приехал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съесть? Я приглашаю».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сел в машину и потер свой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 ближайший».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отвез его в проверенный временем ресторан. Внимание Чэнь Чжана привлекло меню, и он нашел несколько новых блюд. Он поднял голову и приготовился позвать официанта, чтобы сделать заказ, но так получилось, что девушка за соседним столиком тоже захотела сделать заказ. Когда она отчетливо увидела его лицо, ее зрачки задрожали. Девушка вспомнила новости, которые прочитала утром, быстро опустила голову и пробормотала: «Не смотри на меня,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Тот, на кого посмотрели, был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 смею провоцировать, не смею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