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вошли в дом, и как только включили свет, синяк на локтевом суставе был особенно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в популярных видео, и там нет кадров, на которых он нападает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Чэнь Чжана поднялись вверх. ...Уже появилось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от неглубокого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выворачивал ему руку, то случайно ударился о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на обратном пути с ипподрома Инь Жунлань увидел его боевой стиль. Чэнь Чжань был худым и слабым, полагаясь на слово «безжалостный», чтобы одержать верх. В то время он думал, что это пустяки, и высоко оценил такой стиль драки, но теперь вдруг увидел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руки, он отвинтил крышку бутылочки с лекарством и указал на скамейку.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Чэнь Чжань не сделал ничего плохого, но послушно сел под его исключительно глубоким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закатал рукав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жидкое лекарство нанесли, он почувствовал очень плохой запах, а при растирании боль стала еще более неприятной.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предложил: «Почему бы... мне не выпить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эту штуку можно пить в умеренных количествах.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слова были заблокированы небрежным взглядом Инь Жунланя.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применения лекарства его рука слегка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взял лежащую в стороне папку, посмотрел на цены, четко обозначенные на листовках, и холодно сказал: «Действовал спонтанно?»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«Честное слово. — Он пожал плечами и сказал: — Все это – преступления, которые совершились не так давно. В новостях говорилось, что у многих все еще есть родители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хоть немного любите родителей, то могли бы вернуться и проведать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его едва ли можно считать «раненым», Инь Жунлань пошел на кухню, чтобы вскипятить воду. Дождавшись, пока вода закипит, он с улыбкой сел напротив Чэнь Чжана и медленно достал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«...Хватит, не будь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«Появилась еще одна тема, и теперь их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поколение людей, способных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#Джентльмен прячет свои таланты и ждет, когда придет время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подобрал 100.000 юаней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«Названия в разных стилях, — легко сказал Инь Жунлань. — Какое из них ты предпочитаешь?»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Чжана были основания полагать, что тот все еще был раздражен тем, что он не обращает внимания на личную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был воспроизведен видеоролик с более чем сотнями тысяч лайков. В начале видео Чэнь Чжань выглядел серьезным, говоря: «Благоприятные возможности всегда остаются подготовленному». Вперемежку с кадрами, на которых он бесстрашно преследует подозреваемого. В последние десять секунд его лицо серьезно, как в начале видео, и он выражает надежду на то, что каждый может усердно работать и не полагаться на вознаграждение, чтобы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опубликовавший видео, специально поставил эксклюзивную фоновую музыку «большого брата»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поставил себя на место зрителя, то потерял бы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взял телефон и просмотрел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«Родилось новое поколение королей принуждения*».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«Король принуждения» / Bking – это интернет-термин. Термин bking впервые был использован в телесериале "Молодежь с тобой". Часто используется для описания кого-то, кто притворяется, что его принуждают. Для высмеивания жестов, слов и поступков этого человека. Первоначально это был уничижительный термин для высмеивания других, но постепенно превратился в смешной комплимент. Многие фанаты называют так своих кумиров. Сейчас это означает: красивый и классный, с аурой короля, это почти ослепляет поклонников. Это очень лестное слово. Вы задаетесь вопросом кто же такой «король принуждения»? Это означает притворщик; показушник; выпендривается.]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зашел посмотреть на специальный сайт, но совсем ничего не запомнил. Однако, когда я просматривал раздел „Потерянные дети“, я обнаружил, что там была фотография ребенка, который был один в один как я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 первую секунду он сказал, что нужно пользоваться возможностью, а в следующую секунду учил нас быть реалистами. Я должен сообщить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пользователи сети обладают первоклассными навыками сарказма. Прочитав несколько популярных комментариев, Чэнь Чжань погрузился в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мне дали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подумал, что тот раскаялся.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 отказался от 100 000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свои ошибки, Чэнь Чжань с горечью сказал: «Я никогда не соглашусь на сегодняшнее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 Жунлань невольно покачал головой. Было уже поздно, и он собрался уходить. Перед уходом он велел юноше не носить тяжелых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Чжань так долго задерживал людей, ему стало немного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некоторое время был обрадован и изумлен такой неожиданной милостью*, махнул рукой и отказался: «Забудь, на улице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受宠若惊 / shòu chǒng ruò jīng. Смущён неожиданной милостью, польщён неожиданной честью; приятно удивлен, польщен; обрадован и изумлен такой неожиданной милостью; ошеломленный благосклонностью вышестоящего.]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«Пустяки, я буду провожать тебя взглядом, наблюдая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заключение отметим, что это также первый раз, когда Чэнь Чжань провожал его. Когда Инь Жунлань подошел к двери подъезда, то поднял глаза и посмотрел вверх. Чэнь Чжань с каменным лицом механически махал рукой, что разозлило и одновременно рассмешило.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Чэнь Чжань открыл свои черные и яркие глаза и посмотрел на тихую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заснуть в энный раз, Чэнь Чжань неподвижно сидел, скрестив ноги и выпрямившись.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нащупал мобильный телефон, экран загорелся, и он не знал, на что бы посмотреть. Область онлайн-комментариев все еще энергично обсуждала его как «человека, который воспользовался возможностью», а раздел комментариев к роману был захвачен различными отзывами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Ослепленный светом экрана, Чэнь Чжань включил ночник, его взгляд блуждал вверх-вниз по списку контактов и, наконец, обнаружил, что связаться можно только с Инь Жунланем.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Удалив набранные слова «Ты там?» и изменив их на «Ты еще не вернулся домой?», он нажал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быстро ответил: [Не можешь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[Я видел слишком много фотографий разыскиваемых преступников, и мое настроение слишком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лица быстро мелькали у него в голове, как на повторе*.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走马观花 / zǒumǎ guānhuā. Любоваться цветами на скаку. Галопом по Европам, бегло, поверхностно, мельком. Скользить по поверхности чего; смотреть поверхностно; скользить по поверхности чего; скользить поверху.]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[...Послушай легкую музыку, это поможет тебе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нужна музыка. После отправки сообщения Чэнь Чжань постепенно приходил в порядок. Прежде чем соскользнуть в дремоту, он внезапно поднялся и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мои 100.000 юаней будут облагаться налогом?]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города Инь Жунлань посмотрел на время. Он был удивлен активностью другого в три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[Закрой глаза, посчитай овец и перестань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Чжань наконец угомонился.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 плохо спал и проснулся сразу после того, как стрелка часов перевалила за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особой сонливости и, не желая терять время, решительно встал с постели. Сначала он хотел поджарить яичницу, но, открыв дверцу холодильника, увидел там только две бутылки молока, срок годности которых истекал.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предстоящих денежных бонусах, он решил, что сейчас уже не нужно экономить. Чэнь Чжань решил поехать на машине в ресторан в районе Цзинъань*, чтобы плотно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静安区 / jìng’ān qū. Район Цзинъань, центр Шанхая. Теперь мы знаем, что место действия – Шанхай. Или нет? Почему Шанхай называют городом Y? Теперь я знаю, что город В – это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знаменитое место для завтрака в городе, а когда еда была подана, он может подтвердить, что эта слава заслужена… Тонкокожие клецки с креветками нежно-розового цвета, ароматный омлет с сыром и небольшая чаша постной мясной каши – кажется, все тело согревается.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клецку с креветками и поднося ее ко рту, рука Чэнь Чжана, держащая палочки для еды, использовала немного больше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трапезы он вдруг без предупреждения повернул лицо и встретился взглядом с человеком за противоположным столом. Он слегка нахмурился... Только что этот человек, казалось, тайно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 Чжао время от времени поглядывал на Чэнь Чжана с тех пор, как тот вошел в дверь. Это признанный президентом друг, и в нем должно быть что-то исключительное*.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不同凡响 / bùtóng fánxiǎng. Необычное звучание, необычный голос. В образном значении: выдающийся, незаурядный, необычный, исключительный.]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 но он не решался поздороваться. Личность его босса уже раскрыта, возможно, ему как закулисному работнику не нужно скрываться, опасаясь, что его узнают или увидят. Его губы шевельнулись, и он хотел заговорить, но, увидев холод в глазах напротив, Сяо Чжао снова отбросил подобные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размышлений он понял, что приближается время работы, поэтому быстро вытер рот и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передняя нога шагнула вперед, за ним последовал соотечественник-мужчина. Сяо Чжао подумал, не встретил ли он извращенца,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остановите его!» — увидев это, человек позади него, казалось, наконец что-то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Ограбление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Сяо Чжао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к преследовавшему его человеку присоединилась целая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Чжао задыхался и больше не мог бежать, то хотел позвать на помощь, но услышал, как подбегающие люди и товарищи вокруг него говорят: «Это не может быть ошибкой! Я только что видел, как Чэнь Чжань смотрел на него больше десяти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согласился: «Если в его сердце нет призрака, почему он убегает?»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В нескольких метрах дальше Бюро общественной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Чжао дрожал от гнева: «Что за глупости вы говорите,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другие не стали слушать его объяснения. В их глазах был только блеск вознаграждения. Во время борьбы Сяо Чжао был скручен и отправлен в Бюро общественной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завтракавший Чэнь Чжань ничего не знал об этом. Он и официант, который подавал еду, были ошеломлены этой неожиданной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обрел дар речи: «Неужели кто-то пришел отомстить за обиды, нам нужно позвонить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возможно, на карту поставлена человеческая жизнь, босс, наконец, позвонил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оказалось небезопасно завтракать. Чэнь Чжань потерял аппетит, он попросил официанта упаковать остальное и пошел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как раз наступил утренний час пик, и он на час дольше добирался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отложил свои дела и немного поболтал со стариком напротив. Через некоторое время он снова немного проголодался, поэтому положил принесенные клецки с креветками в вок и поджарил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клецки были горячими, откусив обжигающе горячий кусочек, Чэнь Чжань начал водить по экрану телефона, готовясь подождать, пока еда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странице автоматически начали загружаться популярные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случайное видео – в ролике молодой человек дает интервью спиной к репортеру и выглядит немного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почему они гнались за мной, — голос молодого человека звучал немного сдавленно. — Когда я попал в полицейский участок, то отчаянно пытался объяснить, что у меня нет судимостей. Только когда полицейские проверяли в своей системе, у меня было время позвонить начальнику и попросить разрешения на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покачал головой, чувствуя, что заголовки становятся все более и более скучными.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нажать «Закрыть», то услышал, как молодой человек с горечью сказал: «Если вы дадите мне еще один шанс, я больше никогда не посмотрю на него в людном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еще больше минуты, но Чэнь Чжань не успел досмотреть ролик до конца. На столе завибрировал телефон, и определитель номера показал имя Инь Жунланя.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запихнул в рот жареную клецку, проглотил ее и ответил на звонок: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Инь Жунланя был таким же спокойным, как обычно, но, если внимательно слушать, в его голосе было что-то странное: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жаренные клецки с креветками не так хороши, как просто приготовленные на пару, они все равно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взял еще одну и медленно сказал: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не любил, когда недоговаривали, так что дал ему время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телефону раздался вздох, и Инь Жунлань внезапно снова улыбнулся и заговорил: «Я беспокоюсь, что после услышанного ты не сможешь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разделяющие их пространство и расстояние, Чэнь Чжань мог бы равнодушно похлопать себя по груди и гарантировать: «У меня все еще есть некоторая способность выдержать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«Возможно, было бы проще глянуть на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не прервал звонок и быстро открыл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была предельно ясна: восторженные люди приняли человека за беглого преступника и доставили в полицейский участок, потому что Чэнь Чжань несколько секунд смотрел на него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одна строка слов содержит огромное количество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комментарии, а затем посмотрев на золотые клецки с креветками на столе, он внезапно больше не мог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с Куньлуня: Когда-то я думал, что самый страшный навык – это смотреть на беременную женщину. Теперь я вижу, что сильные мира сего еще более могущественны*!]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强中更有强中手 / qiángzhōng gèng yǒu qiángzhōngshǒu. Среди сильных есть более сильные; всегда есть сильнее. Мудрость или мастерство бесконечны, и среди мастеров есть лучшие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Лэ: У настоящего меня сердце болит за старшего братика, которого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[Сержант Д: Чудовищная жестокость! Что это за зло, совершенное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также хотел спросить... Какое зло он сотворил?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уже давно ничего не слышал с другого конца, поэтому не мог удержаться от усмешки и сказал: «Ну, есть и хорошие моменты, по крайней мере, это подавило вчерашний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неожиданных событий Чэнь Чжань был не в настроении обедать. Инь Жунлань, казалось, очень хорошо знал его и в полдень приехал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съесть? Я приглашаю».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сел в машину и потер свой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«Выбери ближайший».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отвез его в проверенный временем ресторан. Внимание Чэнь Чжана привлекло меню, и он нашел несколько новых блюд. Он поднял голову и приготовился позвать официанта, чтобы сделать заказ, но так получилось, что девушка за соседним столиком тоже захотела сделать заказ. Когда она отчетливо увидела его лицо, ее зрачки задрожали. Девушка вспомнила новости, которые прочитала утром, быстро опустила голову и пробормотала: «Не смотри на меня, не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Тот, на кого посмотрели, был пойман.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 смею провоцировать, не смею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http://bllate.org/book/15723/1407121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