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К счастью, оба полицейских офицера не гонялись за звездами и не обращали внимания на сплетни, а за свои прошлые дела Чэнь Чжань был известен только полиции в своем районе. В противном случае, это была бы не маленькая новость.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Пристально посмотрев на Линь Чиана, он протянул руку к плечу противника, как будто собирался легонько похлопать его, но тот особенно равнодушно увернулся.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Чжань не обратил на это внимания, улыбнулся и сказал: «Хорошо исправляйся. — Он обернулся и вложил несколько цветов в руки полицейских. — Спасибо».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Линь Чиана уводят, Инь Жунлань покачал головой. Повернув лицо, чтобы поговорить с Чэнь Чжанем, он вдруг увидел, как тот выключил диктофон. Его глаза не могли не дрогнуть, и он невольно спросил: «Так ты уже используешь 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Чжань тихо ответил: «Я посмотрел на официальном сайте, цена у нее не низкая. Начну использовать ее пораньше, чтобы полностью раскрыть ее ценность».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Цветы хорошо продавались. Посмотрев на улицу, где количество пешеходов значительно сократилось, Чэнь Чжань пожал плечами.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«Боюсь, мы встретим Новый год в машине».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Жунлань проехал под эстакадой, нашел место для парковки и указал на небо.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«Давай посмотрим».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Чжань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Примерно за десять минут до полуночи вы можете смутно видеть фейерверк, расцветающий в небе вдалеке. Чэнь Чжань перевел взгляд и указал туда.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Жунлань понял, что он хотел сказать: «В этом году город разделен на районы. Чуть дальше есть тихая акватория, где можно устроить фейерверк».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Чжань задумчиво сказал: «Похоже, Линь Чиан действительно невезучий».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Область отделена от внутренней и внешней.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Причина, по которой Инь Жунлань выбрал именно эту эстакаду, очевидна. Она находится рядом со знаменитой радиостанцией. Обратный отсчет, чтобы приветствовать Китайский Новый год, продолжается. По мере того, как цифры уменьшаются, глаза Чэнь Чжаня постепенно сужаются, и в тот момент, когда наступает полночь, еле слышны одобрительные возгласы.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Единственные пешеходы, оставшиеся на дороге, бессознательно останавливались и смотрели вверх.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Новым годом», — голос Инь Жунлань звенел в его ушах.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Чжань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Новым годом».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Было раннее утро, когда он вернулся домой. Сначала Чэнь Чжань провел розыгрыш лотереи на Вейбо и составил список для рекламы.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Всего через четыре часа после того, как он заснул, снаружи послышался треск.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Сидя на кровати как труп, Чэнь Чжань поднял голову. Разве он не говорил, что фейерверки и петарды нельзя запускать?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Стены в старой общине не звуконепроницаемы, и неизвестно, чья собака была испугана и отчаянно выла.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этом случае снова заснуть невозможно.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Чжань стиснул зубы, встал с кровати, вышел и попросил владельца магазина заказать пачку курьерских квитанций для подарков в следующем году. Он заехал в Торговый город и купил много разноцветных ниток и иголок.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спешил к воротам общины, как вдруг незнакомый человек в панике подбежал и врезался прямо в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Чжань нахмурился и сделал вид, что помогает ему подняться.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хотя это было не очень очевидно, этот человек внезапно бросился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удивлением в голосе женщина остановилась и позвала: «Чэнь Чжань!»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Чжань посмотрел на нее, она выглядела знакомо.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помнишь? — Женщина фамильярно взяла его за руку: — Я – Чэнь Юнь, мы вместе снимали шоу».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Чэнь Чжань был в съемочной команде, кажется, такой человек действительно был. В его памяти в то время она и главная героиня шоу были довольно близки. Думая, что подобное притягивает подобное, он не подходил к ним слишком близко.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«Какое совпадение», — вежливо сказал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какой-то причине рукава Чэнь Юнь промокли насквозь, и на холодном ветру образовался слой инея. Она потянула Чэнь Чжаня, и он, естественно, почувствовал это. Не подавая виду, он вытащил руку: «Холодно, иди домой пораньше».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Нормальные люди пригласили бы немного посидеть дома. Чэнь Юнь не ожидала такой реакции, поэтому едва удержала улыбку.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мог бы ты проводить меня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Чжань поднял брови.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Юнь опустила голову, ее глаза слегка покраснели.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встретила сумасшедшего фаната и упала, избегая его. Мне сейчас очень страшно».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Чжань с подозрением спросил: «Ты уверена, что это фанат? Фанаты актрис 18-й линии, как правило, очень нежны».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говорил правду, но лицо женщины неизбежно было немного некрасивым. Она стиснула зубы и сказала: «Наверное, я слишком много думаю».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было много сомнений, Чэнь Чжань согласился. Если за девушкой действительно следят, это не шутка.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Юнь очень разговорчива, и она продолжала говорить по пути. Может, из-за разницы в росте, но каждый раз, когда она говорит, она намеренно подходит ближе и смотрит Чэнь Чжаню в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фамилия – может быть, у нас один давний предок».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Чжань улыбнулся и ничего не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Юнь утверждала, что живет недалеко от его дома, но они шли почти сорок минут.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Проводив ее наверх, Чэнь Чжань отказался от любезности войти, чтобы выпить чаю, и повернулся, чтобы уйти.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Здесь нет прямого автобуса от общины, и он не хочет брать такси, поэтому Чэнь Чжань должен был вернуться тем же путем. На нем была очень толстая одежда, но вернувшись домой, он все равно дрожал и не успокоился, пока не выпил чашку горячей воды.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рука постепенно стала менее жесткой, он достал купленную иголку и аккуратно вставил нитку.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имитировал нить в руках любящей матери, склонив голову и старательно вышивая стежок за стежком. Готовый продукт появился больше, чем через три часа, очень довольный Чэнь Чжань разгладил и встряхнул вышивку.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Постучав в дверь старика напротив, он поднял брови, чтобы показать вышивку в своих руках: «Ну как?»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старика несколько раз менялось, прежде чем он снова улыбнулся: «Очень уникально. Эта вышивка... Ворота дворянина глубоки, как море*?»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[Примечание: 侯門深似海 Пословица. Ворота дворянина, однажды вошедшие в них, глубоки как море; отныне твой возлюбленный – прохожий. Т.е. дворянские особняки недоступны простому народу. Как всегда, вышивку ЧЧ не понять.]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Чжань спокойно поправил: «Здесь вышито «Радость от встречи», — с этими словами он снял с двери вышитое в прошлом году изображение ласки, поздравляющей курицу с Новым годом, и заменил его новым. Старик наблюдал за ним, и уголки его рта подергивались. С таким же успехом можно купить благословение и повесить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Закончив, Чэнь Чжань хлопнул в ладоши и сделал вид, что закончил.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Прежде чем он смог оценить, его тело слегка покачнулось, и увидевший это старик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«Заболел?»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Чжань нахмурил брови: «Может быть, это потому, что я плохо спал прошлой ночью».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он закончил говорить, голова заболела еще сильнее. Он помахал рукой и вернулся домой, когда упал на кровать, то коснулся лба, отчего ему стало немного жарко.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помоги мне со льдом».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ответ он услышал, что у системы нет такой функции.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Некоторое время он боролся и, наконец, принял два жаропонижающих лекарства, решив лечь в больницу, если после хорошего ночного сна ему все еще будет плохо.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Весенний фестиваль не собирался отпускать Чэнь Чжаня. Как он уже давно рассудил, подобное притягивает подобное.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Юнь не случайно встретила Чэнь Чжаня, так называемый «сумасшедший фанат» — это еще большая чушь. После того, как веб-драма закончилась, ее и без того низкая популярность резко упала. В съемочной группе, изо всех сил стараясь угодить героине, она хотела разжечь огонь сестринской любви. Неожиданно, Сяо Дун была заблокирована из-за шторма одобрения, и все ее старания были потрачены впустую.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 всей команды у Чэнь Чжаня сегодня самый высокий трафик. Если она хоть раз поймает его шумиху, то не будет беспокоиться о своей популярности.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«Брат Чжан, как фотографии?» Она накрасилась и сделала телефонный звонок, слегка изогнув губы.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в порядке. Выбери несколько и отредактируй. Ты можешь найти кого-то, кто напишет черновик».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Веселая Чэнь Юнь повесила трубку и снова начала общаться с людьми. Все было готово, и она потратила деньги, чтобы купить горячий поиск.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Заголовок очень характерный: «Чэнь Чжань и таинственная женщина возвращаются в свое любовное гнездышко». Вместо того чтобы выпустить все новости сразу, она оставила на фото подсказку, чтобы пользователи сети могли проследить за виноградной лозой, чтобы найти 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этот день она и команда долго планировали и купили горячий поиск. Она полагала, что после одной ночи брожения на следующий день объем чтения резко возрастет.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течение Нового года было мало дынь, и пользователи сети быстро проявили интерес и провели оживленные дискуссии.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 такой могущественный, может ли она быть привлекательнее Цзян 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Чжаня любят, но я все еще одинока?»]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[«Очень любопытно, какая у него может быть девушка!»]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Довольная Чэнь Юнь стояла у компьютера. Наблюдая, как жара продолжает подниматься. Ожидается, что через полчаса ее личность будет раскрыта.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мысли о том, как он отклонил ее приглашение, последние следы вины и страха в ее сердце постепенно исчезли. Чэнь Юнь радостно открыла бутылку шампанского и встала перед окном, чтобы насладиться ночью. Хотя она и просчитала Чэнь Чжаня, если последний примет ее предложение, стать парой по контракту для них будет беспроигрышным вариантом.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 время Праздника весны не все могут воссоединиться с семьей.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Жунлань раздает красные конверты сотрудникам, дежурящим в компании. Многие люди спешат на работу в Новый год. Высокая зарплата – одна из причин, и большинство из них не хотят оставаться с родственниками.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Заняться было практически нечем. Все были в расслабленном состоянии и время от времени говорили о семье и сплетнях, во время которых естественно упоминался Чэнь Чжань.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мужчина... раньше он до смерти любил Цзян Ин, а когда повернулся, то влюбился в кого-то нового».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Коллега подмигнул говорившей, и сотрудница поняла, что это было адресовано ей, быстро изменив свои слова: «Конечно, президент – совершенно не такой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Жунланю было все равно, он думал о Чэнь Чжане. Он очень хорошо знал людей, с которыми общался Чэнь Чжань. Очевидно, его обманули.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подумать, возможно, он может попытаться использовать статус друга, чтобы помочь в этом деле.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отличие от предыдущих нескольких раз, он решил позвонить Чэнь Чжаню.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другом конце провода никто не ответил. После нескольких повторных звонков он наконец услышал слабое «Алло».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Жунлань слегка нахмурился. «Где ты? — После короткой паузы он спросил: — Что ты делаешь?»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Чжань: «Дома. Варюсь в железном котле».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Чжань: «Ладно. У меня жар».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Жунлань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сейчас приеду». — После он просто повесил трубку.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Дорога ровная, а при увеличении скорости время в пути вдвое меньше обычного.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бессознательный пациент оказался не так слаб, как ожидалось. За исключением того, что его лицо было немного красным, вы не могли видеть его слабости.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Открыв дверь, Чэнь Чжань лег на кровать и указал на стол.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«Вода для тебя готова».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Сначала Инь Жунлань измерил температуру, которая была не слишком высокой.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Чжань также чувствовал, что силы в его теле постепенно восстанавливаются, зная, что он избежал попадания в больницу.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ты вдруг позвонил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Жунлань посмотрел на него, улыбнулся и сказал: «Новости – частый гость».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Чжань вздрогнул и нащупал под одеялом телефон.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Некоторое время он проверял свой Вейбо, а Инь Жунлань спросил: «Тебе нужна моя помощь?»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Чжань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сама себя загоняет в угол». — Пока он говорил, то передал телефон, Инь Жунлань взглянул и увидел, что дружелюбная дискуссия пользователей сети о еде дыни исчезла и превратилась в проклятие.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[Трой: Уже двенадцать часов! Еще нет обновления! Не дайте мне узнать, какая женщина соблазнила Чэнь Чжаня и заставила его пропустить обновление!]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[Король местных собак: Красное лицо – это катастрофа*. В канун Нового года не пропустил обновление, но сегодня пропустил!]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[Примечание: Китайская идиома говорит, что любовь – это прелюдия к катастрофе.]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[Чжань Аотянь: Эта женщина явно видела развитие Чэнь Чжаня, поэтому она сама бесстыдно цепляется за него, публикуя такие посты. Мы не видели ни одной подруги, когда раньше его ругали тысячи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[ljh: Моя сестра не позволяет тебе влюбляться! Может ли романтика помочь тебе писать...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прочитавшего несколько отзывов Инь Жунланя внезапно потемнело в глазах... Он подумал о его отношениях с Чэнь Чжанем, которые недавно ослабли, если его друг сейчас влюбится, все может снова стать однобоким.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помощник специально позвонил, чтобы спросить, нужен ли им кто-то, чтобы замять это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Жунлань встал, подошел к двери и прошептал: «Раздуй пламя».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помощник поколебался, но спросил: «Что вы имеете в виду?.. Позволить пользователям сети сопротивляться любви Чэнь Чжаня?»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«Сейчас он сосредоточен на карьерном росте», — беспечно сказал Инь Жунлань. Затем он повесил трубку и вошел в комнату.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Чжань прислонился к спинке кровати, слегка наклонив голову. Неизвестно, когда он заснул.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Жунлань подвинул стул и сел рядом с ним, тихий Чэнь Чжань был совсем другим и даже дышал некой юностью.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улыбнулся и покачал головой, а затем в разделе «Новости» оставил комментарий об ориентации на карьерный рост.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сложил полотенце и подошел, комментарий неожиданно получил тысячи лайков. Он даже получил личное сообщение: [Группа по делам Чэнь Чжаня, номер группы 152ХХХХХХ].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Жунлань поколебался мгновение, прежде чем добавил 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Группа из пятисот человек вскоре заполнилась.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Владелец группы опубликовал групповое объявление: [Срежьте цветок персика Чэнь Чжаня!* Все для обновлений!!!]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[Примечание: Цветок персика – это способ описания людей, которые полюбили/влюбились в кого-то. Мое предположение о происхождении, вероятно, связано с цветущими весной персиковыми деревьями, с тем, что весна – хорошо известное время любви.]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члены группы Уничтожения цветов поддержали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Жунлань немного подумал и послал эмодзи одобрения.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Автору есть что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Позже стало известно о любви Чэнь Чжаня и Инь Жунланя.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Владелец группы: У нас в группе есть шпион!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http://bllate.org/book/15723/1407115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