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гениальным подарком, Чэнь Чжань очень тронут и планирует начать использовать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Инь Жунлань должен был ехать в аэропорт, чтобы забрать клиента и обсудить важное сотрудничество. Он ушел вскоре после того, как съел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помощника припаркована на обочине дороги в общине. Он уже собирался задремать, как вдруг смутно увидел знакомую фигуру и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сел в машину 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адвокат подтвердит, есть ли какие-либо проблемы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выехала на красный свет, то как только они оказались на дороге, помощник, который по пути украдкой поглядывал на Инь Жунланя, поколебался, а затем спросил: «Вы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день рождения, так что трудно сказать что-то разочаровывающее».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проехали некоторое расстояние, Инь Жунлань откинулся на сиденье и осторожно потер указательным пальцем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догадался, что у него все еще болит голова по этому поводу. Конечно же, не потребовалось много времени, чтобы услышать, как его начальник очень тихим голосом бормочет: «К сожалению, идеального решения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помощник подумал и предложил: «Может, лучше сказать... что у вас есть брат-близнец по имени Инь Кулань?»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услышал ответа, но по тусклому взгляду своего босса помощник понял... премии за этот месяц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дня рождения почти закончилось, и Чэнь Чжань помог убрать со стола. Старик устал от всей этой суеты, поэтому попросил его забрать с собой весь оставшийся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Чжань не сильно любил сладости и смотрел на оставшийся торт, гадая, как его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стука в дверь в его глазах вспыхнула надежда, он подумал, что старик передумал и решил взять один или два куска, и можно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стильно одетая блондинка. На мгновение он вспомнил опыт переодевания в одежду другого пола, которому учился раньше. Чэнь Чжань пришел к выводу: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маску, подвинула стул в угол и села. Даже если за окном есть объектив, ее не смогут заснять.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Чжань подразнил: «В последнее время заголовки новостей в СМИ очень своеобразны. Хочет ли госпожа Цзян снова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ее взгляд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«Королева и ядовитый поклонник – восстановление отношений» или «Предательство: вместе строят любовное гнездышко без ведома ее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спокойно сообщила, что сначала район проверил беспилотник, чтобы убедиться, что вокруг нет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слегка скривил губы. Они действительно заслуживают быть главными героями – в некоторых вопросах у них одинаковый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и налил ей стакан теплой воды, а потом сел на диван по диагонали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книге, которую ты написал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услышал слова «в прошлом году», он был немного ошеломлен, действительно осознавая тот факт, что Новый год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слегка приподняла брови. Ее красота была очень агрессивной. Когда она подняла брови, он не осмелился посмотреть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говорилось, что ты курил благовония, поклонялся Будде и молился о перевоплощении, чтобы стать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угадал следующую тему и отмахнулся от ее беспокойства: «Проклятье живет тысячи лет. Долгое ожидание для меня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у моего жениха появилась психологическая тень. — Цзян Ин медленно сказала: — Это противоречит моим замыслам».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жила довольно хорошо. Прежде всего, семейный бизнес должен быть унаследован. В будущем свекровь захочет внука, она сама не хочет, чтобы ее дочь была так обременена и должна будет встать на путь сильной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Чэнь Чжань может угадать ее мысли: «Моя дочь – для баловства, мой сын будет бороться за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выпила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остался равнодушным, пожав плечами, чтобы показать, что он не понимает, какое это имеет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 работу, — нахмурилась Цзян Ин, — это не позволит кому-то в страхе выбежать из родильной палаты, если у него действительно родится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у Чэнь Чжаня были бесчисленные «великие достижения». Он догадывался, что если умрет, то действительно оставит тень на ребенке и Линь Чиане.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тебя есть какие-то заблуждения. — Чэнь Чжань встал и включил компьютер. — Моя книга – автобиография, и я не могу внести изменения из-за чьих-то личных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включился, он положил кусок торта перед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телосложением Цзян Ин нелегко набрать вес, но ее брови не могли не приподняться, когда она увидела покрытый фруктовым джемом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ложка торта была поднесена к ее рту, Чэнь Чжань открыл две главы, которые были написаны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тебе не нужно специально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не услышал ответа. Оглянувшись назад, он увидел, что Цзян Ин действительно доела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с тех пор, как я ела сладости, — спокойно сказала Цзян Ин. — Иногда балую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компьютеру и просмотрела новую главу Чэнь Чжань, которая должна была выйти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задержания на несколько дней я снова увидел солнце, и у меня появилась иллюзия, что солнце отвергает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предыдущие планы закончились без проблем, и мне пришлось искать другой выход. Чем больше я ломаю голову, тем больше чувствую, что не могу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мое внимание привлекла библиотека рядом с университетом. Книги могут просветить человечество, может быть, мне придется искать ответы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интенсивное изучение ушел целый день. От «Искусства войны» Сунь-Цзы до «Битвы свекрови и невестки» — ничего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 собирался сдаться, новелла о боевых искусствах в моей руке действительно принесла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влюбилась в бывшего жениха своей биологической матери и, в конце концов,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похожий сюжет в новелле о вампирах, который я прочитал позже! Дочь героини наконец вышла замуж за ее бывшего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у меня все еще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больше не читала и повернула голову. Ее глаза были глубокими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спокойно сказал: «В то время у меня были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редко было такое свободное время, он гулял и снова поливал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это обновление временно решит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Цзян Ин постепенно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взглянул на телефон, который отложил в сторону: «На самом деле, удобнее звонить и общаться так. — Затем он внезапно остановился. — Хочешь своими глазами увидеть, что я пишу, и убедиться, что конец будет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не отрицала этого. В конце концов, никто не осмелится легкомысленно отнестись к Чэнь Чжаню, и уголки ее рта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«Побеспокою тебя обновить книгу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сократить время, проведенное вместе в одной комнате, Чэнь Чжань проигнорировал ее и лично нажал кнопку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пользователи сети очень интересовались дынями. Обычно требуется не менее часа, прежде чем клики увеличиваются не по дням, а по часам. На этот раз он быстро поймал хвост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кто осмелится пожелать много детей Линь Чиану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я прочел обе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анализ: безопаснее родить мальчика, чем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в интернете было средним, и вскоре эта тема была вытеснена другими новостями. Это обновление показалось им просто приправой к жизни и вскоре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обращал внимания на комментарии. Вскоре после того, как Цзян Ин ушла, он пошел в магазин канцелярских товаров на углу улицы, делая покупки в одиночку и собирая всевозможные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удивленным взглядом босса он купил пакет открыток и отправился в следующий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полным грузом, на стол высыпалась груда открыток, напоминавших фрагменты красочных головоломок, испытывающих терпение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нарисовал простую версию куклы-амулета или уродливую и странную маленькую фигурку и расписался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Новый год, так что отправить поклонникам открытки – небольшое преимущество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можно настроить. Рисовать самому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 нас много времени, нет необходимости тратить деньги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ручная роспись должна быть более привлекательной, чем эти простые милые мультяшные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опровергать эстетическую проблему и снова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выступал за то, чтобы деньги тратились на важные места. Хотя он вкладывал не слишком много в открытки, он связался с фабрикой, чтобы сделать более практичный брелок. Задаток плюс почтовые расходы, по оценкам, его последующие расходы будут немалыми.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два дня, и почти все приготовления были сделаны, поэтому он разместил на Вейбо сообщение о проведении розыгрыша лотереи. В последнее время многие крупные ветераны занимаются лотереями. По сравнению с ними, дары Чэнь Чжаня подобны сравнению пера с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Мне стыдно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другой путь, — рассудительно сказал Чэнь Чжань, — это победа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обращает внимание и на дождь, и на 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забудьте о просроченном кушоне, вы можете добавить его в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Чжань улыбнулся и ничего не ответил, предположив, что каждая система может стать бизнесменом с черным сердцем, и в частном порядке усилил свою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лотерея бесплатная, пользователи сети не обвиняли его в скупости в комментариях, и все еще активно пересылали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строго организовано, но Чэнь Чжань не знал, что среди людей, которые пересылали лотерею, был человек, который был несовместим с пользователями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большинство сотрудников ушли, оставив президента работать сверхурочно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вздохнул в том месте, которое Инь Жунлань не мог видеть… Это нынешний президент, который ставит во главу угла дружбу, работает небрежно. Во время отдыха он не забывает зарегистрировать учетную запись для пересылки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когда ему позвонили, чтобы он спустился вниз за едой навынос, помощник был почти разочарован в этом мире. Взяв доставленную еду, он присел на корточки на обочине и закурил сигарету,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выдыхая дым, он чистил свой мобильный телефон, вздыхая о «сказочной»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зрачки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повсюду в интернете были знаменитости, участвующие в гала-концерте, и многие из предыдущих горячих поисков были подавлены, прежде чем могли взорваться. Пять минут назад тема, созданная нескольких дней назад, с менее чем миллионом почтений внезапно взлетела, сопровождаемая огненно-красным словом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просит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из главы его книги, где он потребовал извинения, если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пост в блоге был от обычного пользователя сети, который полностью выложил новую главу книги и отметил красным первые буквы, а в конце оставил строку из маленьких слов: «Пожалуйста, прочтите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Дачжуан: Я узнала об этом несколько дней назад, но не хотела говорить об этом, потому что хочу увидеть судьбу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у входа в деревню: Крепко держу младшую сестру наверху. В нашем общежитии живут четыре человека, и все они думают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Это можно считать горячим поиском. В эти дни я просто задыхаюсь. Я думал, что во всем мире я единственный, кто знает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Тяньлэ: Присоединяюсь.】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вздохнул про себя и специально посмотрел на время обновления. Босс был в командировке в городе Чжэхай, когда Чэнь Чжань отправил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половине сигареты новая тема была снова поднята: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Поедающие дыню пользователи сети активно обсуждают, какая месть постигнет тех, кто вовремя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Иве у пруда*: Заинтересованное лицо определенно не извинялось. Не спрашивай меня,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аккаунт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местных собак: Основываясь на том, что делал Чэнь Чжань в то время, я думаю, что сначала он схватит этого человека,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Мэри: Идея наверху ужасна. Лично я считаю, что Чэнь Чжань не так уж плох, и самое большее, напишет о нем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оставляют комментариев, тем больше пугают. Помощник очнулся от этого кошмарного сна, быстро потушил окурок, выбросил его в мусорный бак и поднялся на лифте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сидел на вращающемся стуле лицом к огромному французскому окну, выглядя со спины как застывшая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в дороге, ты можешь прочитать роман, который я написал,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Новейшая записывающая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разговоры внезапно всплыли в памяти, как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«Пре-президент…» — Помощник сглотнул и осторожно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кабинете было тихо. Помощник протянул руки и мягко коснулся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не был тяжелым, но шокированным. Помощник отчетливо видел Инь Жунланя со своего места. Выражение его лица создавало иллюзию, что первоначальные черты лица казались покрытыми слоем льда и снега, замерзшими 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проблема мужчин и женщин: заключив брак, Цзян Ин входит в богатую семью, и есть проблема тещи и невестки. Согласно реальности, большинство актрис, выходящих замуж за мужчин из состоятельных семей, столкнутся со многими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ничего общего с дискриминацией мужчин и женщин!!! Это ее личность, ориентированная на карьеру и способная лишь беспомощно идти на компромисс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Брат-близнец. Что за идея в стиле индийских фильмов? Хотя он на одной волне с Чэнь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хохот/ Инь Жунлань,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