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совершает ошибки; важно научиться быть терпимым и попытаться дать им еще один шанс понять, когда они заблуждаются.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играл роль святого отца и попросил коктейль с подноса проходившего мимо официанта, показав хрупкий кадык, когда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заставит людей почувствовать, что он слаб и его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Вы ужасны.]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губы Чэнь Чжаня излучали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еще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Фэнхэ можно рассматривать как местного тирана*, и сегодня генеральный директор пригласил на аукцион певцов и звезд. При этом гости были одеты в вечерние платья – по форме мероприятие чем-то напоминало благотворительную вечеринку со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Гегемон, большое предприятие, супермощный.]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чистый капитал Чэнь Чжаня не так высок как резервная цена любого из экспонатов, поэтому для него невозможно присоединиться к волнению. Но это не мешает ему с уважением относиться к шедеврам.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 аукционах резервная цена – это минимальная цена для фактической покупки предмета (не всегда раскрываемая).]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Выставляется работа, изображающая ледяных морских существ в очень тусклых тонах. Чэнь Чжань не чувствителен к искусству, но все равно может ощутить от картины гнетущее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такую картину, чтобы повесить ее дома, разве это не будет страданием?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зная, насколько поверхностны его мысли, он взглянул на нее и небрежно отвернулся, увидев молодого человека, который рисовал Инь Жунланя раньше. В этот момент его глаза сияли, и он, кажется, восхищался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участвующие в торгах, будут повышать цену всего на несколько сотен тысяч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торгов никто никуда не ходил. Чэнь Чжань сидел на своем месте и наблюдал, как большие парни один за другим поднимают карточки, гадая, кому достанется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возник этот вопрос, он вдруг улыбнулся и покачал головой. Возможно, целью поездки Инь Жунланя была эта картина, и, возможно, придется попросить кого-нибудь купить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определился победитель, Чэнь Чжань пригнулся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Уйдете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усмехнулся. Если он не уйдет, то боится, что, услышав окончательную аукционную цену, не даст даже оставшиеся 20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20 часов из 24 для ИЖ, чтобы извиниться.]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отказался от машины и решил прогуляться до отеля. За это время он купил несколько специальных закусок, доступных только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Инь Жунлань проверял электронную версию документов, присланных его помощником, и закончил свою работу, услышав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несколько тяжелых пакетов из рук Чэнь Чжаня, он шутливо спросил: «Покупки в универмаге?»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указал на один из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опешил,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немного чересчур?»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«Возьми домой, чтобы поделиться с друзьями. Они снова и снова одалживали тебе машины и помогали ухаживать за собакой. Если ты не привезешь им что-нибудь, то будешь плохим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удивленный этим глубокомысленным соображением, Инь Жунлань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налил стакан воды, чтобы утолить жажду. Он облокотился на стол и спросил: «Ты видел мое сегодняшнее обновление?»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 это время обрабатывал информацию, полученную от своего помощника. Он быстро просмотрел главу. Подумав, что это считается чтением,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Чжань, как обычно, спросил его мнение как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ответил «Неизменно превосходно».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разговаривали и отвечали на вопросы, телефон Чэнь Чжаня внезапно завибрировал, но не сам телефон, а будильник. После закрытия раздался сладкий голос: «Добрый вечер, сейчас ровно 7 часов по пекинскому времени, и погода пасмурная…»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может вспомнить, что у Чэнь Чжаня была привычка открывать голосовые передачи, и это немного озадачило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голос прозвучал, когда они ужинали в ресторане внизу. Людей вокруг было немного, но из-за громкости телефона на них посмотрели несколько человек. Чэнь Чжаня это не волновало, и он терпеливо ждал, пока голосовая трансляция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каждый час ставишь будильник?»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ответил двусмысленно: «Напоминание дорожить каждой минутой и каждой секундой».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ночь прошла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будильник Чэнь Чжаня был примерно в то же время, что и вчера. Без особых усилий Инь Жунлань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подул в лицо из открытого окна, и Чэнь Чжань сразу посвежел.  Постояв у окна, он посмотрел на пейзаж и сказал: «Сегодня вечером банкет по случаю дня рождения основателя группы Фэнхэ».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Инь Жунланя зашевелились, и Чэнь Чжань, который уже знал, что он скажет, опередил его: «Я понимаю, ты 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кивнул. Через некоторое время он медленно произнес: «Я вернусь поездом в город Y во второй половине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пребывание здесь увеличит вероятность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притворился порядочным, упаковал туалетные принадлежности и упаковал все сувениры, которые купил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Заявив, что поедет на вокзал заранее, после обеда, Инь Жунлань попрощался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«Счастливого пути». — Чэнь Чжань выглядел спокойным и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посмотрел на него, улыбнулся и сказал: «Свяжись со мной, когда 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гостевой комнате снова воцарилась тишина одиночества, и внезапная тишина заставляет чувствовать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ожидая час после ухода Инь Жунланя Чэнь Чжань чувствовал себя немного невыносимо, через час он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сел в поезд?»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— На самом деле прибыл специальный самолет, и он готовится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сделал паузу и любезно напомнил: «Если тебе скучно в дороге, ты можешь прочитать роман, который я написал, чтобы скоротать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Инь Жунланя чувствовалась улыбка: «Мне не будет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Чжань замолчал, Инь Жунлань объяснил, сказав: «Я буду играть в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еще раз, если ему удастся провести совместную атаку братьев через другие ветви. Любой сотрудник компании может столкнуться с этим пять-шесть раз. Нет никаких причин, почему он не может открыть ее хотя бы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Чэнь Чжань сидел неподвижно в течение пяти минут, затем медленно встал и собрал вещи, чтобы отправиться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…Благожелательность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– это вечная необходимость на Ярмарке Тщеславия. На банкете по случаю дня рождения вечером Чэнь Чжань был просто скромным маленьким человеком, о котором в последнее время много говорилось в новостях. Он слонялся среди больших воротил.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приветствовал тех же людей, которых видел раньше, так празднование дня рождения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обратном пути в город Y брови Чэнь Чжаня демонстрировали, что он был несколько измучен.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на знакомую землю потребовалось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привезенные сувениры были отданы старику, Чэнь Чжань решил восстановить жизненные силы с помощью сна в стиле спящей красавицы. Когда он наконец вновь открыл глаза, то снова почувствовал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Чэнь Чжань принимал непосредственное участие в обновлении своей аудиокниги, также ему приходилось заботиться о работе на ночной радиостанции. Некоторое время Чэнь Чжань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благородный сын был позабыт. Эти двое не выходили на связь в течение недели. В конце концов, Инь Жунлань позвонил первым и попросил его выйти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полны волнений, пешеходы разговаривают 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полюбопытствовал: «Почему ты вдруг вспомнил о шопинге?»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– человек с нелюдимым темпераментом, и было неожиданностью, что он решил посетить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«Приближается Новый год, сейчас дешевле покупать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куда идут два человека, не ограничивается торговыми центрами, в основном, они просто гуляют по улице. На полпути их внимание привлек видеомагазин. Аккуратно расставленные пластинки на полках создавали иллюзию возвращения в 1980-е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казалось бы, невольно спросил: «Есть ли певцы, которые тебе нравятся?»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«Black Funny Band. — Взгляд Чэнь Чжаня остановился на обложке альбома. — Стиль их музыки очень своеобразен».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боссу нужно было срочно закрыть магазин, они не могли оставаться там слишком долго. По дороге Чэнь Чжань смутно чувствовал, что собеседник спрашивает о его предпочтениях, никак не показывая своей заинтересованности. Он не мог не догадаться, что это может быть прелюдией к выяснению отношений и примирению с помощью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Жунлань никогда ничего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вероятно, по своей природе не подходят для покупок. В глазах Инь Жунланя все разновидности товаров одинаковы. Что касается Чэнь Чжаня, то он был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нашли магазин десертов, чтобы сделать перерыв. Глядя на сонное состояние Чэнь Чжаня, Инь Жунлань улыбнулся: «Что ты хочешь съесть?  Здесь очень известный пудинг».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выбрал вкус манго. Инь Жунлань не интересовался десертами и заказал холодный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они провели в магазинах. Вплоть до возвращения домой Чэнь Чжань так и не понял, что задумал Инь Жунлань.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Инь Жунлань, кажется, был очень занят, лишь изредка посылая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редкость солнечным утром Чэнь Чжань был дома, и вдруг его позвал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в ушах у него зазвучала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несколько секунд, фигура человека застала его врасплох... Инь Жунлань держал гитару, пуговицы его рубашки были не так тщательно застегнуты, как обычно, а открытая ключица делала его особенно привлекательным, когда он играл и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очень приятная; это знаменитая песня Black Funny Band, которую любит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Жунлань перебирал струны, казалось, что время возвращается назад, позволяя Чэнь Чжаню смутно видеть, как он выглядел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старик держал в руках фруктовый торт и шел к нему: «С днем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рассудительный и спокойный Чэнь Чжань редко так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 несколько лет моложе оригинала, но их дни рождения совпадают. Вероятно, из-за того, что в прошлом он почти не устраивал особых праздников, через долгое время знание о его дне рождения постепенно позабылось.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милое улыбающееся личико на торте, не находя лучшей формулировки, наконец просто сухо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этот ребенок, я бы и не знал, что у тебя сегодня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посмотрел на Инь Жунланя, который положил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твое удостоверение личности, когда был в отеле».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несколько разноцветных свечей, Инь Жунлань задернул шторы, и постепенно появился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«Предполагалось, что это будет праздноваться вечером, но в то время я не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сложил руки вместе и задул свечи, загадывая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очень хорошо нарезал торт, а потом достал из-под стола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нечего подарить, я написал тебе каллиграфию».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свиток был разложен, там было написано «Удача и Процветание», и почерк был очень открытым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улыбнулся и добавил: «Недостаточно просто преуспеть, но также быть в безопасности и процветании и прожить долгую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самое лучшее благословение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смотрели друг другу в глаза, сердце Чэнь Чжаня не могло не сжаться. Он дотронулся сквозь ткань до очертаний маленькой книжечки в кармане, и мысли его поплыли…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остановитесь здесь... пока прекратить собирать ежедневные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взял самый большой кусок разрезанного торта и положил его перед ним, а заодно достал тщательно приготовленную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уделять много внимания вежливости друг с другом. Чэнь Чжань развернул подарок, а когда увидел содержимое, то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«Новейшая записывающая ручка, — Инь Жунлань специально представил модель продукта. — Тебе может быть неудобно каждый день писать в маленькой записной книжке. — Он улыбнулся и сказал: — Носи ее с собой, так ты ничего не пропустишь».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некоторое время молчал, а затем осторожно убрал записывающую ручку. Когда он снова поднял голову, его взгляд был очень сложным: «Ты много думал... так предусмотрительно».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Я надеюсь, что ему понравится подарок, который я тщательно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