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совершает ошибки; важно научиться быть терпимым и попытаться дать им еще один шанс понять, когда они заблуждаются.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играл роль святого отца и попросил коктейль с подноса проходившего мимо официанта, показав хрупкий кадык, когда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заставит людей почувствовать, что он слаб и его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Вы ужасны.]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губы Чэнь Чжаня излучали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еще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Фэнхэ можно рассматривать как местного тирана*, и сегодня генеральный директор пригласил на аукцион певцов и звезд. При этом гости были одеты в вечерние платья – по форме мероприятие чем-то напоминало благотворительную вечеринку со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Гегемон, большое предприятие, супермощный.]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чистый капитал Чэнь Чжаня не так высок как резервная цена любого из экспонатов, поэтому для него невозможно присоединиться к волнению. Но это не мешает ему с уважением относиться к шедеврам.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аукционах резервная цена – это минимальная цена для фактической покупки предмета (не всегда раскрываемая).]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Выставляется работа, изображающая ледяных морских существ в очень тусклых тонах. Чэнь Чжань не чувствителен к искусству, но все равно может ощутить от картины гнетущее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такую картину, чтобы повесить ее дома, разве это не будет страданием?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зная, насколько поверхностны его мысли, он взглянул на нее и небрежно отвернулся, увидев молодого человека, который рисовал Инь Жунланя раньше. В этот момент его глаза сияли, и он, кажется, восхищался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участвующие в торгах, будут повышать цену всего на несколько сотен тысяч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торгов никто никуда не ходил. Чэнь Чжань сидел на своем месте и наблюдал, как большие парни один за другим поднимают карточки, гадая, кому достанется эта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возник этот вопрос, он вдруг улыбнулся и покачал головой. Возможно, целью поездки Инь Жунланя была эта картина, и, возможно, придется попросить кого-нибудь купить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определился победитель, Чэнь Чжань пригнулся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Уйдете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усмехнулся. Если он не уйдет, то боится, что, услышав окончательную аукционную цену, не даст даже оставшиеся 20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20 часов из 24 для ИЖ, чтобы извиниться.]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отказался от машины и решил прогуляться до отеля. За это время он купил несколько специальных закусок, доступных только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Инь Жунлань проверял электронную версию документов, присланных его помощником, и закончил свою работу, услышав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несколько тяжелых пакетов из рук Чэнь Чжаня, он шутливо спросил: «Покупки в универмаге?»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указал на один из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опешил,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немного чересчур?»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«Возьми домой, чтобы поделиться с друзьями. Они снова и снова одалживали тебе машины и помогали ухаживать за собакой. Если ты не привезешь им что-нибудь, то будешь плохим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удивленный этим глубокомысленным соображением, Инь Жунлань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налил стакан воды, чтобы утолить жажду. Он облокотился на стол и спросил: «Ты видел мое сегодняшнее обновление?»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 это время обрабатывал информацию, полученную от своего помощника. Он быстро просмотрел главу. Подумав, что это считается чтением,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Чжань, как обычно, спросил его мнение как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ответил «Неизменно превосходно».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разговаривали и отвечали на вопросы, телефон Чэнь Чжаня внезапно завибрировал, но не сам телефон, а будильник. После закрытия раздался сладкий голос: «Добрый вечер, сейчас ровно 7 часов по пекинскому времени, и погода пасмурная…»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может вспомнить, что у Чэнь Чжаня была привычка открывать голосовые передачи, и это немного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голос прозвучал, когда они ужинали в ресторане внизу. Людей вокруг было немного, но из-за громкости телефона на них посмотрели несколько человек. Чэнь Чжаня это не волновало, и он терпеливо ждал, пока голосовая трансляция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каждый час ставишь будильник?»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ответил двусмысленно: «Напоминание дорожить каждой минутой и каждой секундой».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ночь прошла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будильник Чэнь Чжаня был примерно в то же время, что и вчера. Без особых усилий Инь Жунлань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подул в лицо из открытого окна, и Чэнь Чжань сразу посвежел.  Постояв у окна, он посмотрел на пейзаж и сказал: «Сегодня вечером банкет по случаю дня рождения основателя группы Фэнхэ».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Инь Жунланя зашевелились, и Чэнь Чжань, который уже знал, что он скажет, опередил его: «Я понимаю, ты недостоин».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кивнул. Через некоторое время он медленно произнес: «Я вернусь поездом в город Y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пребывание здесь увеличит вероятность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притворился порядочным, упаковал туалетные принадлежности и упаковал все сувениры, которые купил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Заявив, что поедет на вокзал заранее, после обеда, Инь Жунлань попрощался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«Счастливого пути». — Чэнь Чжань выглядел спокойным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посмотрел на него, улыбнулся и сказал: «Свяжись со мной, когда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гостевой комнате снова воцарилась тишина одиночества, и внезапная тишина заставляет чувствовать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ожидая час после ухода Инь Жунланя Чэнь Чжань чувствовал себя немного невыносимо, через час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сел в поезд?»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— На самом деле прибыл специальный самолет, и он готовится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сделал паузу и любезно напомнил: «Если тебе скучно в дороге, ты можешь прочитать роман, который я написал, чтобы скоротать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Инь Жунланя чувствовалась улыбка: «Мне не будет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Чжань замолчал, Инь Жунлань объяснил, сказав: «Я буду играть в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еще раз, если ему удастся провести совместную атаку братьев через другие ветви. Любой сотрудник компании может столкнуться с этим пять-шесть раз. Нет никаких причин, почему он не может открыть ее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Чэнь Чжань сидел неподвижно в течение пяти минут, затем медленно встал и собрал вещи, чтобы отправиться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…Благожелательность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– это вечная необходимость на Ярмарке Тщеславия. На банкете по случаю дня рождения вечером Чэнь Чжань был просто скромным маленьким человеком, о котором в последнее время много говорилось в новостях. Он слонялся среди больших воротил.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приветствовал тех же людей, которых видел раньше, так празднование дня рождения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обратном пути в город Y брови Чэнь Чжаня демонстрировали, что он был несколько измучен.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на знакомую землю потребовалось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привезенные сувениры были отданы старику, Чэнь Чжань решил восстановить жизненные силы с помощью сна в стиле спящей красавицы. Когда он наконец вновь открыл глаза, то снова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Чэнь Чжань принимал непосредственное участие в обновлении своей аудиокниги, также ему приходилось заботиться о работе на ночной радиостанции. Некоторое время Чэнь Чжань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благородный сын был позабыт. Эти двое не выходили на связь в течение недели. В конце концов, Инь Жунлань позвонил первым и попросил его выйти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полны волнений, пешеходы разговаривают 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полюбопытствовал: «Почему ты вдруг вспомнил о шопинге?»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– человек с нелюдимым темпераментом, и было неожиданностью, что он решил посетить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«Приближается Новый год, сейчас дешевле покупать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куда идут два человека, не ограничивается торговыми центрами, в основном, они просто гуляют по улице. На полпути их внимание привлек видеомагазин. Аккуратно расставленные пластинки на полках создавали иллюзию возвращения в 1980-е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Жунлань, казалось бы, невольно спросил: «Есть ли певцы, которые тебе 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«Black Funny Band. — Взгляд Чэнь Чжаня остановился на обложке альбома. — Стиль их музыки очень своеобразен».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боссу нужно было срочно закрыть магазин, они не могли оставаться там слишком долго. По дороге Чэнь Чжань смутно чувствовал, что собеседник спрашивает о его предпочтениях, никак не показывая своей заинтересованности. Он не мог не догадаться, что это может быть прелюдией к выяснению отношений и примирению с помощью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Жунлань никогда ничего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вероятно, по своей природе не подходят для покупок. В глазах Инь Жунланя все разновидности товаров одинаковы. Что касается Чэнь Чжаня, то он был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нашли магазин десертов, чтобы сделать перерыв. Глядя на сонное состояние Чэнь Чжаня, Инь Жунлань улыбнулся: «Что ты хочешь съесть?  Здесь очень известный пудинг».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выбрал вкус манго. Инь Жунлань не интересовался десертами и заказал холодный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они провели в магазинах. Вплоть до возвращения домой Чэнь Чжань так и не понял, что задумал Инь Жунлань.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Инь Жунлань, кажется, был очень занят, лишь изредка посылая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редкость солнечным утром Чэнь Чжань был дома, и вдруг его позвал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в ушах у него зазвучала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несколько секунд, фигура человека застала его врасплох... Инь Жунлань держал гитару, пуговицы его рубашки были не так тщательно застегнуты, как обычно, а открытая ключица делала его особенно привлекательным, когда он играл и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очень приятная; это знаменитая песня Black Funny Band, которую любит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Жунлань перебирал струны, казалось, что время возвращается назад, позволяя Чэнь Чжаню смутно видеть, как он выглядел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старик держал в руках фруктовый торт и шел к нему: «С днем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рассудительный и спокойный Чэнь Чжань редко так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 несколько лет моложе оригинала, но их дни рождения совпадают. Вероятно, из-за того, что в прошлом он почти не устраивал особых праздников, через долгое время знание о его дне рождения постепенно позабылось.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милое улыбающееся личико на торте, не находя лучшей формулировки, наконец просто сухо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этот ребенок, я бы и не знал, что у тебя сегодня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посмотрел на Инь Жунланя, который положил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твое удостоверение личности, когда был в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несколько разноцветных свечей, Инь Жунлань задернул шторы, и постепенно появился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«Предполагалось, что это будет праздноваться вечером, но в то время я не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сложил руки вместе и задул свечи, загадывая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очень хорошо нарезал торт, а потом достал из-под стола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нечего подарить, я написал тебе каллиграфию».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свиток был разложен, там было написано «Удача и Процветание», и почерк был очень открытым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улыбнулся и добавил: «Недостаточно просто преуспеть, но также быть в безопасности и процветании и прожить долгую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самое лучшее благословение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смотрели друг другу в глаза, сердце Чэнь Чжаня не могло не сжаться. Он дотронулся сквозь ткань до очертаний маленькой книжечки в кармане, и мысли его поплыли…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остановитесь здесь... пока прекратить собирать ежедневные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взял самый большой кусок разрезанного торта и положил его перед ним, а заодно достал тщательно приготовленную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уделять много внимания вежливости друг с другом. Чэнь Чжань развернул подарок, а когда увидел содержимое, то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«Новейшая записывающая ручка, — Инь Жунлань специально представил модель продукта. — Тебе может быть неудобно каждый день писать в маленькой записной книжке. — Он улыбнулся и сказал: — Носи ее с собой, так ты ничего не пропустишь».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некоторое время молчал, а затем осторожно убрал записывающую ручку. Когда он снова поднял голову, его взгляд был очень сложным: «Ты много думал... так предусмотрительно».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Я надеюсь, что ему понравится подарок, который я тщательно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