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Чиан почувствовал облегчение, Чэнь Чжань был дома, добавляя детали второй части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думая о том, что эта была сделка в обмен на инвестиции в кино, Инь Жунлань выпил чаю и рассеянно сказал: «Использовать свою невесту в качестве щита – это не в стиле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случае, если вы забыли, ЛЧ предложил инвестировать, если ЧЧ согласится прекратить писать о нем/закончить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сказал: «Ты не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очень откровенно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дал анализ: «Если бы в моей книге были неблагоприятные слова о Цзян Ин, я бы сначала пострадал от нападок ее поклонников. По мнению Линь Чиана, он один должен вынести ненависть своей подруги и своей семьи. — Затем он сделал паузу и рассмеялся. — Это сравнение, естественно, заставляет его чувствовать, что эта ситуация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выслушав его речь, Инь Жунлань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опыт довольно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«Теоретическая школа. — В конце он слегка вздохнул. — Это видно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различные места в «Исповеди», это предложение может быть отлично продемонстрировано.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безмолвен и, прежде чем успел вызвать сочувствие, Чэнь Чжань повернулся лицом в сторону и решительно положил конец негативной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излишек еды семьи Чэнь Чжаня, очевидно, не может удовлетворить лежащую у двери большую собаку, и с утра она время от времени лает дважды. Чтобы не беспокоить хозяина дома, Инь Жунлань не остался на обед и увел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уходом Чэнь Чжань прислонился к двери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большой собакой, по моим оценкам, тебе придется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на этой сумме денег не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договорился со своим другом, он придет и заберет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«Свяжись со мной в любое время, если у тебя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Инь Жунлань придумал перед Чэнь Чжанем по крайней мере пять несуществующих друзей. Вся работа виртуальных персонажей ложится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за своим боссом, думая о зарплате, которую он мог бы получить в конце месяца, и снова улыбаясь, чтобы встретить трудную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торгового центра, Инь Жунлань попросил его посмотреть за собакой и вышел из машины, чтобы купить собачий корм. На обратном пути он случайно увидел в окно машины Линь Чиана, который выходил из магазина с петардами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увидел это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не говорилось, что президент Линь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догадался о причине покупки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дней в маленьком домике и неожиданно вернувшись в привычную обстановку, собака живет полной жизнью. Вероятно, он был слишком возбужден и время от времени выл по нескольку раз, и не прекращал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Жунлань не хотел спать. Он и раньше плохо спал. Когда ночь тиха, всегда возникает ощущение удушья от падения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лежания прошел всего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сохранения единственного друга в своей бесплодной жизни он послал сообщение с вопросом, что сейчас делает Чэнь Чжань. Неожиданно другая сторона ответила через несколько секунд после отправки сообщения: «Записываю радиопрограмму».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ссылкой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нажал на кнопку и обнаружил, что это была ночная радиопрограмма с хорошей подпиской. В некоторых комментариях ниже говорилось, что голос был очень похож на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Сознательно пониженный тон голоса делает каждое слово и предложение полным магнетизма, который отличается от его обычного голоса в разговоре, поэтому пользователи сети просто гадают и не смеют утверждать.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два эпизода, Инь Жунлань понял, что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основным содержанием радиостанции является прививка куриного супа для души, Чэнь Чжань не стал афишировать свою личность. Как только зрители узнают его истинную личность, куриный суп станет ядовитым. По его мнению, голоса, подобного его, было достаточно, чтобы привлечь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очередной рассказ о развитии и сборе урожая, он почувствовал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Продажи в интернет-магазине приемлемы; хозяину не нужно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проверил внутренние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потратим деньги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Чжэхай каждый год должен был проводиться Аукцион, и этот год совпал с 70-летием основателя Группы Фэнхэ. Основатель выставит на аукцион известную картину, а окончательная сумма сделки будет перечислена на имя Группы. Сам он очень известен в кругу, и наверняка найдется толпа уважаемых людей, которые его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отличная возможность расширить свою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день рождения и аукцион вместе займут не менее двух дней, а плата за поездку туда и обратно и стоимость отеля недешевы.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понимаю правду, где письмо-приглашение?】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неторопливо сказал: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принципом не быть пойманным и съесть овцу в один присест, на этот раз Чэнь Чжань не стал беспокоить Линь Чиана, а связался с Ван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снятая веб-драма только что вышла в эфир, и количество трансляций хорошее. Главный герой – артист, которого привел он, и его популярность восстановлена. Ван Чэн был свеж и бодр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позвонили, он с готовностью согласился. Чэнь Чжань не ожидал, что мужчина не воспользовался возможностью поставить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сделал все возможное, чтобы получить само пригласительное письмо для своих артистов. Принимая во внимание знакомство Чэнь Чжаня и Инь Жунланя, он был готов пожертвовать собой ради долгосрочных интересов. Молчание Чэнь Чжаня заставило его понять, что он ошибся. Но он всегда мог выпутаться из любого положения, поэтому сказал: «Просто считай, что ты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пригласительных письмах есть имена, — сказал Ван Чэн. — Тогда не забудь заглянуть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Чжэхай – город истории и культуры; темпы экономического развития не очень высокие, но он очень комфортен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вышел из самолета, то обнаружил, что небо было чуть голубоватым.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гостей, которые были искренне приглашены отпраздновать День рождения члена знаменитой семьи, или новых сановников Группа Фэнхэ уже забронировала номера в самом дорогом отеле города. Чэнь Чжань, у которого нет ни статуса, ни власти, может только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 жалел усилий, вкладывая деньги в нужных обстоятельствах. Чтобы увеличить возможность контакта, Чэнь Чжань забронировал номер в том же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отеля великолепно, и удобства в номере продуманные.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активно транслировала эмоции: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стал болтать с ней. Чтобы вернуть потраченные на номер деньги, он включил ноутбук и начал писать без особой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вновь вспыхнула во мне, когда однажды я проходил мимо Бюро по гражданским делам и увидел пару обиженных любовников, избивающих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получить развод, если вы женаты, не говоря уже о простой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составить основательный план, на этот раз я готовился полгода и с черного хода поступил в школу грима кино и телевидения. В то время, когда я безумно гонялся за звездами, мои навыки макияжа были довольно хороши, и даже учитель хвалил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неустанных усилий я сдал на сертификат старшего специалиста и косметолога.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изучения макияжа в течение дня, я полностью использовал свое свободное время. Президент Линь каждый год посещает филиал страны Х. По этой причине я усердно изучал язык страны Х. Даже несколько дней в месяц будет выделено на то, чтобы слетать в страну Х и поговорить с местными жителями и, наконец, получить сертификат о профессиональном владении языком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я не забывал активно спрашивать у актеров озвучивания совета о том, как максимально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я прилетел в страну Х за несколько дней до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макияжа контур лица был скорректирован, и борода приклеена после небольшой подготовки. На первый взгляд я похож на уроженца страны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по которой он проезжал, я загодя передвигал небольшую тележку, надел солнцезащитные очки и быстро вывесил брезентовую вывеску, рискуя быть пойманным за открытие нелегального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очень узкой, Линь Чиан должен был выйти из машины, чтобы попытаться заставить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если я не ошибаюсь, ваша личная жизнь вступила в новую стадию за эти полгода», — тихо сказал я, бегло говоря на языке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изучил поведение нескольких гадалок и их позы. Моя имитация точна как минимум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терять время, он сразу же достал из бумажника несколько купюр и вложил их мне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позвоню в полицию,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моментом, чтобы взять его за руку, скользнул по линиям ладоней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будет тяжелым, и в вынужденном союзе вы будете конфликтовать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несколько суеверны, особенно те, кто работает в сфере недвижимости. Они должны обратить внимание на фэн-шуй. Просто скажи что-нибудь – и они хотя бы прислушаются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Почтенного президента конгломерата Линь нелегко обмануть – он хмурится и поворачивается,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его, жестом велел взять деньги обратно, притворившись спокойным, и сказал: «Вы рождены с богатством и счастливой судьбой, для того чтобы получить немного удачи, я не возьму с вас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шага,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предсказывал,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он добавил толстую пачку денег и сунул ее мне в руку, а затем засунул руки в карманы и сказал: «Моя жизнь зависит только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загрузки новой главы Чэнь Чжань отправил сообщение о ней в Вейбо: Новая книга «Годы, когда я преследовал Королеву теней» была обновлена. Я надеюсь, что все поддержат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Название 2-й книги изменилось, позже я исправлю ее название в прошлых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 это не капуста: Регистрируйтесь! Вот еще одна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пять минут поступила первая порция отзывов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Визажист, актер озвучивания, плюс иностранный язык... Чэнь Чжань так много работал, какая квалификация у нас, чтобы быть ленивыми!!»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что провалил профессиональный четвертый уровень? Фактически, за полгода он получил восьмой уровень профессионального владения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богатые люди вокруг меня очень суеверны. Этот трюк такой темный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собой поделать. Эта история говорит нам, что гадание не может победить болезнь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относится к чуунибье, она же болезнь второго года средней школы / болезнь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почти время обеда, Чэнь Чжань не стал просматривать слишком много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предоставляет трехразовое питание, которое может быть доставлено в номер официантом или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тратил деньги, чтобы общаться с людьми, поэтому, естественно, он решил пойти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пришел рано, и многие блюда еще не были готовы. Он обернулся и увидел сына инвестора, знакомого после последнего ужина. Он вспомнил, что тогда собеседник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голову, играя с мобильным телефоном, и совсем не заметил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найти кого-то, с кем у тебя есть отношения, чтобы ввести в круг общения, чем заставлять других продавать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случайных блюд, Чэнь Чжань встал и последовал за ним. Войдя в лифт, молодой человек наконец оторвал взгляд от телефона. Увидев Чэнь Чжаня, он почти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«Участвую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отели любят строить роскошные апартаменты на верхнем этаже. Здесь все по-другому – почти все апартаменты находятся на десятом этаже. Это не только лучший вид на море, но и самый близкий к членскому клубу отеля. Молодой человек жил здесь, и, насколько он знал, Инь Жунлань тоже жил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спокойным, он нажал сначала на свой собственный этаж и спросил Чэнь Чжаня: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«Как раз десятый, у меня все еще есть бесплатная массажная карта*». — Молодому человеку оставалось только молиться, чтобы он не столкнулся с Инь Жунланом.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Хотела написать купон вместо карточки, так как чувствовала, что это было наиболее ясно/понятно, но боялась, что это передаст ощущение дешевизны от ЧЧ перед богатым мальчиком, поэтому я сохранила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вероятность столкновения чрезвычайно высока; в конце концов, сейчас время еды. Выйдя из лифта, Чэнь Чжань увидел в коридоре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быстро прищурился после первоначального ошеломления, и его взгляд скользнул по Инь Жунланю: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его приехать», — когда Инь Жунлань собирался признаться, молодой человек первым спас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подозрительным взглядом Чэнь Чжаня, молодой человек не испугался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изучаю изобразительное искусство и попросил его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есть модели; зачем звать людей в город Чжэхай?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модель. — Молодой человек сказал: — В конце концов, его пропорции лучшие, что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все по-максимуму. Во время разговора он воспользовался ключ-картой, чтобы открыть дверь, и с трудом сделал претенциозный вид, призывая Инь Жунланя: «Входи скорее, мои деньги не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Чжань подошел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решительно отказался: «Нет, вы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выйдет из номера с растрепанной одеждой, и там пройдет денежная сделка, от обвинения в проституции будет трудно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было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«Я останусь и буду свидетельствовать в вашу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