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цвет зависит от силы и судьбы*.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«Красный» здесь имеет в виду стать супер-популярным, казалось бы, в одночасье. Я сохранила буквальный перевод, потому что думаю, что это звучит более...более драматично?]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Чэнь Чжаня это, похоже,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Репортеров, сидящих на корточках на лужайке внизу, уже бесчисленное множество. С таким большим числом, независимо от того, насколько хорошо скрываются, они будут обнаружены. В конце концов, журналисты просто нагло стояли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более терпелив, чем они, но некоторые СМИ могут чередовать день и ночь в течение нескольких месяцев для возможного разоблачения.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его жизненные правила остаются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задергивал шторы, чтобы прикрыться, а просто каждый день ставил компьютер на подоконник и съедал тарелку еды, которая казалась богатой, но не очень вкусной. В сумерках он отодвигал стул, опирался на подушку и начинал печатать, когда послесвечение было самым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такая же сытная, как у старика на пенсии.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четко зафиксирована камерой внизу. Небо было холодным, и трава уже засохла. Дрожащий репортер ущипнул коллегу за руку и уставился на комнату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«Ад пуст».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выжить в этом мире человек с такой плохой личностью?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спокойно сказал: «Если бы его здесь не было, мы бы не смогли сделать секретные фотографии».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только по работе. — Когда налетел холодный ветер, губы репортера задрожали и он сказал: — Я также хочу знать контекст этой истории».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получили никакой информации из первых рук. Эти репортеры были посланы сторожить после того, как новость была разоблачена другими СМИ, и многие люди проявили инициативу, чтобы просто узнать,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есть немного двойных стандартов внутри, пользователи сети кричали об уважении частной жизни каждого и трубили о правде.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【Мировой мыслитель: Дальше! Следующее обновление! Я мечтал об этом три дня подряд.】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【Зло скрыто в солнце: Волосы, имплантированные только в прошлом месяце, снова выпадут, если я не увижу правду*.】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Он выдергивает свои волосы.]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【Король местных собак: Спасите ребенка!】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давно заблокировал личные сообщения, старый бог все еще свободно жил своей неторопливой жизнью*.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Я хотела сменить «старого бога» на «старика», но боялась, что его примут за соседа. Автор просто продолжает шутить о том, что ЧЧ похож на старика на пенсии.]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нетрудно оставаться дома. Он отжимается дома, а с ежедневной поставкой продуктов ему помогает старик. При таком регулярном графике работы и отдыха эффективность работы на удивление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«Исповедь» уже содержит 300.000 слов, и, согласно первоначальному плану, она может быть закончена максимум через 50.000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от возможности открыть вторую часть вскоре после ее окончания смела депрессию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Чжаня даже есть мотивация удвоить свою работу…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цветок любви увял, а цветок этого мужчины только начал цвести.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снова попросила о помощи, кольцо на ее руке уже все открыло.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впервые почувствовал, что задыхаюсь.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умереть, но у меня нет мужества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слышал, что недалеко отсюда на горе есть очень эффективный храм, который благословит каждого набожного верующего. В этом мире нет никого, кто любил бы ее сильнее,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спал всю ночь и поднялся на вершину горы, глядя на сияющую золотую статую Будды, я встал на колени на футоне, мои руки были сложены вместе... Что я могу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ее влюбиться в меня? Будда может обладать великой чудотворной силой, но он не закрывает небо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реализации маловероятна.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преследовать ее в этой жизни, — я тихо вздохнул. — В следующей жизни... Позволь мне родиться ее ребенком... Я смогу по праву наслаждаться ее любовью и сводить его с ума».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я любил ее два года, и в следующей жизни она будет любить меня с самого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в одном семейном регистре*.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Право, признанное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Так, в Китае у них есть семейные регистры, которые являются маркерами идентичности, но группируют людей по их семьям. Когда пара вступает в брак, один человек переводит свое имя в регистр другого, рожденные дети записываются в регистр их семьи и т. д. Кроме того, можно быть удаленным из регистра семьи и установить себя в качестве главы/единственного члена семьи. Так вот, ЧЧ говорит, что хочет быть в том же семейном регистре, что и ЦИ, как ее ребенок, если он не может быть с ней как ее муж.]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до конца, Чэнь Чжань щелкнул мышкой, удалив те места, которые были недостаточно гладкими. Новость о том, что он держит левую и правую руки, была временно подавлена письмом адвоката от Линь Чиана*. Согласно силе семьи Линь, это не проблема, что общественное мнение постепенно рассеивается. Недобросовестные СМИ, впервые опубликовавшие статьи, проявили слабость и удалили ложные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Угроза подать в суд за распространение слухов/клеветы.]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печальный удар для пользователей сети, которые ждут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дыни была съедена, и она была разбита о землю*.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«есть дыни» = смотреть сплетни, особенно интересные сплетни.]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остался глух ко всем комментариям «ищущих истину» под своей книгой и продолжал регулярно обновлять ее, не обращая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Давление, оказанное семьей Линь не так давно, было слишком сильным, и некоторые СМИ не осмеливались прыгать на подножку без разбора, и даже его новые обновления вызвали мало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Предки говорили, что атаковать напрямую не так хорошо, как лежать в засаде*. После долгого времени всегда можно найти точку возгорания.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Китайская идиома. Вместо того, чтобы рисковать и показывать свою ногу, лучше подождать, пока противник покажет свою слабость.]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подобна действующему вулкану, который наконец выходит из спящего состояния и извергается под действием движения земной коры Чэнь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чуть не плакал в первом тайме, но, когда увидел остальное, у меня мурашки побежали по коже.】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 счастью, Чэнь Чжань не покончил с собой в то время. В противном случае, если у императрицы в будущем будет ребенок, и он окажется мальчиком…】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все еще запутался в отношениях между Чэнь Чжанем, Линь Чианом и Цзян Ин. Независимо от того, с кем у него есть нога*, это может быть драма семейной этики.】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Имеет с ним незаконные отношения.]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преследований в Интернете самым счастливым человеком является режиссер предстоящей драмы Цзян Ин. Это очень важно для успешного продвижения фильма. Существование Чэнь Чжаня полностью избавило их от этих 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героиня этой истории, когда Цзян Ин читала новую главу перед своим агентом, в ее всегда очаровательных глазах мелькнула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Агент: «Чувствуешь себя выжившей после катастрофы?»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боролась с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должен дожить до ста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крайней мере, он не должен умереть до того, как у вас родится ребенок. — Помолчав немного, он добавил: — Не беспокойтесь о процессе. Ты сейчас очень горяча. Многие люди уже отправили сценарии. В ближайшем будущем лучше всего держаться в тени».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слегка кивнула. В конце концов, улыбка на ее лице была нежной, но ее глаза были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кто-то хочет опрометчиво остановиться на полпути, он может 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внештатной работы заключается в том, что каждый может следовать своему темпу, по крайней мере, Чэнь Чжаню не приходилось иметь дело с ненужными и поверхностными деловыми развлечениями.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и Инь Жунлань с каждым днем все больше знакомятся друг с другом, то они предпочитают время от времени делать видеозвонки, а не холодные телефонные разговоры. Конечно, Чэнь Чжань изначально пошел на этот шаг, чтобы сэкономить на своем телефонном счете.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Инь Жунлань стоял у входа в супермаркет, держа что-то в руке. Небо было полно снежинок, и несколько снежинок упали ему на воротник, словно непослушные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вдруг вспомнил о снежках.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Инь Жунланя осталась прежней, не изменившись от холодной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видел много новостей о тебе в Интернете».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был, вероятно, первым человеком, чьи новости невозможно было получить без сопровождения коллажа из фотографий 3×3.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завидую тому, что ты можешь свободно 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время, а некоторые СМИ все еще не хотят сдаваться. Несколько раз Чэнь Чжань был тронут этим профессионализмом и просил старика дать им несколько грелок для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Инь Жунлань улыбнулся и сказал: «Может быть, тебе стоит подняться на гору и помолиться о благословении?»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Чжаня распахнулись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горы не закрываются, когда идет снег?»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не 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приближением Нового года все больше людей хотят молиться Богу и поклоняться Будде. Для храма это время, когда зажигание благовоний находится на пике*».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Буквально зажигая благовония. Вы покупаете благовония, зажигаете их, вставляете в держатель и молитесь. Отличный способ для храмов «сорвать банк».]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закрыть гору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может быть, мы поедем на следующей неделе?»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задавал вопрос таким тоном, то редко получал отрицательный ответ от Инь Жунланя.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несколько дней шел снег, земля была скользкой и неудобной для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количество пустующих парковочных мест в общине, которые раньше было практически невозможно найти, постепенно увеличивается.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Чжань спустился вниз, репортеры поспешили взять у него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не стал выходить из машины и дважды просигналил. Чэнь Чжань воспользовался тем, что остался дома в эти дни и не стал увлекаться спортом, выбежал из заграждения и прыгнул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Чэнь Чжань! Вы упомянули в последней главе, что будете ребенком Цзян Ин в следующей жизни. Это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опустил стекло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только одна мечта: Тянь Тянь Фа Цай*», — сказав это, он подал Инь Жунланю знак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«Богатей каждый день». Эта часть была написана на английском языке, включая латинизированный китайский, поэтому я оставила ее как есть, чтобы лучше проиллюстрировать личность ЧЧ.]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не очень быстро. Чэнь Чжань посмотрел на серебристый мир за окном и пробормотал: «Пятый или шестой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— Инь Жунлань, сидевший за рулем, на мгновение задержал на нем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одолжил у друга другую машину».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Инь Жунланя был безупречен: «Потому что это разные друзья. — После их встречи его способность менять тему разговора улучшалась день ото дня: — Легко замерзнуть, когда окна открыты», — с холодным воздухом, дующим снаружи, легкий белый туман рассеивался вокруг, когда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уставился на пейзаж за окном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«Редко можно увидеть мир через стекло».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за ним начали следить журналисты, он редко спускался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 его страданиях, Инь Жунлань мягко сказал: «Мы можем подольше остаться на горе».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Ехать в гору в такую погоду – не самый мудрый выбор. Чэнь Чжань повернул свое лицо, чтобы посмотреть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мы можем сесть на автобус прямо к подножию горы, что более удобно, чем ехать на машине».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Жунлань: «Зато СМИ неудобно преследовать».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увидел, что глаза того на мгновение стали неестественными, как будто испуганными, и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беспокоишься, что я позволю тебе быть чужим водителем на обратном пути?»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Инь Жунлань не говорил, этого молчания было достаточно, чтобы объяснить многие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беспомощно сказал: «Моя жизнь сейчас отличается от прошлого, и у меня нет недостатка в деньгах».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почти поверил в то, что юноша сказал, если бы не вспышка сожаления, которую он увидел в глазах человека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вскоре после этого он услышал, как Чэнь Чжань тихо сказал: «Легко измениться от простого к экстравагантному, и трудно измениться от экстравагантного к простому».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серьезными не были его слова, Инь Жунлань просто слабо улыбнулся и отказался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горы за вершинами гор, и огромное небо, кажется, у вас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пейзаж всегда заставляет людей чувствовать себя особенно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приближается Новый год, но число поднимающихся на гору людей увеличивается.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в прошлый раз, то были здесь только для того, чтобы подняться на гору. На этот раз им оставалось только пойти в храм на полпути к вершине горы, чтобы помолиться. Они не чувствовали усталости, когда прибыли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Чэнь Чжань смотрел на мертвое дерево в храме, покрытое красным шелком. Когда он случайно увидел толстую пачку денег на благовония, пожертвованную Инь Жунланом, то подсознательно подошел и осторожно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сказать... не слишком ли это много?»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был скуп, но даже после переселения Чэнь Чжань верил в себя больше, чем в Богов и Будд. Как может свет доброты сиять на всех живых существ?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может, он стоял в вдохновленном Дзэн месте, но голос Инь Жунланя казался очень нежным: «Потому что у меня есть очень важное желание».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люди внутри закончили молиться, и настала их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Верите вы в Будду или нет, ваше сердце будет исключительно спокойным во время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Желания Чэнь Чжаня обычны и многочисленны... Например, что старик напротив будет здоров в новом году, и его карьера будет идти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Инь Жунлань торжественно загадал только одно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узнает, что когда Чэнь Чжань, Цзян Ин и Линь Чиан появились вместе на горячем поиске, его сердце не было счастливым, как будто кто-то вмешался в только что воздвигнутый барьер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Сложите руки вместе, слегка закройте глаза и благоговейно молитесь.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Будда наверху. Если это возможно, он надеется, что однажды сможет заменить Цзян Ин и даже Линь Чиана, чтобы появиться в горячих поисках вместе с Чэнь Чжанем, и мир будет обсуждать отношения между ними. К тому времени весь мир увидит их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году: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пожертвовал в десять раз больше денег на благовония: «Будда наверху. Я хочу забрать свое прошлогоднее желание...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мега-оригинальная идея! «Я хочу родиться ее ребенком». Этот хохот слышали все, я обожаю Чэнь Чжаня!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http://bllate.org/book/15723/1407104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