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зависит от силы и судьбы*.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«Красный» здесь имеет в виду стать супер-популярным, казалось бы, в одночасье. Я сохранила буквальный перевод, потому что думаю, что это звучит более...более драматично?]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Чэнь Чжаня это, похоже,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Репортеров, сидящих на корточках на лужайке внизу, уже бесчисленное множество. С таким большим числом, независимо от того, насколько хорошо скрываются, они будут обнаружены. В конце концов, журналисты просто нагло стояли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более терпелив, чем они, но некоторые СМИ могут чередовать день и ночь в течение нескольких месяцев для возможного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его жизненные правила остаются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задергивал шторы, чтобы прикрыться, а просто каждый день ставил компьютер на подоконник и съедал тарелку еды, которая казалась богатой, но не очень вкусной. В сумерках он отодвигал стул, опирался на подушку и начинал печатать, когда послесвечение было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такая же сытная, как у старика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четко зафиксирована камерой внизу. Небо было холодным, и трава уже засохла. Дрожащий репортер ущипнул коллегу за руку и уставился на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 пуст».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выжить в этом мире человек с такой плохой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спокойно сказал: «Если бы его здесь не было, мы бы не смогли сделать секретные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только по работе. — Когда налетел холодный ветер, губы репортера задрожали и он сказал: — Я также хочу знать контекст этой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получили никакой информации из первых рук. Эти репортеры были посланы сторожить после того, как новость была разоблачена другими СМИ, и многие люди проявили инициативу, чтобы просто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немного двойных стандартов внутри, пользователи сети кричали об уважении частной жизни каждого и трубили о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 мыслитель: Дальше! Следующее обновление! Я мечтал об этом три дня подряд.】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【Зло скрыто в солнце: Волосы, имплантированные только в прошлом месяце, снова выпадут, если я не увижу правду*.】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Он выдергивает свои волосы.]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【Король местных собак: Спасите ребенка!】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давно заблокировал личные сообщения, старый бог все еще свободно жил своей неторопливой жизнью*.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Я хотела сменить «старого бога» на «старика», но боялась, что его примут за соседа. Автор просто продолжает шутить о том, что ЧЧ похож на старика на пенсии.]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нетрудно оставаться дома. Он отжимается дома, а с ежедневной поставкой продуктов ему помогает старик. При таком регулярном графике работы и отдыха эффективность работы на удивление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«Исповедь» уже содержит 300.000 слов, и, согласно первоначальному плану, она может быть закончена максимум через 50.000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возможности открыть вторую часть вскоре после ее окончания смела депрессию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Чжаня даже есть мотивация удвоить свою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цветок любви увял, а цветок этого мужчины только начал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попросила о помощи, кольцо на ее руке уже все открыло.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почувствовал, что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умереть, но у меня нет мужества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недалеко отсюда на горе есть очень эффективный храм, который благословит каждого набожного верующего. В этом мире нет никого, кто любил бы ее сильнее,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спал всю ночь и поднялся на вершину горы, глядя на сияющую золотую статую Будды, я встал на колени на футоне, мои руки были сложены вместе...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ее влюбиться в меня? Будда может обладать великой чудотворной силой, но он не закрывает небо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реализации маловероятна.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преследовать ее в этой жизни, — я тихо вздохнул. — В следующей жизни... Позволь мне родиться ее ребенком... Я смогу по праву наслаждаться ее любовью и сводить его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любил ее два года, и в следующей жизни она будет любить меня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одном семейном регистре*.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Право, признанное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Так, в Китае у них есть семейные регистры, которые являются маркерами идентичности, но группируют людей по их семьям. Когда пара вступает в брак, один человек переводит свое имя в регистр другого, рожденные дети записываются в регистр их семьи и т. д. Кроме того, можно быть удаленным из регистра семьи и установить себя в качестве главы/единственного члена семьи. Так вот, ЧЧ говорит, что хочет быть в том же семейном регистре, что и ЦИ, как ее ребенок, если он не может быть с ней как ее муж.]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 конца, Чэнь Чжань щелкнул мышкой, удалив те места, которые были недостаточно гладкими. Новость о том, что он держит левую и правую руки, была временно подавлена письмом адвоката от Линь Чиана*. Согласно силе семьи Линь, это не проблема, что общественное мнение постепенно рассеивается. Недобросовестные СМИ, впервые опубликовавшие статьи, проявили слабость и удалили ложные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Угроза подать в суд за распространение слухов/клеветы.]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печальный удар для пользователей сети, которые ждут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дыни была съедена, и она была разбита о землю*.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«есть дыни» = смотреть сплетни, особенно интересные сплетни.]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остался глух ко всем комментариям «ищущих истину» под своей книгой и продолжал регулярно обновлять ее,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оказанное семьей Линь не так давно, было слишком сильным, и некоторые СМИ не осмеливались прыгать на подножку без разбора, и даже его новые обновления вызвали мало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говорили, что атаковать напрямую не так хорошо, как лежать в засаде*. После долгого времени всегда можно найти точку возгорания.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Китайская идиома. Вместо того, чтобы рисковать и показывать свою ногу, лучше подождать, пока противник покажет свою слабость.]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подобна действующему вулкану, который наконец выходит из спящего состояния и извергается под действием движения земной коры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чуть не плакал в первом тайме, но, когда увидел остальное, у меня мурашки побежали по коже.】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 счастью, Чэнь Чжань не покончил с собой в то время. В противном случае, если у императрицы в будущем будет ребенок, и он окажется мальчиком…】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все еще запутался в отношениях между Чэнь Чжанем, Линь Чианом и Цзян Ин. Независимо от того, с кем у него есть нога*, это может быть драма семейной этики.】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Имеет с ним незаконные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преследований в Интернете самым счастливым человеком является режиссер предстоящей драмы Цзян Ин. Это очень важно для успешного продвижения фильма. Существование Чэнь Чжаня полностью избавило их от этих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героиня этой истории, когда Цзян Ин читала новую главу перед своим агентом, в ее всегда очаровательных глазах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«Чувствуешь себя выжившей после катастрофы?»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боролась с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дожить до ста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он не должен умереть до того, как у вас родится ребенок. — Помолчав немного, он добавил: — Не беспокойтесь о процессе. Ты сейчас очень горяча. Многие люди уже отправили сценарии. В ближайшем будущем лучше всего держаться в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слегка кивнула. В конце концов, улыбка на ее лице была нежной, но ее глаза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хочет опрометчиво остановиться на полпути, он может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внештатной работы заключается в том, что каждый может следовать своему темпу, по крайней мере, Чэнь Чжаню не приходилось иметь дело с ненужными и поверхностными деловыми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Инь Жунлань с каждым днем все больше знакомятся друг с другом, то они предпочитают время от времени делать видеозвонки, а не холодные телефонные разговоры. Конечно, Чэнь Чжань изначально пошел на этот шаг, чтобы сэкономить на своем телефонном 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Инь Жунлань стоял у входа в супермаркет, держа что-то в руке. Небо было полно снежинок, и несколько снежинок упали ему на воротник, словно непослушные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вдруг вспомнил о снежках.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Инь Жунланя осталась прежней, не изменившись от холодной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много новостей о тебе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был, вероятно, первым человеком, чьи новости невозможно было получить без сопровождения коллажа из фотографий 3×3.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завидую тому, что ты можешь свободно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а некоторые СМИ все еще не хотят сдаваться. Несколько раз Чэнь Чжань был тронут этим профессионализмом и просил старика дать им несколько грелок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Инь Жунлань улыбнулся и сказал: «Может быть, тебе стоит подняться на гору и помолиться о благословении?»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Чжаня распахнулись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горы не закрываются, когда идет снег?»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приближением Нового года все больше людей хотят молиться Богу и поклоняться Будде. Для храма это время, когда зажигание благовоний находится на пике*».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Буквально зажигая благовония. Вы покупаете благовония, зажигаете их, вставляете в держатель и молитесь. Отличный способ для храмов «сорвать банк».]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закрыть гору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 быть, мы поедем на следующей неделе?»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задавал вопрос таким тоном, то редко получал отрицательный ответ от Инь Жунланя.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несколько дней шел снег, земля была скользкой и неудобной для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количество пустующих парковочных мест в общине, которые раньше было практически невозможно найти, постепенно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Чжань спустился вниз, репортеры поспешили взять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стал выходить из машины и дважды просигналил. Чэнь Чжань воспользовался тем, что остался дома в эти дни и не стал увлекаться спортом, выбежал из заграждения и 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Чэнь Чжань! Вы упомянули в последней главе, что будете ребенком Цзян Ин в следующей жизни.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опустил стекло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только одна мечта: Тянь Тянь Фа Цай*», — сказав это, он подал Инь Жунланю знак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«Богатей каждый день». Эта часть была написана на английском языке, включая латинизированный китайский, поэтому я оставила ее как есть, чтобы лучше проиллюстрировать личность ЧЧ.]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 очень быстро. Чэнь Чжань посмотрел на серебристый мир за окном и пробормотал: «Пятый или шестой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Инь Жунлань, сидевший за рулем, на мгновение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одолжил у друга другую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Инь Жунланя был безупречен: «Потому что это разные друзья. — После их встречи его способность менять тему разговора улучшалась день ото дня: — Легко замерзнуть, когда окна открыты», — с холодным воздухом, дующим снаружи, легкий белый туман рассеивался вокруг,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уставился на пейзаж за окном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«Редко можно увидеть мир через стекло».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за ним начали следить журналисты, он редко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его страданиях, Инь Жунлань мягко сказал: «Мы можем подольше остаться на 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в гору в такую погоду – не самый мудрый выбор. Чэнь Чжань повернул свое лицо, чтобы посмотреть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мы можем сесть на автобус прямо к подножию горы, что более удобно, чем ехать на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«Зато СМИ неудобно преследовать».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увидел, что глаза того на мгновение стали неестественными, как будто испуганными,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беспокоишься, что я позволю тебе быть чужим водителем на обратном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Жунлань не говорил, этого молчания было достаточно, чтобы объяснить многие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беспомощно сказал: «Моя жизнь сейчас отличается от прошлого, и у меня нет недостатка в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почти поверил в то, что юноша сказал, если бы не вспышка сожаления, которую он увидел в глазах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после этого он услышал, как Чэнь Чжань тихо сказал: «Легко измениться от простого к экстравагантному, и трудно измениться от экстравагантного к простому».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серьезными не были его слова, Инь Жунлань просто слабо улыбнулся и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горы за вершинами гор, и огромное небо, кажется, у вас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пейзаж всегда заставляет людей чувствовать себя особенно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приближается Новый год, но число поднимающихся на гору людей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прошлый раз, то были здесь только для того, чтобы подняться на гору. На этот раз им оставалось только пойти в храм на полпути к вершине горы, чтобы помолиться. Они не чувствовали усталости, когда прибыли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Чэнь Чжань смотрел на мертвое дерево в храме, покрытое красным шелком. Когда он случайно увидел толстую пачку денег на благовония, пожертвованную Инь Жунланом, то подсознательно подошел и осторожно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сказать... не слишком ли это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скуп, но даже после переселения Чэнь Чжань верил в себя больше, чем в Богов и Будд. Как может свет доброты сиять на всех живых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может, он стоял в вдохновленном Дзэн месте, но голос Инь Жунланя казался очень нежным: «Потому что у меня есть очень важное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люди внутри закончили молиться, и настала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Верите вы в Будду или нет, ваше сердце будет исключительно спокойным во время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Чэнь Чжаня обычны и многочисленны... Например, что старик напротив будет здоров в новом году, и его карьера будет идти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Жунлань торжественно загадал только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узнает, что когда Чэнь Чжань, Цзян Ин и Линь Чиан появились вместе на горячем поиске, его сердце не было счастливым, как будто кто-то вмешался в только что воздвигнутый барьер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Сложите руки вместе, слегка закройте глаза и благоговейно молитесь.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наверху. Если это возможно, он надеется, что однажды сможет заменить Цзян Ин и даже Линь Чиана, чтобы появиться в горячих поисках вместе с Чэнь Чжанем, и мир будет обсуждать отношения между ними. К тому времени весь мир увидит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пожертвовал в десять раз больше денег на благовония: «Будда наверху. Я хочу забрать свое прошлогоднее желание...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мега-оригинальная идея! «Я хочу родиться ее ребенком». Этот хохот слышали все, я обожаю Чэнь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