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отвести взгляд, как будто ничего не произошло, сотруднику пришлось неохотно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все еще улыбались и болтали, внезапно замолчали, удивляясь, почему в последнее время босс часто появлялся в кафетерии, когда обычно его было трудно даже увидеть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внутренний крик сотрудника «Не подходите!» Инь Жунлань не только шагнул вперед, но и посмотрел на пустое место рядом с ним и спросил: «Здесь кто-нибудь сидит?»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напряженно покачал головой и проявил инициативу, чтобы помочь ему отодвинуть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Инь Жунлань ведет себя вежливо и никогда не выставляет себя напоказ, но почему-то каждый раз, когда он приближается, все сотрудники испытывают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некоторые люди рождаются с чем-то вроде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«Сянси внедрила рекламу в игру. Вы должны обратить на это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сидевший сбоку руководитель проекта тут же поспешно сказал: «Мы это обсудили…»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мягко покачал головой, как бы давая понять, что он позволит им самим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очень хотел вернуться в первую половину года и дать себе пощечину в то время. Если бы не приобретение Юаньжуя по прихоти, где бы сейчас происходили такие бесконечные инциденты?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нервозность, Инь Жунлань медленно сказал: «После работы это ваше свободное время. Компания не запрещает играть в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вздохнули с облегчением, им хотелось поскорее покончить с обедом и вырваться из этой нервной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находится и подчиненный, которого только что повысили до помощника президента. Как инсайдер неподобающей дружбы между боссом и Чэнь Чжанем, как только эти люди уходят один за другим, он сразу же открывает рот и говорит: «Я позволю им обобщить стратегию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 деловым видом слегка кивнул и сказал: «Как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глав и игровых сценариев заставило Чэнь Чжаня погрузиться в интенсивную работу в первой половине месяца. Теперь все идет гладко, и есть время, чтобы снова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фильм Цзян Ин уже закончили снимать, он выйдет в прокат в январе следующего года. Уже почти конец года, и количество новостей о ней в интернете – в основном, о предстоящем фильме – внезапно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различные новости, Чэнь Чжань выразил удивление богатым воображением пользователей сети. На середине просмотра он полностью потерял интерес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«Исповедь», глава 32…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спрятать бриллиантовое кольцо провалился, и невозможно помешать этому ублюдку сделать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придумать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ловить звезды и наблюдать за Луной, у воды должна быть башня*.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Идиома, которая, в основном, означает, что вы должны приблизиться к своей цели, чтобы захватить ее. Может быть, он появился в более ранней главе?]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так близок с богиней, как этот ублюдок, поэтому могу только начать действовать первым... Нужно сделать предложение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руки и сердца – это стратегический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потратил деньги, чтобы построить сотни труб (альтернативные аккаунты), чтобы раскрыть в интернете все моменты, когда богиня была ужасна и ядовита. Даже отдел маркетинга должен восхищаться моими способностями. Согласно ее расписанию, рано утром я сидел на корточках у реки в лесопарке и, когда она пробегала мимо, внезапно выскакивал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опять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доказывали, что я произвел на нее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счастливым сердцем, я сразу вызвал сотни скриншотов моих черных* труб в Интернете, а потом достал рукопись и прочел ее вслух: «В прошлом году у тебя было как минимум десять сцен с поцелуями, восемь из которых заимствованы**, а две – настоящие; тридцать два раза ты снимала сцены объятий; сказала восьми разным актерам «Я тебя люблю». В сердцах богатых... ты – грязная, из бедной семьи, не очень образованная, средне культурно грамотная. По мнению богатых, ты недостойна…»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 Помните, что черный цвет в этом случае означает, что вы ненавидите/являетесь антифаном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«заимствование поцелуя» = либо подделка поцелуя под углом, который делает его реальным, либо использование замены.]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все более мрачное выражение лица, я втайне сказал себе, что на этот раз я должен быть стоек... Сначала я хотел подавить ее, я подавил достаточно, теперь я должен поднять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— я намеренно повысил голос: — у тебя есть вышеперечисленные недостатки, но…» — Прежде чем я успел договорить, меня пинком скинули в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«Помогите...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берегу, и зеленые деревья отбрасывали тень на чересчур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бултыхайся, глубина воды меньше 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Паническое чувство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нее и продолжил незаконченное предложение руки и сердца: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слегка хриплый голос, она наклонилась, вытащила из-под дерева огромный камень и подняла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с силой брошен на берег и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снова посмеешь говорить глупости... — Ее улыбка снова стала чистой и безупречной. — Камень – это твое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написания сегодняшнего обновления Чэнь Чжань написал несколько различных ветвей игры для двух братьев. Они собираются сделать апгрейд и обновление игры до следующей пятницы. Из-за недавней популярности Цзян Ин, как только «Исповедь» была обновлена, она стала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фея Семь: Это наименее преувеличенный, но самый надуманный способ предложения руки и сердца, который я когда-либо видела в своей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【Золотой колокольчик: Поступайте мудро, избегайте традиционного ужина с розами и свечами, этот способ является новым и заслуживает изучения.】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【Yhml: Да, это лучший способ сделать предложение руки и сердца, пожалуйста, научитесь.】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【Счастливая семья: ...Ужасно, одинокой собаке теперь нечего делать, кроме как позволить другим тоже стать одинокими собаками.*】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Одинокие люди пытаются разрушить отношения других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【Золотой колокольчик: Как ты смеешь разоблачать нашу стратегию, @Счастливая семья? Тебе конец.】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фея Семь: +1.】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【Небо и Земля Сюаньхуан: +999】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уже собрался ответить на пару комментариев, когда увидел, что небо за окном внезапно покраснело. Он не мог удержаться, но временно отложил то, что держал в руках, и подошел к окну, готовый оценить этот уникальный закат. Жаль, что бог не милостив, и вскоре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изменчивое небо, казалось, предвещало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еще до того, как начался сильный дождь, первым пришел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почувствовал слабый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Чэнь Чжань тупо смотрел, прежде чем вынести швабру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пришел сюда напиться и сходить с ума, я не возражаю разбудить тебя палкой».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где пиджак от костюма. Линь Чиан был одет только в белую рубашку, галстук и брюки от костюма. Грязные кончики волос чуть испортили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преграду и вошел в дом, как хозяин, с насмешливой улыбкой на холодном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даже ты хочешь увидеть мою шутку?»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обернулся и посмотрел на чужой галстук, гадая, как сильно ему придется затянуть тот, чтобы отрезвить Линь Чиана. Учитывая разницу в силе обеих сторон, от этой идеи пришлось временно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«Уточни причину и следствие. — Чэнь Чжань бросил швабру на пол, спокойно достал из ящика шкатулку для шитья и повернулся спиной к Линь Чиану. — Пояснение не должно превышать 100 слов*».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Это будет выяснено довольно скоро, но он дает ЛЧ 100 слов, чтобы задать свой вопрос/высказать свою проблему. Это похоже на странную версию «У вас есть x минут».]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«Суть та же, как ты написал в своем обновлении. — Линь Чиан усмехнулся. — Это просто не так преувеличено».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резюмировал ключевой момент: «Тебе не нравится ее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на мгновение замолчал и снял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противник бросился его душить, Чэнь Чжань вовремя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равно. — Глаза Линь Чиана на мгновение стали призрачными. — Это она не может 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ходит много сплетен, многие из них свидетельствуют о том, что императрица кино не в ладах со своим женихом. Чэнь Чжань также посетовал на богатое воображение средств массовой информации, но теперь, похоже, некоторые из них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Чиан: «В этом году она сосредоточила свои усилия на большом экране и даже отклонила многие приглашения».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беду нетрудно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актера нереально полностью избежать физического контакта. Хотя родители Линь Чиана не предубеждены, если они говорят, что им все равно,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относится ко всем одинаково, и даже императрица кино не может избежать вопроса о свекрови и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был не в настроении проводить бесплатную эмоциональную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еще есть сорок два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никогда не упоминают об этом, но она каким-то образом чувствует это, — сказав это, Линь Чиан слегка вздохнул. — Ей было грустно, а мне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 — Чэнь Чжань был равнодушен. — Так причем здесь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повернул к нему лицо и сказал только два слова: «Твоя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постоял в раздумье несколько секунд. Не винят ли его за то, что вызвал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привести пьяного в чувство. Только в полночь мужчина проснулся после чашки холодного чая и все еще бормотал: «Ей грустно – и мне будет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смятении: «Уходи, любовь святая».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на пол ночи без сна, Чэнь Чжань нахмурился и пошел спать. Через двадцать минут, когда он уже почти заснул, раздался быстрый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держал в руках швабру, но на этот раз первым прошел на кухню и постоял несколько секунд, прежде чем подавить желание поднять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– не знакомое холодное лицо и не запах вина, который приносит ветер, а слабый запах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Посетительница сняла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прислонился к дверному косяку,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еще больше любопытно, как ты нашла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GPS». — Взгляд Цзян Ин упал на телефон, лежавший на стуле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обнаружил, что сотовый телефон Линь Чиана действительно выпал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Ин начали двигаться и, наконец, устремились в сторону ванной комнаты: «Убил и прячешь…»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сказать что-нибудь более ужасное, Чэнь Чжань взял инициативу на себя и открыл дверь ванной, показав, что внутри пусто и нет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это последствия предыдущих съемок».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удобнее разговаривать с трезвыми людьми, особенно с пьяным в качестве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отодвинулся в сторону и пригласил ее войти: «Выпьешь 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покачала головой и немного поколебалась.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пришел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Чэнь Чжаня не был ни соленым, ни равнодушным: «Читательские сиквелы».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глава – это горячий поиск, и Цзян Ин, естественно, слышала об этом. Наверное, потому что она вспомнила прошлое, девушка мягко сжала виски своими белыми пальцами, и уголки ее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то, что ты сказал тогда, станет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тому, что я знаю, ты хорошо ладишь с родителями Линь Чиана».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 неплохо, — голос Цзян Ин был немного меланхоличным. — Проблема в том, что они слишком добры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начинаете с жесткого отношения, как в телесериале, чтобы помешать ей работать, у нее есть причины бороться. Проблема в том, что они никогда не упоминают об этом и все так же ежедневно заботятся о ней, поэтому неизбежно, что она будет чувствовать себя неловко и даже виноватой. Говоря и глядя в сторону Чэнь Чжаня: «Нет такого старшего, который мог бы смотреть интимные сцены своей невестки и других актеров без волнения 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К счастью, как порочный мужчина второго плана, носитель имеет преимущество в том, что оба родителя с самого начала мертвы.】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вскрикнул, и его глаза опустились, чтобы скрыть то,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плохое прошлое было полностью подавлено, Чэнь Чжань обратил на нее внимание впервые с тех пор, как Цзян Ин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твоя маскировка довольно посредственная, и репортеры могут сделать много неприятных фотографий».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поняла, что совершила ошибку низкого уровня, когда в спешке искала Линь Чиана. Она снова надела маску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в СМИ часто ярче, чем неоновые огни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Цзян Ин пришла, чтобы найти Чэнь Чжаня, все равно был сфотографирован. К счастью, в тот день Чэнь Чжань не задернул шторы. На кадрах, снятых СМИ, были только два человека, сидящие лицом к лицу, а затем кадры ухода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заголовки новостей преувеличены один за другим... «Тайная встреча императрицы кино и поклонника поздней ночью»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стала уточнять в первый раз после просмотра новой статьи, а поехала к дому Линь. Объяснять будущим свекру и свекрови, почему была наедине с незнакомым мужчиной – это головная боль. Цзян Ин думала об этом всю дорогу, и неосознанно въехала на парковку. Вздохнув, девушка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и богатая вилла сегодня исключительно тиха. Скрип открывшейся двери, казалось, разбудил птиц, сидевших на деревьях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тоже был дома. Он стоял, опустив голову, и молчал. На стуле сидели родители Линь Чиана. Глаза родителей Линь были такими свирепыми, каких Цзян Ин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«Тетя», — прошептала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строгий взгляд матери Линь не поразил ее, но вместо этого та взяла Цзян Ин за руку: «Тебе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сказал: «Я сказал, что это просто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просто притворилась, что не видит и тепло сказала Цзян Ин: «Не волнуйся, если это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правдой?» — Линь Чиан не удержался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 — отругал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что происходит в данный момент, Цзян Ин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мне нужно в уборную».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ее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туалета, Цзян Ин впервые достала телефон. Предыдущее причудливое название изменило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«Взрыв! Ночью президент Линь не мог не опираться на плечо Чэнь Чжаня!»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«Объятия слева и справа? Тайная встреча с президентом в первой половине ночи, тайная встреча с невестой президента во второй половине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Названия очень хитрые.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правда заключается в том, что Чэнь Чжань сел рядом с пьяным Линь Чианом и, кстати, налил стакан холодной воды для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недобросовестные СМИ, снявшие это видео, считают, что новости недостаточно масштабны, и намеренно монтируют несколько вводящих в заблуждение кадров, вместо того чтобы воспроизвести оригинальное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горячего поиска в Интернете скоро изменится, и пользователи сети, которые любят есть дыню, станут еще более популярными: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местных собак: Если разобраться с временной шкалой, то на самом деле Линь Чиан обманул первым. Цзян Ин поймала изнасилование* поздно ночью?】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«Поймать изнасилование» = поймать партнера, выходящего из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【Волосы Мэри: Мама, мечта ребенка сбылась.】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【Чачача: Будь более реалистична, Линь Чиан вообще не может быть согнут, и тот, кто поймает предателя, будет таким мирным?】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известном видео Цзян Ин просто разговаривает лицом к лицу с Чэнь Чжанем, и весь процесс проходит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【Король местных собак: Внимательно смотрите на фотографии, Чэнь Чжань стоит у окна, подтверждая, что Цзян Ин благополучно прошла по дороге, прежде чем закрыть окно. Черт, это так 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【Солнце встает с запада: А-а-а! Так кто же на Земле является СР? Я не знаю правды, я вообще не могу спать сегодня ночью!】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часа комментарии взлетели до 100.000 в одно мгновение, и главной темой было «Ваш круг действительно грязный».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сказали: «Дыня такая большая, что этот пользователь сети не может ее проглотить!!!»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Чиан: В ту ночь я выпил только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Ин: В ту ночь я беспокоилась о местонахождении моего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 ...В ту ночь я остался дома 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