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богатые люди ценят духовное богатство выше материального, но большинство людей все еще заняты зарабатыванием на еду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эту тихую ночь Инь Жунлань думал о том, как укрепить свою дружбу, которая была отложена более чем на два десятилетия, в то время как Чэнь Чжань, лежа в кровати и неподвижно глядя в потолок, думал о дороге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после перерыва помощник сообщил об обороте Юаньжуя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была просто небольшая и незначительная компания, которую они приобрели. Но, поскольку ранее она была подавлена Сянси в маркетинге, как бывший сотрудник отдела продаж, он не мог допустить этой неудачи, поэтому у него появилась слабая мысль сокрушить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«Получив спонсорскую поддержку, мы оставили напитки «Сянси» позади. Боюсь, увеличить оборот будет 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тихо сказал: «Не воспринимай это легкомысленно».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готовился дать страстную гарантию и вдруг увидел, что босс встал с вращающегося кресла и подошел к окну, чтобы ответить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уж получилось, что у меня есть время... Я могу... увидеться с тобой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 поднялось в сердце помощника, и он не осмелился спросить, кто звонил, так что ему оставалось только ждать, не упомянет ли об этом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месяца зарплата увеличивается вдвое. — Инь Жунлань сделал его предчувствие реальностью в одной фразе: — Тебе придется работать сверхурочно сегодня вечером, чтобы все привести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работаете сверхурочно, хотя уже работаете сверхурочно, не означает ли это, что вы будете работать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очень хорошо умеет считать, но он не эксплуататор-капиталист. В ответ на отчаяние своего помощника он сказал: «Я оставлю тебя в покое на ближайшие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охватившая его тело, исчезла, и помощник весело посмотрел на него. Волнение заставило его коротко сказать: «У вас есть какие-то дела завтра?» — сказав последнее слово, он тут же пожалел о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казалось, был в хорошем настроении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«Помогу моему другу присмотреть за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 ясно, помощник был ошеломлен... Чем тут можно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кондиционером, заказанным Чэнь Чжанем не так давно, возникли проблемы, так что сегодня придет мастер и установит его. К сожалению, он назначил встречу для этого утром. Но старик каждое утро ходит на станцию переработки отходов. После раздумий единственный человек, которого он может попросить о помощи, — это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в дверях появился Инь Жунлань и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пригласил его войти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маленькую чашку и налив себе горячего соевого молока, Инь Жунлань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слишком вежлив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начинают учиться в университете в подростковом возрасте. Чэнь Чжань поступил в университет на год старше других по семейным обстоятельствам. Судя по первоначальному возрасту, разница в возрасте между ним и Инь Жунланом составляет больше пяти лет, поэтому Чэнь Чжань всегда непреднамеренно смотрит на него как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этого не замечал, и при упоминании об этом ему стало немного не по себе. Обе стороны поддерживают дружбу уникальным образом. Чэнь Чжань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беспокоить друг друга в будущем. Не надо быть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рассмеялся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отношения между ними стали более гармоничными. Чэнь Чжань время от времени проверял время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спокойно поднята, и Инь Жунлань небрежно спросил: «Очень важная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говорить об этом. Это «Сянси», с которым я сотрудничал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«Разве ты не отверг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ближайшее время я больше не буду думать о прямых трансляциях. — Чэнь Чжань повернул голову и посмотрел в окно. Каждый день там регулярно щебетали птицы. Сначала он бросил на них еще несколько взглядов, но, когда ему надоело смотреть на них, он почувствовал, что было шумно. — Но я могу задействовать другой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 некоторое время, Инь Жунлань улыбнулся и сказал: «Доход от аудиокниги очень стабилен».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безразлично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«Открываю дорогу к Богу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какие расчеты на этот раз делал Чэнь Чжань, думая о гордости в глазах своего помощника вчера, Инь Жунлань предчувствовал, что в ближайшем будущем у отдела продаж компании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оставил ему номер телефона мастера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торопишься, то можешь позвонить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из его кармана случайно выпала маленькая записная книжка. Сердце Инь Жунланя дрогнуло, он видел этот блокнот на съемках, и Чэнь Чжань использовал его, чтобы записать материалы, которые, можно сказать, были источником всего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блокнот открыт. В нем перечислены имена и контактные данные незнакомцев, а также указаны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взял блокнот и протянул тот владельцу, сверяясь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 люди, которых ты увидишь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кивнул, сунул блокнот обратно в карман, помахал другу рукой и поспешно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предыдущего хорошего сотрудничества Чэнь Чжань и сотрудник «Сянси» провели гладкую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носил очки без оправы и время от времени поправлял их, совсем как молодой человек из манги. Но по тому, как открывались и закрывались его губы, можно было судить, что в каждом слове таились хитроумные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«Разработка игр требует больших затрат. Всего 300.000 юаней недостаточно для поддержания игровой команды. Как я могу гарантировать, что ожидаемый рекламный эффект может быть достигнут?»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развитие крупномасштабных онлайн-игр, — говорит Чэнь Чжань ни быстро, ни медленно. — Это просто игра в жанре визуальная новелла с диалогами».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разработки этого типа игр невысока. Используя инструменты производства игр, предоставляемые веб-сайтом для интеграции материалов, некоторые затраты могут даже приблизиться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Чэнь Чжаня в средней школе были не очень хорошими. После упорной работы и неудачи в совершенствовании, он готовился к вступительным экзаменам в колледж, думая о новых путях. Было время, когда девочки в классе любили играть в такого рода игры, и были готовы платить, чтобы разблокировать различные сюжеты, поэтому он последовал за ними и изучил эти игры. Позже он обнаружил, что это отнимает слишком много времени и немного раздражает новичков, поэтому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учился специально делать игры, — сказал Чэнь Чжань, — поэтому я найму двух опытных сотрудников, и в течение месяца я смогу завершить большую часть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диалоговых игр заключается в том, что они могут быть загружены до того, как они будут полностью завершены, а затем обновлены в корректировках на основе обратной связи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умную эпоху ответственный человек может найти, что это за игра, с помощью случайного поиска на своем мобильном телефоне, и работник взял на себя инициативу поднять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тоже поднял свой стакан и прикоснулся к чужому,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облизнул губы и смахнул лишние винные капли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вы потратите, чтобы найти кого-то, чтобы сделать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также могут использовать игры для продвижения, но они уделяют больше внимания стоимости трафика Чэнь Чжаня. Кроме того, когда другие увидят напиток, то подумают об этой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подумал, что не дождется ответа, Чэнь Чжань внезапно сказал: «Сто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осталось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человек: «Вы не слишком много зарабатываете».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открыл окно и радостно сказал: «В игре будет много рекламодателей, и «Сянси» — только один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главного застыла, и через некоторое время он сделал паузу и медленно заговорил: «Вы используете наши деньги, чтобы нанять людей для создания игры, а затем использовать игру для привлечения инвестиций?»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спокойно сказал: «Это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партнер не был недоволен после просмотра законченной игры, лучше прояснить это вначале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снял очки и больше не мог ясно видеть предательское лицо Чэнь Чжаня, когда его зрение затуманилось, он почувствовал себя немного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– это хороший термин. Работник подсознательно чувствовал, что мужчина напротив подобен подонку, который берет деньги у жены и содержит на них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переговоров было вдвое меньше, чем ожидал Чэнь Чжань. Ответственный сотрудник боялся, что у него случится инфаркт миокарда, если он будет продолжать смотреть на него, и небрежно сказал, что еще есть дела, оставил чек и ушел с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остановил его: «Напитки здесь мне нравятся. Не могли бы вы заказать мне еще один бокал?»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сотрудник с мрачным лицом подошел к бару и заказал ему бокал. Заплатив деньги,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пригласил официанта убрать со стола и поставил новое вино с другой стороны. Он посмотрел на часы и стал ждать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сотрудничестве главное качество –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прибыл на десять минут раньше условленного времени и увидел, как Чэнь Чжань торопливо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его. — Когда он сел, Чэнь Чжань безукоризненно улыбнулся. — Вкус здешнего вина очень 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так рано и заказав выпивку, посетитель не мог не взглянуть на Чэнь Чжаня. Принимая это сотрудничество, он все еще колебался… Ведь репутация этого человека в Интернете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воочию – он совершенно лишен той язвительности и жадности, которых ожидал, он мягок и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любит сидеть дома, так что мы можем обсудить вопросы сотрудничества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хорошего первого впечатления, эти двое беседовали очень умозрительно, и атмосфера была совершенно иной, чем у представителя из «Сянси».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предоставлю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более счастлив, у визуальных новелл довольно легкое и простое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встреч были более коммерческими. Поговорив с рекламодателями один за другим, Чэнь Чжань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отнимать много времени у Инь Жунланя и не задерживаться слишком долго, он упаковал две порции еды на вынос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пополудни, когда юноша вернулся домой. Кондиционер был установлен, а пол был очищен почти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остановился на пороге на несколько секунд, прежде чем войти. Поставив еду на стол, он немного удивился и похвалил Инь Жунланя за его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 и пил чай, больше похожий на хозяина этой комнаты, и сказал с улыбкой: «Это просто как поднять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способа потратить деньги на Чэнь Чжаня. Есть много ресурсов, которые не используются. Чтобы поддерживать долговременный контакт, он обнаружил, что все, что он может сделать, — это убраться. Но он должен сказать, что этот метод довольно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Инь Жунлань вдруг спросил: «Кто лучше справляется с домашним хозяйством – я или Линь Чиан?»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почувствовал, что стиль этого предложения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что в тексте, который он заучивал в школе, была фраза: «Между мной и Сюйгуном на севере – кто красивее?»*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не могу избавиться от ощущения, что я интерпретировал эту фразу раньше, но это отрывок из древней китайской работы, где чиновник спросил свою жену, готовясь утром, был ли он лучше, чем Сюйгун, известный тем, что был красив и талантлив. В значительной степени служит для демонстрации не столь явной конкуренции мужчин по внешнему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лишнее, юноша ответил на вопрос: «Естественно,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Чиану суждено быть молодым мастером, который родился с десятью пальцами, никогда не касавшимися воды*.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китайская идиома, которая примерно эквивалентна английской «серебряной ложке во рту», но я сохранила эту китайскую версию, поскольку «пальцы никогда не касаются воды» лучше подходит к теме отсутствия домашней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Жунланя излучало мягкую улыбку, и он казался вполне удовлетворенным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малейшую неудачу, он хотел, чтобы Чэнь Чжань увидел как можно больше недостатков Линь Чиана и с самого начала положил конец возможной многопользовательской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мыслей, Чэнь Чжань полностью сосредоточился на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