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общественное мнение улучшилось, Чэнь Чжаню стало гораздо легче выходить на улицу, главным образом, потому, что ему не нужно носить маску, чтобы избежать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имел привычку бегать по утрам и, проведя долгое время с ним в съемочной команде, Чэнь Чжань не мог не заразиться теми же привычками. Прошлой ночью он хорошо спал, а когда рассвело, несколько раз обежал вокруг общины. Когда он вернулся, то столкнулся со стариком, живущим напротив, с сумкой, полной пластиковых бутылок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упрямого пса, Чэнь Чжань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вернут обратно, когда он будет обучен».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сомнений, что эта тяжелая работа выпала на долю Инь Жунланя.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мебель, заказанная Чэнь Чжанем, прибыла только сегодня. Хотя старик неоднократно отказывался, он все же купил ему очень мягкий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Дун высмеял весь интернет, у Чэнь Чжаня не было времени прыгать в эту яму, он должен был подготовиться к открытию интернет-магазина.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работы требуется по крайней мере один работник службы поддержки клиентов и один работник послепродажного обслуживания. На ранних стадиях некоторые из этих задач будут выполнены боссом. Репутация Чэнь Чжаня растет день ото дня, и он слишком занят, чтобы продавать товары в Интернете. В настоящее время магазин продает только амулеты, поэтому нанимать кого-то специально нецелесообразно.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некоторое время, Чэнь Чжань пришла в голову идея: «1000 очков обеления, чтобы нанять тебя в качестве службы поддержки клиентов».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раздался почти сердитый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...Что за чушь вы несете??】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его, чтобы получить очки обеления, а затем использовать эти очки, чтобы склонить его к проституции?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«У тебя есть опыт, и ты прекрасно справляешься в обычное время. Кроме того, разве система не создана для обслуживания клиентов?»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же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пять минут Чэнь Чжань услышал почти все ругательства, которые слышал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система почти выдохлась, Чэнь Чжань, не колеблясь, поднял старое дело: «В 20XX году, как известно, кое-кто отсутствовал на работе и вернулся в свой родной город на три дня, чтобы навестить родственников».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Хорошо!】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подозревал, что это ругательство, Чэнь Чжань не заботился о деталях, когда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ноября мокрый снег и дождь быстро размыли границы между осенью и зимой, и в этот день магазин официально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Кукла-амулет неожиданно стала популярной благодаря своему уродливо-милому образу. Предыдущая реклама показывала хорошие результаты. Однако, хотя он продал тысячи единиц за несколько минут, онлайн-отзывы различаются: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он может предотвратить преследование. Купите один. Я надеюсь избежать внимания учителя бодрости*».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Учитель, который ходит вокруг в середине семестра / финала, чтобы убедиться, что нет обмана.]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«Верхний пост был обнаружен».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«Сообщено».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советую вам не покупать его. Я был одним из тех читателей, которые пришли на встречу раньше и выиграли амулет в качестве приза. Я взял его на тест. После списывания я занял первое место в школе. Теперь я должен представлять школу в автономном областном конкурсе».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«Спрашиваю у избранного сына наверху: ты еще жив?»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комментарии, Чэнь Чжань покачал головой. Подсчитав свой доход, он перечислил 10.000 юаней Инь Жунланю, указав, что это была доля от продажи куклы и в качестве благодарности за рекомендацию надежной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имеет функции доставки, и Чэнь Чжань не хотел тратить на нее время, поэтому он просто потратил небольшую дополнительную сумму, чтобы производитель отправлял их напрямую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открытия нового бизнеса он наконец получил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настойчиво бегал по утрам, но это казалось совершенно бесполезным. Сжав свое тонкое запястье, Чэнь Чжань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…Аппетит увеличился, но вес не прибавился.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жестокой реальностью, он приготовился применить метод бесплатных упражнений и найти старика из соседней квартиры, чтобы помочь ему собирать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а кусок ткани повешен как занавеска. Изнутри доносилась тихая негромкая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дверь, Чэнь Чжань неодобрительно сказал: «Это небезопасно».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 доме мало ценных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«Воры не уходят с пустыми руками», — напомнил Чэнь Чжань. После этого он начал заниматься популяризацией безопасности для старика. Тот был беспомощен и мог только снова и снова кивать головой. Он проводил весь день, собирая мусор, читая книги и попивая чай, и чувствовал себя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намерениях Чэнь Чжаня, старик улыбнулся и сказал: «Что это за упражнение – собирать мусор? С таким же успехом ты мог бы пробежать еще несколько кругов вокруг общины».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«Скучно заниматься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догадался об этом. Его образ жизни имеет нюансы в некоторых аспектах, но во многих отношениях он не тривиален. Вдруг он вспомнил о чем-то и спросил: «Ты воспользовался запиской, которую я дал тебе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рефлекторно ответил: «Какая записка?»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прищурился: «Та, что с информацией адвоката».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осторожно потер кончик носа – 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деле о завещании не должно быть небрежности. — Старик торжественно сказал: — Это не может быть сделано в ближайшее время. Но, может быть, в один прекрасный день здание рухнет, и ты едва спасешься. По крайней мере, ты знаешь, как получить мое наследство».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метафора?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«Завещание?» — раздался голос совсем рядом. Кто-то отодвинул занавеску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Чжаня мгновенно стало сложным, и он медленно сказал: «Одно из преимуществ закрытия двери – это предотвращение подслушивания».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 и согласился с ним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вошел – это Инь Жунлань. Сегодня на нем обычные черные повседневные брюки, но ноги прямые и стройные. В этот момент он нахмурился и пристально посмотрел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беспомощно сказал: «Зачем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 ответил. Старик знал, что его нелегко одурачить, и просто сказал: «Хотя некоторые показатели моего тела не соответствуют норме, в целом, я здоров». — И жестом призвал его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Инь Жунлань медленно произнес: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Чэнь Чжань вздохнули с облегчением. Однако в следующий момент Инь Жунлань сидел на маленьком диванчике, присланном Чэнь Чжанем, и его глаза были загадочны.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дело с завещанием?»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просто знал, что слишком рано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его колебаний, старик объяснил по своему желанию: «На всякий случай назначил наследника». — Это простое предложение полностью объясняло главную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вспомнил тот день, когда отношение Чэнь Чжаня к нему улучшилось, и выражение его глаз стало более осмысленным.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отказался», — Чэнь Чжань выдал хрестоматийную версию метода ответов на вопросы белого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Инь Жунлань встал, якобы поправляя занавеску на двери, но его взгляд еще долго оставался на вышивке в центре двери... Изображение ласки, поздравляющей курицу с Новым годом, все еще там. Мужчина взглянул на выражение лица Чэнь Чжаня, на котором редко можно было увидеть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почувствовал, что собеседник смотрит на него, и слегка повернул лицо, делая вид, что смотрит на плывущие по небу облака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обернулся и полушутливо посмотрел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должен оставить что-то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позабавил старика, и он указал на Чэнь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– тот, кого ты должен просить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кашлянул, выражение его лица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решил отказаться от одной из самых ценных вещей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слегка приподнял брови, делая уважительный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поднял на него глаза и спокойно сказал: «Да, это опека над собакой».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старик стал раскачиваться взад-вперед, непрерывно хлопая в ладоши. В противоположность ему, Инь Жунлань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– хороший игрок, который может управлять настроением. Если бы он не решил начать свой собственный бизнес, а работал в компании, то обязательно бы хорошо развивался в отделе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 улыбкой посмотрел на Инь Жунланя и сменил тему: «Как дрессируется эта собака?»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перестал улыбаться и печально сказал: «Я почувствовал связь между нами, когда увидел его. К сожалению, он слишком свиреп, даже не хочет заходить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спокойно сказал: «Первые результаты достигнуты».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подает лапу?»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садится и встает?»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«Тогда что он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легко ответил: «Ест».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противоположность атмосфере, созданной шутками Чэнь Чжаня, воцарилось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вышивке, которая была специально послана старику, чтобы предупредить его, Чэнь Чжань снова почувствовал себя виноватым и сказал вслух: «Это значит, что собака постепенно доверилась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нет способности лгать с широко открытыми глазами. Вместо этого он зевнул и сказал: «Я собираюсь вздремнуть, а вы, ребята, делайте, что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друг за другом, и Чэнь Чжань закрыл дверь. После звука закрытия двери его тело прислонилось к дверной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ко мне, чтобы сшить куклу?» — эти слова полны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приглашаю тебя поесть», — сказал Инь Жунлань.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погрузился в глубокую задумчивость и задался вопросом, насколько вероятно, что трапеза превратится в Тайную вечерю после того, как другой человек узнал, что он отрезал его от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ты отправил мне много денег за ручной труд. — Инь Жунлань был на совсем другой волне, и его голос звучал мягко: — Пожалуйста, поешь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«Я вышел утром и увидел, что у владельца магазина говяжьей лапши есть дела. Дверь откроется только в следующий вторник».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пробормотал: «Тогда идем в другое место и хорошенько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причин для отказа от доставленных к двери деликатесов. Исходя из принципа экономии, Чэнь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еще остались незавершенные задачи, и это может занять около 20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«Я подожду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днем кто-то угостит его, Чэнь Чжань не стал бы терять время зря сегодня утром. Налив чашку чая Инь Жунланю, он снова сел и начал писать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 «Исповедь» вошла в стадию зарядки, рабочая нагрузка Чэнь Чжаня увеличилась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увидел, что в документе насчитывается более 5.000 слов, и медленно произнес: «На самом деле, нет никакой необходимости спешить».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нынешней популярности, читатели растут день ото дня, и выгодно отложить сроки завершения на более длительный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потороплюсь. — Под стук клавиатуры Чэнь Чжань объяснил: — Пока жара не ушла, есть еще две книги, которые нужно написать».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был поражен: «Две?»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остановился, давая описание: «Годы, когда я преследовал Королеву теней» и «Удар яйцами по камням: Ненависть к богатым заставляла меня неоднократно порочить богатого президента». — Он осторожно потер пальцы левой руки, размышляя вслух: — Каждая книга содержит 350.000 слов. Трилогия как раз оказалась серией длиной в миллион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он все еще красиво смеялся, но в этот момент Инь Жунлань без предупреждения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Чэнь Чжаня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выражение?»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опустил веки, его ресницы слегка дрожали, сейчас Чэнь Чжань не мог видеть его прямой взгляд, как будто это была просто иллюзия. Улыбка вернулась к обычной мягкости Инь Жунланя.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думаю, что у тебя есть много идей».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убрал руку от мыши, держась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я смогу найти подходящие материалы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Инь Жунланя оставалось неизменным, он смотрел на экран компьютера и сменил тему: «Сколько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понял, что отвлекся, и виновато улыбнулся, торопясь продолжить кодирование.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