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Инь Жунлань, Чэнь Чжань был очень серьезен в осуществлении планов по сокращению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быть в долгу, и единственными людьми, которых можно назвать его друзьями, это Инь Жунлань и Сяо Пинтоу, с которым он познакомился, когда впервые переселился в это тело. По сравнению с ним, первый является более особенным. В конце концов, это его собственный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вдвое больше денег, которые Сяо Пинтоу одолжил ему раньше. Сейчас основное внимание уделяется тому, чтобы помочь Инь Жунланю избавиться от бедности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Вы действительно человек с чувством социальной ответственности.】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пересчитывал кукол. Услышав внезапный звук, он нечаянно оторвал большую часть тела куклы. Присев на край кровати, он положил куклу к себе на колени, терпеливо зашил ее во второй раз и сказал беззаботно: «Я думал, ты вернешься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Вы-вы... Я-я...】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беспокоиться. — Прошив последний стежок, Чэнь Чжань сказал: — Нет нужды жаловаться, пока с тобой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Цена – 100 баллов обеления.】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— вопреки ее ожиданиям, Чэнь Чжань неожиданно согласился. — …Жалобы не приносят ничего, кроме изменений системы. Я нахожу это неприятным».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систем ненадежна,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часть оставалась невысказанной, система чувствовала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меня можно положиться. Вам повезло, вы еще не встречали тех великих.】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она, казалось, думала о чем-то ужасающем, и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зарегистрированным магазинам не слишком высоки. Отправив фотографию удостоверения личности на проверку, Чэнь Чжань ждал результата во время кодирования. Он не ожидал, что Инь Жунлань позвонит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«Контактная информация фабрики отправлена на твой почтовый 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 и сказал: «Я должен тебе еще одну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«Не говори мне наступать на швейную машинку».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чувствовал, что действительно хочет, чтобы другая сторона научилась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представленный Инь Жунланом, был удивительно хорош в разговоре, и цена, которую он дал, оказалась более щедрой, чем ожидал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объекта и тщательного изучения контракта, чтобы убедиться, что никаких проблем не было, обе стороны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с канала Tingshu* каждый день регулярно растет и почти равен общему доходу с тех пор, как юноша начал писать. Группа Сянси не отказалась от идеи снова пригласить его для прямой трансляции, и теперь интернет-магазин начнет официально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чувствовал себя железным деревом, цветущим повсюду.**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*Канал, где он разместил свои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**Хм, я думаю, это шутка о том, что он повсюду цветет железом (монетами)? Или это может быть шутка о том, что никогда не происходит, или вы никогда не ожидали бы, что это произойдет (железный цвет) внезапно. «Железное дерево цветет» — это идиома, часто используемая для описания очень аскетичного/неромантичного человека, который все-таки влюбляется.]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обычно опускал глаза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счастлив в течение трех секунд от своей холодной шутки. Приведя себя в порядок, он начал готовиться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Гав-гав. Снова и снова раздавался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здание не было звуконепроницаемым. Чэнь Чжань открыл дверь и вышел, чтобы найти нарушителя спокойствия. Он случайно увидел старика, державшего упрямую собаку, которая отказывалась войти в здание, и не мог не удивиться: «Вы...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 по дороге на станцию по переработке мусора. Просто взял его, чтобы вакцинировать».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смысл состоит в том, чтобы подготовиться к принятию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собака слишком дикая. Если он будет продолжать лаять по ночам, на нее будут 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был разбужен им и заколебался: «Может, ты убедишь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собаку, присел на корточки и достал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будешь послушным, просто…» — прежде чем слова были закончены, голова куклы повернулась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собаки расширились, и она мгновенно перестала лаять, но в следующее мгновение начала лаять еще более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встал и сказал: «Лучше заткнуть ему рот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раздраженно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я позволю этому парню помочь с тренировкой. У него там большое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уже собирался направиться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виду... Инь Жунланя?»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разрыв идентичности будет препятствовать строительству моста дружбы, старик не изменил своего лица и продолжил: «Да. За его домом есть заброшенное футбольное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задумчиво: «Это вполне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некоторое время смотрел на экран компьютера и наконец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подозрительный?»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пространстве никто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долго сидел молча, пока 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 — Увидев номер звонившего, Чэнь Чжань встал и подошел к окну. — Хочешь, чтобы я снялся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почти полностью отредактированы, в этом нет необходимости, — голос Ван Чэна такой же мягкий, как и его лицо. — Любовный роман Сяо Дун был разоблачен, и рекламодатель, который подписал с ней контракт, подал в суд, вряд ли она будет развиваться в модном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Чэнь Чжаня почти не слышно эмоций: «Я глубоко сочувствую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дважды смущенно кашлянул, говоря себе, что если он может принять такую сцену, то может принять и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звоню, чтобы предупредить тебя, Сяо Дун расспрашивала вокруг, даже не решаясь рекомендовать себя в качестве подушки*, — сказал он, и его тон стал презрительным. Она не хотела расставаться с контрактом или отношениями, но, как только все изменилось, то легко упала в объятия кого-то другого. — Я не знаю, от кого она слышала, что это случилось из-за оскорбления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Партнер/любовник в постели.]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голос Чэнь Чжаня не дрогнул, как будто разговор о героине драмы был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недооценивать силу бешеной собаки. — Тон Ван Чэна был полон глубокого смысла: — Я боюсь, что она «разобьет банку»* и опубликует вещи, которые не следует публиковать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Идиома, русский аналог – «Сгорел сарай, гори и хата».]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поверили бы, что героиня той же группы использует лекарства, чтобы подставить роль второго плана. Сяо Дун могла бы получить много сочувствия благодаря этому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преуменьшение, и слова прозвучали совершенно неодобрительно.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 понимал, зачем тот так загадочен, но больше ничего не сказал. Во всяком случае, сам он сделал все, чтобы предупредить юношу из-за лица (репутации) 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Чэнь Чжаня не изменился из-за этого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Чэн так долго вращался в кругах, его считают личным гением. Как он и ожидал, в тот же вечер Сяо Дун опубликовала длинную статью на Вейбо, обвинив Чэнь Чжаня в том, что он связался с богатыми, чтобы уничтожить ее. В статье она изображает себя жертвой, утверждая, что для того, чтобы подавить ее, другая сторона использовала богатого мужчину, чтобы создать ей громкое имя, в результате чего она не только потеряла одобрение, но и столкнулась с огромной финансовой компенсацией. В то же время, она сказала, что уже неделю страдает бессонницей и, в крайнем случае, может заснуть только со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– всего лишь полу-красный и не-красный молодой артист. На Вейбо не так много поклонников, но артистка взяла на себя инициативу сообщить новость, и ее объем чтения быстро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сидела за компьютером, ее глаза были полны гордости и ярости, она хотела погубить Чэнь Чжаня. Модный круг может быть закрыт, но пока она может привлечь внимание, нет необходимости беспокоиться о том, что ни одна съемочная группа не захочет пригласить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панике Чэнь Чжаня уголки ее губ не удержались 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пространства нельзя смешать, иначе Сяо Дун будет крайне разочарована. Чэнь Чжань не растерялся, как она ожидала, а спокойно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получил сообщение от «моряка» со встречи с читателями. Девушка выразила благодарность за то, что ее сделали маленькой интернет-знаменитостью. При необходимости она может привести своих бывших младших сестер, чтобы помочь ему вернуть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отказался от ее доброты, и ответ, оставленный им, звучал внушающе: «Кузнечика после осени не стоит бояться, не говоря уже о том, что любая неправда убьет себя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ужин, он взял палочки для еды и услышал, что система, которой уже давно не было, взяла инициативу на себя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【Обнаружение ответвления в соответствии с планом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Терпение и унижение. Попросите ведущего оставить каплю хрустальных слез на пресс-конференции…】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влетали в одно ухо Чэнь Чжаня и вылетали из другого. Почти закончив трапезу, юноша медленно произнес: «По вашему плану пройдет полгода до того, как преступник будет реабилитирован».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На этот раз быстрее?】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вытянул указательный палец и потряс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...Недостаточно быстро?】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«Одной ночи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рано для обычного сна, Чэнь Чжань на мгновение уставился на адресную книгу Вичат, а затем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ответа там тоже очень быстрая: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я должна помогать?】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слышал, что фильм вот-вот будет закончен, так что ты можешь воспользоваться этой тенденцией и устроить волну рекламы.】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Сяо Дун опубликовала свой длинный Вейбо, в Интернете появились различные мнения. Как раз, когда популярность была высока, актриса Цзян Ин вдруг написала: «При всем уважении, этот уровень несколько высок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【Детектив 009: Честно говоря, когда я впервые увидел Вейбо Сяо Дун, я был совершенно несправедлив к ней. Позже я подумал, что это не похоже на стиль Чэнь Чжаня.】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【Снежный барс II: Пожалуйста, отнеситесь к этому с умом. Даже если он выпьет 100 бутылок зеленого чая Сянси подряд, у него вряд ли будет такой мозг.】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【Море, море: Тогда Чэнь Чжань нанял кого-то, чтобы оклеветать предприятие Линь, и, увидев первые результаты, он продемонстрировал свою власть в кругу друзей. В том же году он написал письмо с угрозами Цзян Ин. Не говоря уже о том, что не стер отпечатки пальцев с почтового ящика, он даже написал его собственноручно, успешно отправив себя в тюрьму.】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местных собак: Подводя итог, Чэнь Чжань – мерзкий и порочный, но он – глупый белый сахарок в порочном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маленьких артистов 18-й строки много интриг. Посредственное прошлое и поведение Сяо Дун оскорбляло многих людей. Видя все больше и больше комментариев в ее адрес, некоторые прыгали,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цветок*, следовавшая тем же путем, рассказала, что Сяо Дун дала ей слабительное в команде и наняла кого-то, чтобы снять кадры ее психического заболевания, из-за чего ее долгое время оскорбляли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Молодая и симпатичная актриса.]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контакта с Цзян Ин Чэнь Чжань уже ожидал направления этого вопроса, и Чэнь Чжань не комментировал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Они действительно думают, что ты глупый и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прервал свой крик сурка: «Первоначальный владелец действительно производил простодушное впечатление своими действиями».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разумно использует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время, Чэнь Чжань отправил сообщение в Вейбо только после того, как комментарии были полностью отменены. Это было не объяснение, а стимулирование сбыта: «Куклу-амулет вот-вот положат на полки. Защитите свое тело от призраков, это необходимо, чтобы злодей не навредил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Сяо Дун создала прекрасную возможность. Маркетинговая реклама в обычное время вызовет плохие насмешки. Теперь все относительно дружелюбны. Пользователи сети дали ему титул злодейского глупыша, белого и милого, и они были огорчены тем, что его избили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 много людей, которые не могут отличить добро от зла, талисман действительно важен».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один в качестве поддержки в день запуска».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улыбнулся. Можно ожидать, что в ближайшее время продажи будут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...Если вы и дальше будете таким хорошим, я останусь без работы.】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его слова, за окном было мало звезд, Чэнь Чжань укрылся одеялом и приготовился встретить мирную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свет в компании все еще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«Президент, проект отдела по связям с общественностью был написан, и сторона бренда также связалась и готова дать разъяснения. Мы скоро окажем давление на руководителей компании Сяо Дун. Что вы собираетесь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посмотрел на направление ветра в Интернете – оно давно изменилось, и Чэнь Чжань даже воспользовался возможностью продвинуть амулет. После минутного молчания мужчина пошевелил пальцами и спокойно сказал: «Все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