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Инь Жунлань, Чэнь Чжань был очень серьезен в осуществлении планов по сокращению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быть в долгу, и единственными людьми, которых можно назвать его друзьями, это Инь Жунлань и Сяо Пинтоу, с которым он познакомился, когда впервые переселился в это тело. По сравнению с ним, первый является более особенным. В конце концов, это его собственный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вдвое больше денег, которые Сяо Пинтоу одолжил ему раньше. Сейчас основное внимание уделяется тому, чтобы помочь Инь Жунланю избавиться от бедности 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Вы действительно человек с чувством социальной ответственности.】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пересчитывал кукол. Услышав внезапный звук, он нечаянно оторвал большую часть тела куклы. Присев на край кровати, он положил куклу к себе на колени, терпеливо зашил ее во второй раз и сказал беззаботно: «Я думал, ты вернешься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Вы-вы... Я-я...】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беспокоиться. — Прошив последний стежок, Чэнь Чжань сказал: — Нет нужды жаловаться, пока с тобой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Цена – 100 баллов обеления.】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«Согласен, — вопреки ее ожиданиям, Чэнь Чжань неожиданно согласился. — …Жалобы не приносят ничего, кроме изменений системы. Я нахожу это неприятным».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систем ненадежна, это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часть оставалась невысказанной, система чувствовала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меня можно положиться. Вам повезло, вы еще не встречали тех великих.】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она, казалось, думала о чем-то ужасающем, и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зарегистрированным магазинам не слишком высоки. Отправив фотографию удостоверения личности на проверку, Чэнь Чжань ждал результата во время кодирования. Он не ожидал, что Инь Жунлань позвонит 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«Контактная информация фабрики отправлена на твой почтовый ящик».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 и сказал: «Я должен тебе еще одну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«Не говори мне наступать на швейную машинку».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чувствовал, что действительно хочет, чтобы другая сторона научилась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представленный Инь Жунланом, был удивительно хорош в разговоре, и цена, которую он дал, оказалась более щедрой, чем ожидал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объекта и тщательного изучения контракта, чтобы убедиться, что никаких проблем не было, обе стороны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с канала Tingshu* каждый день регулярно растет и почти равен общему доходу с тех пор, как юноша начал писать. Группа Сянси не отказалась от идеи снова пригласить его для прямой трансляции, и теперь интернет-магазин начнет официально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чувствовал себя железным деревом, цветущим повсюду.**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*Канал, где он разместил свои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**Хм, я думаю, это шутка о том, что он повсюду цветет железом (монетами)? Или это может быть шутка о том, что никогда не происходит, или вы никогда не ожидали бы, что это произойдет (железный цвет) внезапно. «Железное дерево цветет» — это идиома, часто используемая для описания очень аскетичного/неромантичного человека, который все-таки влюбляется.]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обычно опускал глаза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счастлив в течение трех секунд от своей холодной шутки. Приведя себя в порядок, он начал готовиться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Гав-гав. Снова и снова раздавался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здание не было звуконепроницаемым. Чэнь Чжань открыл дверь и вышел, чтобы найти нарушителя спокойствия. Он случайно увидел старика, державшего упрямую собаку, которая отказывалась войти в здание, и не мог не удивиться: «Вы...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 по дороге на станцию по переработке мусора. Просто взял его, чтобы вакцинировать».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смысл состоит в том, чтобы подготовиться к принятию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собака слишком дикая. Если он будет продолжать лаять по ночам, на нее будут 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был разбужен им и заколебался: «Может, ты убедишь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взглянул на собаку, присел на корточки и достал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будешь послушным, просто…» — прежде чем слова были закончены, голова куклы повернулась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собаки расширились, и она мгновенно перестала лаять, но в следующее мгновение начала лаять еще более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встал и сказал: «Лучше заткнуть ему рот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раздраженно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я позволю этому парню помочь с тренировкой. У него там большое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уже собирался направиться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виду... Инь Жунланя?»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разрыв идентичности будет препятствовать строительству моста дружбы, старик не изменил своего лица и продолжил: «Да. За его домом есть заброшенное футбольное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задумчиво: «Это вполне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некоторое время смотрел на экран компьютера и наконец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подозрительный?»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безмолвном пространстве никто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долго сидел молча, пока 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 — Увидев номер звонившего, Чэнь Чжань встал и подошел к окну. — Хочешь, чтобы я снялся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почти полностью отредактированы, в этом нет необходимости, — голос Ван Чэна такой же мягкий, как и его лицо. — Любовный роман Сяо Дун был разоблачен, и рекламодатель, который подписал с ней контракт, подал в суд, вряд ли она будет развиваться в модном кругу».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Чэнь Чжаня почти не слышно эмоций: «Я глубоко сочувствую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дважды смущенно кашлянул, говоря себе, что если он может принять такую сцену, то может принять 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звоню, чтобы предупредить тебя, Сяо Дун расспрашивала вокруг, даже не решаясь рекомендовать себя в качестве подушки*, — сказал он, и его тон стал презрительным. Она не хотела расставаться с контрактом или отношениями, но, как только все изменилось, то легко упала в объятия кого-то другого. — Я не знаю, от кого она слышала, что это случилось из-за оскорбления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Партнер/любовник в постели.]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голос Чэнь Чжаня не дрогнул, как будто разговор о героине драмы был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недооценивать силу бешеной собаки. — Тон Ван Чэна был полон глубокого смысла: — Я боюсь, что она «разобьет банку»* и опубликует вещи, которые не следует публиковать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Идиома, русский аналог – «Сгорел сарай, гори и хата».]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поверили бы, что героиня той же группы использует лекарства, чтобы подставить роль второго плана. Сяо Дун могла бы получить много сочувствия благодаря этому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преуменьшение, и слова прозвучали совершенно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 понимал, зачем тот так загадочен, но больше ничего не сказал. Во всяком случае, сам он сделал все, чтобы предупредить юношу из-за лица (репутации) 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Чэнь Чжаня не изменился из-за этого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 Чэн так долго вращался в кругах, его считают личным гением. Как он и ожидал, в тот же вечер Сяо Дун опубликовала длинную статью на Вейбо, обвинив Чэнь Чжаня в том, что он связался с богатыми, чтобы уничтожить ее. В статье она изображает себя жертвой, утверждая, что для того, чтобы подавить ее, другая сторона использовала богатого мужчину, чтобы создать ей громкое имя, в результате чего она не только потеряла одобрение, но и столкнулась с огромной финансовой компенсацией. В то же время, она сказала, что уже неделю страдает бессонницей и, в крайнем случае, может заснуть только со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– всего лишь полу-красный и не-красный молодой артист. На Вейбо не так много поклонников, но артистка взяла на себя инициативу сообщить новость, и ее объем чтения быстро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сидела за компьютером, ее глаза были полны гордости и ярости, она хотела погубить Чэнь Чжаня. Модный круг может быть закрыт, но пока она может привлечь внимание, нет необходимости беспокоиться о том, что ни одна съемочная группа не захочет пригласить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панике Чэнь Чжаня уголки ее губ не удержались 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эти пространства нельзя смешать, иначе Сяо Дун будет крайне разочарована. Чэнь Чжань не растерялся, как она ожидала, а спокойно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получил сообщение от «моряка» со встречи с читателями. Девушка выразила благодарность за то, что ее сделали маленькой интернет-знаменитостью. При необходимости она может привести своих бывших младших сестер, чтобы помочь ему вернуть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отказался от ее доброты, и ответ, оставленный им, звучал внушающе: «Кузнечика после осени не стоит бояться, не говоря уже о том, что любая неправда убьет себя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ужин, он взял палочки для еды и услышал, что система, которой уже давно не было, взяла инициативу на себя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【Обнаружение ответвления в соответствии с планом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Терпение и унижение. Попросите ведущего оставить каплю хрустальных слез на пресс-конференции…】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влетали в одно ухо Чэнь Чжаня и вылетали из другого. Почти закончив трапезу, юноша медленно произнес: «По вашему плану пройдет полгода до того, как преступник будет реабилитирован».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На этот раз быстрее?】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вытянул указательный палец и потряс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...Недостаточно быстро?】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«Одной ночи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рано для обычного сна, Чэнь Чжань на мгновение уставился на адресную книгу Вичат, а затем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ответа там тоже очень быстрая: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я должна помогать?】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слышал, что фильм вот-вот будет закончен, так что ты можешь воспользоваться этой тенденцией и устроить волну рекламы.】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Сяо Дун опубликовала свой длинный Вейбо, в Интернете появились различные мнения. Как раз, когда популярность была высока, актриса Цзян Ин вдруг написала: «При всем уважении, этот уровень несколько высок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【Детектив 009: Честно говоря, когда я впервые увидел Вейбо Сяо Дун, я был совершенно несправедлив к ней. Позже я подумал, что это не похоже на стиль Чэнь Чжаня.】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【Снежный барс II: Пожалуйста, отнеситесь к этому с умом. Даже если он выпьет 100 бутылок зеленого чая Сянси подряд, у него вряд ли будет такой мозг.】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【Море, море: Тогда Чэнь Чжань нанял кого-то, чтобы оклеветать предприятие Линь, и, увидев первые результаты, он продемонстрировал свою власть в кругу друзей. В том же году он написал письмо с угрозами Цзян Ин. Не говоря уже о том, что не стер отпечатки пальцев с почтового ящика, он даже написал его собственноручно, успешно отправив себя в тюрьму.】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местных собак: Подводя итог, Чэнь Чжань – мерзкий и порочный, но он – глупый белый сахарок в порочном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маленьких артистов 18-й строки много интриг. Посредственное прошлое и поведение Сяо Дун оскорбляло многих людей. Видя все больше и больше комментариев в ее адрес, некоторые прыгали,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цветок*, следовавшая тем же путем, рассказала, что Сяо Дун дала ей слабительное в команде и наняла кого-то, чтобы снять кадры ее психического заболевания, из-за чего ее долгое время оскорбляли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Молодая и симпатичная актриса.]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контакта с Цзян Ин Чэнь Чжань уже ожидал направления этого вопроса, и Чэнь Чжань не комментировал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Они действительно думают, что ты глупый и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прервал свой крик сурка: «Первоначальный владелец действительно производил простодушное впечатление своими действиями».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разумно использует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Отсчитав время, Чэнь Чжань отправил сообщение в Вейбо только после того, как комментарии были полностью отменены. Это было не объяснение, а стимулирование сбыта: «Куклу-амулет вот-вот положат на полки. Защитите свое тело от призраков, это необходимо, чтобы злодей не навредил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Сяо Дун создала прекрасную возможность. Маркетинговая реклама в обычное время вызовет плохие насмешки. Теперь все относительно дружелюбны. Пользователи сети дали ему титул злодейского глупыша, белого и милого, и они были огорчены тем, что его избили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так много людей, которые не могут отличить добро от зла, талисман действительно важен».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куплю один в качестве поддержки в день запуска».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улыбнулся. Можно ожидать, что в ближайшее время продажи будут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...Если вы и дальше будете таким хорошим, я останусь без работы.】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его слова, за окном было мало звезд, Чэнь Чжань укрылся одеялом и приготовился встретить мирную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свет в компании все еще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«Президент, проект отдела по связям с общественностью был написан, и сторона бренда также связалась и готова дать разъяснения. Мы скоро окажем давление на руководителей компании Сяо Дун. Что вы собираетесь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посмотрел на направление ветра в Интернете – оно давно изменилось, и Чэнь Чжань даже воспользовался возможностью продвинуть амулет. После минутного молчания мужчина пошевелил пальцами и спокойно сказал: «Все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